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ECB5" w14:textId="77777777" w:rsidR="00A51A53" w:rsidRPr="005F6A86" w:rsidRDefault="00A51A53" w:rsidP="00A51A53">
      <w:pPr>
        <w:jc w:val="center"/>
        <w:rPr>
          <w:sz w:val="30"/>
          <w:szCs w:val="30"/>
        </w:rPr>
      </w:pPr>
      <w:r w:rsidRPr="005F6A86">
        <w:rPr>
          <w:rFonts w:hint="eastAsia"/>
          <w:sz w:val="30"/>
          <w:szCs w:val="30"/>
        </w:rPr>
        <w:t>羽幌町</w:t>
      </w:r>
      <w:r w:rsidR="005F6A86" w:rsidRPr="005F6A86">
        <w:rPr>
          <w:rFonts w:hint="eastAsia"/>
          <w:sz w:val="30"/>
          <w:szCs w:val="30"/>
        </w:rPr>
        <w:t>役場</w:t>
      </w:r>
      <w:r w:rsidRPr="005F6A86">
        <w:rPr>
          <w:rFonts w:hint="eastAsia"/>
          <w:sz w:val="30"/>
          <w:szCs w:val="30"/>
        </w:rPr>
        <w:t>地球温暖化対策実行計画の点検・評価について</w:t>
      </w:r>
    </w:p>
    <w:p w14:paraId="7B49BD02" w14:textId="77777777" w:rsidR="00A51A53" w:rsidRPr="00420090" w:rsidRDefault="00A51A53" w:rsidP="00A51A53">
      <w:pPr>
        <w:jc w:val="center"/>
        <w:rPr>
          <w:sz w:val="22"/>
        </w:rPr>
      </w:pPr>
    </w:p>
    <w:p w14:paraId="56E4ED16" w14:textId="49CB90AC" w:rsidR="00A51A53" w:rsidRDefault="00A51A53" w:rsidP="00A51A53">
      <w:pPr>
        <w:jc w:val="left"/>
        <w:rPr>
          <w:sz w:val="24"/>
        </w:rPr>
      </w:pPr>
      <w:r w:rsidRPr="00A51A53">
        <w:rPr>
          <w:rFonts w:hint="eastAsia"/>
          <w:sz w:val="24"/>
        </w:rPr>
        <w:t xml:space="preserve">　羽幌町</w:t>
      </w:r>
      <w:r>
        <w:rPr>
          <w:rFonts w:hint="eastAsia"/>
          <w:sz w:val="24"/>
        </w:rPr>
        <w:t>役場</w:t>
      </w:r>
      <w:r w:rsidRPr="00A51A53">
        <w:rPr>
          <w:rFonts w:hint="eastAsia"/>
          <w:sz w:val="24"/>
        </w:rPr>
        <w:t>は</w:t>
      </w:r>
      <w:r>
        <w:rPr>
          <w:rFonts w:hint="eastAsia"/>
          <w:sz w:val="24"/>
        </w:rPr>
        <w:t>事務事業活動に伴い排出される温室効果ガスの発生を抑制するため、</w:t>
      </w:r>
      <w:r w:rsidR="00F43448">
        <w:rPr>
          <w:rFonts w:hint="eastAsia"/>
          <w:sz w:val="24"/>
        </w:rPr>
        <w:t>令和</w:t>
      </w:r>
      <w:r>
        <w:rPr>
          <w:rFonts w:hint="eastAsia"/>
          <w:sz w:val="24"/>
        </w:rPr>
        <w:t xml:space="preserve">　</w:t>
      </w:r>
      <w:r w:rsidR="00F43448">
        <w:rPr>
          <w:rFonts w:hint="eastAsia"/>
          <w:sz w:val="24"/>
        </w:rPr>
        <w:t>３</w:t>
      </w:r>
      <w:r>
        <w:rPr>
          <w:rFonts w:hint="eastAsia"/>
          <w:sz w:val="24"/>
        </w:rPr>
        <w:t>年</w:t>
      </w:r>
      <w:r w:rsidR="00F43448">
        <w:rPr>
          <w:rFonts w:hint="eastAsia"/>
          <w:sz w:val="24"/>
        </w:rPr>
        <w:t>３</w:t>
      </w:r>
      <w:r>
        <w:rPr>
          <w:rFonts w:hint="eastAsia"/>
          <w:sz w:val="24"/>
        </w:rPr>
        <w:t>月に策定した「第</w:t>
      </w:r>
      <w:r w:rsidR="00F43448">
        <w:rPr>
          <w:rFonts w:hint="eastAsia"/>
          <w:sz w:val="24"/>
        </w:rPr>
        <w:t>３</w:t>
      </w:r>
      <w:r>
        <w:rPr>
          <w:rFonts w:hint="eastAsia"/>
          <w:sz w:val="24"/>
        </w:rPr>
        <w:t>次羽幌町役場地球温暖化対策実行計画」に基づき、地球温暖化対策に取り組んでまいりました。</w:t>
      </w:r>
    </w:p>
    <w:p w14:paraId="27684C78" w14:textId="77777777" w:rsidR="00420090" w:rsidRPr="00F072E3" w:rsidRDefault="00A81D8C" w:rsidP="00A51A53">
      <w:pPr>
        <w:jc w:val="left"/>
        <w:rPr>
          <w:sz w:val="22"/>
        </w:rPr>
      </w:pPr>
      <w:r>
        <w:rPr>
          <w:rFonts w:hint="eastAsia"/>
          <w:sz w:val="24"/>
        </w:rPr>
        <w:t xml:space="preserve">　上記計画第４章２に基づき、点検・評価を実施いたしましたので公表します。</w:t>
      </w:r>
      <w:r w:rsidR="00420090">
        <w:rPr>
          <w:rFonts w:hint="eastAsia"/>
          <w:sz w:val="24"/>
        </w:rPr>
        <w:br/>
      </w:r>
    </w:p>
    <w:p w14:paraId="674A6B83" w14:textId="0FEDE9BE" w:rsidR="00A81D8C" w:rsidRDefault="00A81D8C" w:rsidP="00A51A53">
      <w:pPr>
        <w:jc w:val="left"/>
        <w:rPr>
          <w:sz w:val="28"/>
        </w:rPr>
      </w:pPr>
      <w:r w:rsidRPr="00A81D8C">
        <w:rPr>
          <w:rFonts w:hint="eastAsia"/>
          <w:sz w:val="28"/>
        </w:rPr>
        <w:t>１　第</w:t>
      </w:r>
      <w:r w:rsidR="00F43448">
        <w:rPr>
          <w:rFonts w:hint="eastAsia"/>
          <w:sz w:val="28"/>
        </w:rPr>
        <w:t>３</w:t>
      </w:r>
      <w:r w:rsidRPr="00A81D8C">
        <w:rPr>
          <w:rFonts w:hint="eastAsia"/>
          <w:sz w:val="28"/>
        </w:rPr>
        <w:t>次羽幌町役場地球温暖化対策実行計画</w:t>
      </w:r>
      <w:r>
        <w:rPr>
          <w:rFonts w:hint="eastAsia"/>
          <w:sz w:val="28"/>
        </w:rPr>
        <w:t>の概要</w:t>
      </w:r>
    </w:p>
    <w:p w14:paraId="2D0B6B37" w14:textId="13B95C7D" w:rsidR="005F6A86" w:rsidRDefault="00A81D8C" w:rsidP="005F6A86">
      <w:pPr>
        <w:ind w:leftChars="100" w:left="210"/>
        <w:jc w:val="left"/>
        <w:rPr>
          <w:sz w:val="24"/>
        </w:rPr>
      </w:pPr>
      <w:r>
        <w:rPr>
          <w:rFonts w:hint="eastAsia"/>
          <w:sz w:val="24"/>
        </w:rPr>
        <w:t>計画期間を</w:t>
      </w:r>
      <w:r w:rsidR="00F43448">
        <w:rPr>
          <w:rFonts w:hint="eastAsia"/>
          <w:sz w:val="24"/>
        </w:rPr>
        <w:t>令和３</w:t>
      </w:r>
      <w:r>
        <w:rPr>
          <w:rFonts w:hint="eastAsia"/>
          <w:sz w:val="24"/>
        </w:rPr>
        <w:t>年度から令和</w:t>
      </w:r>
      <w:r w:rsidR="00F43448">
        <w:rPr>
          <w:rFonts w:hint="eastAsia"/>
          <w:sz w:val="24"/>
        </w:rPr>
        <w:t>１</w:t>
      </w:r>
      <w:r>
        <w:rPr>
          <w:rFonts w:hint="eastAsia"/>
          <w:sz w:val="24"/>
        </w:rPr>
        <w:t>２年度までの</w:t>
      </w:r>
      <w:r w:rsidR="00F43448">
        <w:rPr>
          <w:rFonts w:hint="eastAsia"/>
          <w:sz w:val="24"/>
        </w:rPr>
        <w:t>１０</w:t>
      </w:r>
      <w:r>
        <w:rPr>
          <w:rFonts w:hint="eastAsia"/>
          <w:sz w:val="24"/>
        </w:rPr>
        <w:t>年間とし、二酸化炭素排出量を基準年</w:t>
      </w:r>
    </w:p>
    <w:p w14:paraId="2A1CE2AA" w14:textId="222EF44B" w:rsidR="00A81D8C" w:rsidRDefault="00A81D8C" w:rsidP="001B666E">
      <w:pPr>
        <w:ind w:left="240" w:hangingChars="100" w:hanging="240"/>
        <w:jc w:val="left"/>
        <w:rPr>
          <w:sz w:val="24"/>
        </w:rPr>
      </w:pPr>
      <w:r>
        <w:rPr>
          <w:rFonts w:hint="eastAsia"/>
          <w:sz w:val="24"/>
        </w:rPr>
        <w:t>度である平成</w:t>
      </w:r>
      <w:r w:rsidR="00F43448">
        <w:rPr>
          <w:rFonts w:hint="eastAsia"/>
          <w:sz w:val="24"/>
        </w:rPr>
        <w:t>２８</w:t>
      </w:r>
      <w:r w:rsidR="006702F9">
        <w:rPr>
          <w:rFonts w:hint="eastAsia"/>
          <w:sz w:val="24"/>
        </w:rPr>
        <w:t>年度に比べ</w:t>
      </w:r>
      <w:r w:rsidR="00F43448">
        <w:rPr>
          <w:rFonts w:hint="eastAsia"/>
          <w:sz w:val="24"/>
        </w:rPr>
        <w:t>最低５</w:t>
      </w:r>
      <w:r w:rsidR="005F59AA">
        <w:rPr>
          <w:rFonts w:hint="eastAsia"/>
          <w:sz w:val="24"/>
        </w:rPr>
        <w:t>％</w:t>
      </w:r>
      <w:r w:rsidR="006702F9">
        <w:rPr>
          <w:rFonts w:hint="eastAsia"/>
          <w:sz w:val="24"/>
        </w:rPr>
        <w:t>削減することを目標としております。</w:t>
      </w:r>
    </w:p>
    <w:tbl>
      <w:tblPr>
        <w:tblStyle w:val="a7"/>
        <w:tblW w:w="0" w:type="auto"/>
        <w:tblLayout w:type="fixed"/>
        <w:tblLook w:val="04A0" w:firstRow="1" w:lastRow="0" w:firstColumn="1" w:lastColumn="0" w:noHBand="0" w:noVBand="1"/>
      </w:tblPr>
      <w:tblGrid>
        <w:gridCol w:w="2093"/>
        <w:gridCol w:w="2126"/>
        <w:gridCol w:w="5725"/>
      </w:tblGrid>
      <w:tr w:rsidR="006702F9" w14:paraId="2585FFE3" w14:textId="77777777" w:rsidTr="00D9401D">
        <w:trPr>
          <w:trHeight w:val="425"/>
        </w:trPr>
        <w:tc>
          <w:tcPr>
            <w:tcW w:w="2093" w:type="dxa"/>
            <w:vAlign w:val="center"/>
          </w:tcPr>
          <w:p w14:paraId="31306AC0" w14:textId="77777777" w:rsidR="006702F9" w:rsidRDefault="006702F9" w:rsidP="00D9401D">
            <w:pPr>
              <w:jc w:val="center"/>
              <w:rPr>
                <w:sz w:val="24"/>
              </w:rPr>
            </w:pPr>
            <w:r>
              <w:rPr>
                <w:rFonts w:hint="eastAsia"/>
                <w:sz w:val="24"/>
              </w:rPr>
              <w:t>対象</w:t>
            </w:r>
          </w:p>
        </w:tc>
        <w:tc>
          <w:tcPr>
            <w:tcW w:w="2126" w:type="dxa"/>
            <w:vAlign w:val="center"/>
          </w:tcPr>
          <w:p w14:paraId="297C1D2C" w14:textId="77777777" w:rsidR="006702F9" w:rsidRDefault="006702F9" w:rsidP="00D9401D">
            <w:pPr>
              <w:jc w:val="center"/>
              <w:rPr>
                <w:sz w:val="24"/>
              </w:rPr>
            </w:pPr>
            <w:r>
              <w:rPr>
                <w:rFonts w:hint="eastAsia"/>
                <w:sz w:val="24"/>
              </w:rPr>
              <w:t>削減目標</w:t>
            </w:r>
          </w:p>
        </w:tc>
        <w:tc>
          <w:tcPr>
            <w:tcW w:w="5725" w:type="dxa"/>
            <w:vAlign w:val="center"/>
          </w:tcPr>
          <w:p w14:paraId="1977D729" w14:textId="1F9EFE45" w:rsidR="006702F9" w:rsidRDefault="006702F9" w:rsidP="00D9401D">
            <w:pPr>
              <w:jc w:val="center"/>
              <w:rPr>
                <w:sz w:val="24"/>
              </w:rPr>
            </w:pPr>
            <w:r>
              <w:rPr>
                <w:rFonts w:hint="eastAsia"/>
                <w:sz w:val="24"/>
              </w:rPr>
              <w:t>目標年度排出量（令和</w:t>
            </w:r>
            <w:r w:rsidR="00A4759F">
              <w:rPr>
                <w:rFonts w:hint="eastAsia"/>
                <w:sz w:val="24"/>
              </w:rPr>
              <w:t>12</w:t>
            </w:r>
            <w:r>
              <w:rPr>
                <w:rFonts w:hint="eastAsia"/>
                <w:sz w:val="24"/>
              </w:rPr>
              <w:t>年度）</w:t>
            </w:r>
          </w:p>
        </w:tc>
      </w:tr>
      <w:tr w:rsidR="006702F9" w14:paraId="7DE7B6E0" w14:textId="77777777" w:rsidTr="00D9401D">
        <w:trPr>
          <w:trHeight w:val="425"/>
        </w:trPr>
        <w:tc>
          <w:tcPr>
            <w:tcW w:w="2093" w:type="dxa"/>
            <w:vAlign w:val="center"/>
          </w:tcPr>
          <w:p w14:paraId="20B65F97" w14:textId="77777777" w:rsidR="006702F9" w:rsidRDefault="006702F9" w:rsidP="00D9401D">
            <w:pPr>
              <w:jc w:val="center"/>
              <w:rPr>
                <w:sz w:val="24"/>
              </w:rPr>
            </w:pPr>
            <w:r>
              <w:rPr>
                <w:rFonts w:hint="eastAsia"/>
                <w:sz w:val="24"/>
              </w:rPr>
              <w:t>二酸化炭素</w:t>
            </w:r>
          </w:p>
        </w:tc>
        <w:tc>
          <w:tcPr>
            <w:tcW w:w="2126" w:type="dxa"/>
            <w:vAlign w:val="center"/>
          </w:tcPr>
          <w:p w14:paraId="0F7DD935" w14:textId="5854E955" w:rsidR="006702F9" w:rsidRDefault="00424DCE" w:rsidP="00D9401D">
            <w:pPr>
              <w:jc w:val="center"/>
              <w:rPr>
                <w:sz w:val="24"/>
              </w:rPr>
            </w:pPr>
            <w:r>
              <w:rPr>
                <w:rFonts w:hint="eastAsia"/>
                <w:sz w:val="24"/>
              </w:rPr>
              <w:t>－</w:t>
            </w:r>
            <w:r w:rsidR="00F43448">
              <w:rPr>
                <w:rFonts w:hint="eastAsia"/>
                <w:sz w:val="24"/>
              </w:rPr>
              <w:t>5</w:t>
            </w:r>
            <w:r>
              <w:rPr>
                <w:rFonts w:hint="eastAsia"/>
                <w:sz w:val="24"/>
              </w:rPr>
              <w:t>%</w:t>
            </w:r>
          </w:p>
        </w:tc>
        <w:tc>
          <w:tcPr>
            <w:tcW w:w="5725" w:type="dxa"/>
            <w:vAlign w:val="center"/>
          </w:tcPr>
          <w:p w14:paraId="6A028651" w14:textId="07527D0E" w:rsidR="006702F9" w:rsidRDefault="006702F9" w:rsidP="00D9401D">
            <w:pPr>
              <w:jc w:val="center"/>
              <w:rPr>
                <w:sz w:val="24"/>
              </w:rPr>
            </w:pPr>
            <w:r>
              <w:rPr>
                <w:rFonts w:hint="eastAsia"/>
                <w:sz w:val="24"/>
              </w:rPr>
              <w:t>2,</w:t>
            </w:r>
            <w:r w:rsidR="00F43448">
              <w:rPr>
                <w:rFonts w:hint="eastAsia"/>
                <w:sz w:val="24"/>
              </w:rPr>
              <w:t>800</w:t>
            </w:r>
            <w:r>
              <w:rPr>
                <w:rFonts w:hint="eastAsia"/>
                <w:sz w:val="24"/>
              </w:rPr>
              <w:t>,344</w:t>
            </w:r>
            <w:r>
              <w:rPr>
                <w:rFonts w:hint="eastAsia"/>
                <w:sz w:val="24"/>
              </w:rPr>
              <w:t>（</w:t>
            </w:r>
            <w:r>
              <w:rPr>
                <w:rFonts w:hint="eastAsia"/>
                <w:sz w:val="24"/>
              </w:rPr>
              <w:t>kg</w:t>
            </w:r>
            <w:r>
              <w:rPr>
                <w:rFonts w:hint="eastAsia"/>
                <w:sz w:val="24"/>
              </w:rPr>
              <w:t>－</w:t>
            </w:r>
            <w:r>
              <w:rPr>
                <w:rFonts w:hint="eastAsia"/>
                <w:sz w:val="24"/>
              </w:rPr>
              <w:t>CO2</w:t>
            </w:r>
            <w:r>
              <w:rPr>
                <w:rFonts w:hint="eastAsia"/>
                <w:sz w:val="24"/>
              </w:rPr>
              <w:t>）</w:t>
            </w:r>
          </w:p>
        </w:tc>
      </w:tr>
    </w:tbl>
    <w:p w14:paraId="3D5FAD54" w14:textId="77777777" w:rsidR="006702F9" w:rsidRDefault="00D9401D" w:rsidP="00A51A53">
      <w:pPr>
        <w:jc w:val="left"/>
        <w:rPr>
          <w:sz w:val="28"/>
        </w:rPr>
      </w:pPr>
      <w:r>
        <w:rPr>
          <w:rFonts w:hint="eastAsia"/>
          <w:sz w:val="28"/>
        </w:rPr>
        <w:br/>
      </w:r>
      <w:r w:rsidR="006702F9" w:rsidRPr="006702F9">
        <w:rPr>
          <w:rFonts w:hint="eastAsia"/>
          <w:sz w:val="28"/>
        </w:rPr>
        <w:t>２</w:t>
      </w:r>
      <w:r w:rsidR="006702F9">
        <w:rPr>
          <w:rFonts w:hint="eastAsia"/>
          <w:sz w:val="28"/>
        </w:rPr>
        <w:t xml:space="preserve">　点検</w:t>
      </w:r>
      <w:r w:rsidR="00BC3F4B">
        <w:rPr>
          <w:rFonts w:hint="eastAsia"/>
          <w:sz w:val="28"/>
        </w:rPr>
        <w:t>評価</w:t>
      </w:r>
    </w:p>
    <w:p w14:paraId="1A895665" w14:textId="77777777" w:rsidR="006702F9" w:rsidRPr="00D9401D" w:rsidRDefault="006702F9" w:rsidP="00A51A53">
      <w:pPr>
        <w:jc w:val="left"/>
        <w:rPr>
          <w:sz w:val="24"/>
        </w:rPr>
      </w:pPr>
      <w:r w:rsidRPr="00D9401D">
        <w:rPr>
          <w:rFonts w:hint="eastAsia"/>
          <w:sz w:val="24"/>
        </w:rPr>
        <w:t>【本計画削減目標の達成状況】</w:t>
      </w:r>
    </w:p>
    <w:tbl>
      <w:tblPr>
        <w:tblStyle w:val="a7"/>
        <w:tblW w:w="0" w:type="auto"/>
        <w:tblLayout w:type="fixed"/>
        <w:tblLook w:val="04A0" w:firstRow="1" w:lastRow="0" w:firstColumn="1" w:lastColumn="0" w:noHBand="0" w:noVBand="1"/>
      </w:tblPr>
      <w:tblGrid>
        <w:gridCol w:w="2093"/>
        <w:gridCol w:w="2693"/>
        <w:gridCol w:w="1985"/>
        <w:gridCol w:w="1701"/>
        <w:gridCol w:w="1472"/>
      </w:tblGrid>
      <w:tr w:rsidR="006702F9" w14:paraId="73C390C9" w14:textId="77777777" w:rsidTr="002B0F47">
        <w:trPr>
          <w:trHeight w:val="437"/>
        </w:trPr>
        <w:tc>
          <w:tcPr>
            <w:tcW w:w="2093" w:type="dxa"/>
            <w:vMerge w:val="restart"/>
            <w:vAlign w:val="center"/>
          </w:tcPr>
          <w:p w14:paraId="21C4233B" w14:textId="77777777" w:rsidR="006702F9" w:rsidRPr="006702F9" w:rsidRDefault="006702F9" w:rsidP="006702F9">
            <w:pPr>
              <w:jc w:val="center"/>
              <w:rPr>
                <w:rFonts w:asciiTheme="minorEastAsia" w:hAnsiTheme="minorEastAsia"/>
                <w:sz w:val="24"/>
              </w:rPr>
            </w:pPr>
            <w:r w:rsidRPr="00F2010F">
              <w:rPr>
                <w:rFonts w:hint="eastAsia"/>
                <w:w w:val="87"/>
                <w:kern w:val="0"/>
                <w:sz w:val="24"/>
                <w:fitText w:val="1680" w:id="-2044998912"/>
              </w:rPr>
              <w:t>二酸化炭素排出</w:t>
            </w:r>
            <w:r w:rsidRPr="00F2010F">
              <w:rPr>
                <w:rFonts w:hint="eastAsia"/>
                <w:spacing w:val="7"/>
                <w:w w:val="87"/>
                <w:kern w:val="0"/>
                <w:sz w:val="24"/>
                <w:fitText w:val="1680" w:id="-2044998912"/>
              </w:rPr>
              <w:t>量</w:t>
            </w:r>
            <w:r>
              <w:rPr>
                <w:rFonts w:hint="eastAsia"/>
              </w:rPr>
              <w:br/>
            </w:r>
            <w:r>
              <w:rPr>
                <w:rFonts w:asciiTheme="minorEastAsia" w:hAnsiTheme="minorEastAsia" w:hint="eastAsia"/>
                <w:sz w:val="24"/>
              </w:rPr>
              <w:t>（kg-CO2）</w:t>
            </w:r>
          </w:p>
        </w:tc>
        <w:tc>
          <w:tcPr>
            <w:tcW w:w="2693" w:type="dxa"/>
            <w:vAlign w:val="center"/>
          </w:tcPr>
          <w:p w14:paraId="7C884D4C" w14:textId="42501EB1" w:rsidR="006702F9" w:rsidRPr="006702F9" w:rsidRDefault="002B0F47" w:rsidP="00D9401D">
            <w:pPr>
              <w:jc w:val="center"/>
              <w:rPr>
                <w:sz w:val="24"/>
              </w:rPr>
            </w:pPr>
            <w:r>
              <w:rPr>
                <w:rFonts w:hint="eastAsia"/>
                <w:sz w:val="24"/>
              </w:rPr>
              <w:t>平成</w:t>
            </w:r>
            <w:r>
              <w:rPr>
                <w:rFonts w:hint="eastAsia"/>
                <w:sz w:val="24"/>
              </w:rPr>
              <w:t>28</w:t>
            </w:r>
            <w:r w:rsidR="006702F9">
              <w:rPr>
                <w:rFonts w:hint="eastAsia"/>
                <w:sz w:val="24"/>
              </w:rPr>
              <w:t>年度</w:t>
            </w:r>
            <w:r w:rsidR="006702F9">
              <w:rPr>
                <w:rFonts w:hint="eastAsia"/>
                <w:sz w:val="24"/>
              </w:rPr>
              <w:t>(</w:t>
            </w:r>
            <w:r w:rsidR="006702F9">
              <w:rPr>
                <w:rFonts w:hint="eastAsia"/>
                <w:sz w:val="24"/>
              </w:rPr>
              <w:t>基準年度</w:t>
            </w:r>
            <w:r w:rsidR="006702F9">
              <w:rPr>
                <w:rFonts w:hint="eastAsia"/>
                <w:sz w:val="24"/>
              </w:rPr>
              <w:t>)</w:t>
            </w:r>
          </w:p>
        </w:tc>
        <w:tc>
          <w:tcPr>
            <w:tcW w:w="1985" w:type="dxa"/>
            <w:vAlign w:val="center"/>
          </w:tcPr>
          <w:p w14:paraId="140A45A9" w14:textId="57BC84E4" w:rsidR="006702F9" w:rsidRPr="006702F9" w:rsidRDefault="00F2010F" w:rsidP="006702F9">
            <w:pPr>
              <w:jc w:val="center"/>
              <w:rPr>
                <w:sz w:val="24"/>
              </w:rPr>
            </w:pPr>
            <w:r>
              <w:rPr>
                <w:rFonts w:hint="eastAsia"/>
                <w:sz w:val="24"/>
              </w:rPr>
              <w:t>令和</w:t>
            </w:r>
            <w:r w:rsidR="004F4CAD">
              <w:rPr>
                <w:rFonts w:hint="eastAsia"/>
                <w:sz w:val="24"/>
              </w:rPr>
              <w:t>６</w:t>
            </w:r>
            <w:r w:rsidR="006702F9">
              <w:rPr>
                <w:rFonts w:hint="eastAsia"/>
                <w:sz w:val="24"/>
              </w:rPr>
              <w:t>年度実績</w:t>
            </w:r>
          </w:p>
        </w:tc>
        <w:tc>
          <w:tcPr>
            <w:tcW w:w="1701" w:type="dxa"/>
            <w:vAlign w:val="center"/>
          </w:tcPr>
          <w:p w14:paraId="691F3158" w14:textId="77777777" w:rsidR="006702F9" w:rsidRPr="006702F9" w:rsidRDefault="006702F9" w:rsidP="006702F9">
            <w:pPr>
              <w:jc w:val="center"/>
              <w:rPr>
                <w:sz w:val="24"/>
              </w:rPr>
            </w:pPr>
            <w:r>
              <w:rPr>
                <w:rFonts w:hint="eastAsia"/>
                <w:sz w:val="24"/>
              </w:rPr>
              <w:t>増減量</w:t>
            </w:r>
          </w:p>
        </w:tc>
        <w:tc>
          <w:tcPr>
            <w:tcW w:w="1472" w:type="dxa"/>
            <w:vAlign w:val="center"/>
          </w:tcPr>
          <w:p w14:paraId="6CB4EBB6" w14:textId="77777777" w:rsidR="006702F9" w:rsidRPr="006702F9" w:rsidRDefault="006702F9" w:rsidP="006702F9">
            <w:pPr>
              <w:jc w:val="center"/>
              <w:rPr>
                <w:sz w:val="24"/>
              </w:rPr>
            </w:pPr>
            <w:r>
              <w:rPr>
                <w:rFonts w:hint="eastAsia"/>
                <w:sz w:val="24"/>
              </w:rPr>
              <w:t>増減率</w:t>
            </w:r>
          </w:p>
        </w:tc>
      </w:tr>
      <w:tr w:rsidR="006702F9" w14:paraId="3EAF1D14" w14:textId="77777777" w:rsidTr="002B0F47">
        <w:trPr>
          <w:trHeight w:val="437"/>
        </w:trPr>
        <w:tc>
          <w:tcPr>
            <w:tcW w:w="2093" w:type="dxa"/>
            <w:vMerge/>
          </w:tcPr>
          <w:p w14:paraId="30966FF9" w14:textId="77777777" w:rsidR="006702F9" w:rsidRPr="006702F9" w:rsidRDefault="006702F9" w:rsidP="00A51A53">
            <w:pPr>
              <w:jc w:val="left"/>
              <w:rPr>
                <w:sz w:val="24"/>
              </w:rPr>
            </w:pPr>
          </w:p>
        </w:tc>
        <w:tc>
          <w:tcPr>
            <w:tcW w:w="2693" w:type="dxa"/>
          </w:tcPr>
          <w:p w14:paraId="16526E2A" w14:textId="64490101" w:rsidR="006702F9" w:rsidRPr="006702F9" w:rsidRDefault="002B0F47" w:rsidP="006702F9">
            <w:pPr>
              <w:jc w:val="right"/>
              <w:rPr>
                <w:sz w:val="24"/>
              </w:rPr>
            </w:pPr>
            <w:r>
              <w:rPr>
                <w:rFonts w:hint="eastAsia"/>
                <w:sz w:val="24"/>
              </w:rPr>
              <w:t>2</w:t>
            </w:r>
            <w:r w:rsidR="00D9401D">
              <w:rPr>
                <w:rFonts w:hint="eastAsia"/>
                <w:sz w:val="24"/>
              </w:rPr>
              <w:t>,</w:t>
            </w:r>
            <w:r>
              <w:rPr>
                <w:rFonts w:hint="eastAsia"/>
                <w:sz w:val="24"/>
              </w:rPr>
              <w:t>947</w:t>
            </w:r>
            <w:r w:rsidR="00D9401D">
              <w:rPr>
                <w:rFonts w:hint="eastAsia"/>
                <w:sz w:val="24"/>
              </w:rPr>
              <w:t>,</w:t>
            </w:r>
            <w:r>
              <w:rPr>
                <w:rFonts w:hint="eastAsia"/>
                <w:sz w:val="24"/>
              </w:rPr>
              <w:t>715</w:t>
            </w:r>
          </w:p>
        </w:tc>
        <w:tc>
          <w:tcPr>
            <w:tcW w:w="1985" w:type="dxa"/>
          </w:tcPr>
          <w:p w14:paraId="7358F867" w14:textId="055E5C52" w:rsidR="006702F9" w:rsidRPr="006702F9" w:rsidRDefault="00E22C3E" w:rsidP="00E15AD9">
            <w:pPr>
              <w:jc w:val="right"/>
              <w:rPr>
                <w:sz w:val="24"/>
              </w:rPr>
            </w:pPr>
            <w:r>
              <w:rPr>
                <w:rFonts w:hint="eastAsia"/>
                <w:sz w:val="24"/>
              </w:rPr>
              <w:t>2,982,357</w:t>
            </w:r>
          </w:p>
        </w:tc>
        <w:tc>
          <w:tcPr>
            <w:tcW w:w="1701" w:type="dxa"/>
          </w:tcPr>
          <w:p w14:paraId="373E7BA2" w14:textId="66353D0A" w:rsidR="006702F9" w:rsidRPr="006702F9" w:rsidRDefault="00E22C3E" w:rsidP="00E15AD9">
            <w:pPr>
              <w:jc w:val="right"/>
              <w:rPr>
                <w:sz w:val="24"/>
              </w:rPr>
            </w:pPr>
            <w:r>
              <w:rPr>
                <w:rFonts w:hint="eastAsia"/>
                <w:sz w:val="24"/>
              </w:rPr>
              <w:t>34,642</w:t>
            </w:r>
          </w:p>
        </w:tc>
        <w:tc>
          <w:tcPr>
            <w:tcW w:w="1472" w:type="dxa"/>
          </w:tcPr>
          <w:p w14:paraId="7319C533" w14:textId="26C7A554" w:rsidR="006702F9" w:rsidRPr="006702F9" w:rsidRDefault="005807B8" w:rsidP="003E12A6">
            <w:pPr>
              <w:jc w:val="right"/>
              <w:rPr>
                <w:sz w:val="24"/>
              </w:rPr>
            </w:pPr>
            <w:r>
              <w:rPr>
                <w:rFonts w:hint="eastAsia"/>
                <w:sz w:val="24"/>
              </w:rPr>
              <w:t>1</w:t>
            </w:r>
            <w:r w:rsidR="00D9401D">
              <w:rPr>
                <w:rFonts w:hint="eastAsia"/>
                <w:sz w:val="24"/>
              </w:rPr>
              <w:t>.</w:t>
            </w:r>
            <w:r>
              <w:rPr>
                <w:rFonts w:hint="eastAsia"/>
                <w:sz w:val="24"/>
              </w:rPr>
              <w:t>17</w:t>
            </w:r>
            <w:r w:rsidR="00D9401D">
              <w:rPr>
                <w:rFonts w:hint="eastAsia"/>
                <w:sz w:val="24"/>
              </w:rPr>
              <w:t>%</w:t>
            </w:r>
          </w:p>
        </w:tc>
      </w:tr>
    </w:tbl>
    <w:p w14:paraId="5EFB634D" w14:textId="386951BA" w:rsidR="006702F9" w:rsidRDefault="00D9401D" w:rsidP="00A51A53">
      <w:pPr>
        <w:jc w:val="left"/>
        <w:rPr>
          <w:sz w:val="24"/>
        </w:rPr>
      </w:pPr>
      <w:r>
        <w:rPr>
          <w:rFonts w:hint="eastAsia"/>
          <w:sz w:val="24"/>
        </w:rPr>
        <w:t>二酸化炭素排出量は基準年度と比較し</w:t>
      </w:r>
      <w:r w:rsidR="005807B8">
        <w:rPr>
          <w:rFonts w:hint="eastAsia"/>
          <w:sz w:val="24"/>
        </w:rPr>
        <w:t>１</w:t>
      </w:r>
      <w:r>
        <w:rPr>
          <w:rFonts w:hint="eastAsia"/>
          <w:sz w:val="24"/>
        </w:rPr>
        <w:t>．</w:t>
      </w:r>
      <w:r w:rsidR="005807B8">
        <w:rPr>
          <w:rFonts w:hint="eastAsia"/>
          <w:sz w:val="24"/>
        </w:rPr>
        <w:t>１７</w:t>
      </w:r>
      <w:r>
        <w:rPr>
          <w:rFonts w:hint="eastAsia"/>
          <w:sz w:val="24"/>
        </w:rPr>
        <w:t>％の</w:t>
      </w:r>
      <w:r w:rsidR="002B0F47">
        <w:rPr>
          <w:rFonts w:hint="eastAsia"/>
          <w:sz w:val="24"/>
        </w:rPr>
        <w:t>増加</w:t>
      </w:r>
      <w:r>
        <w:rPr>
          <w:rFonts w:hint="eastAsia"/>
          <w:sz w:val="24"/>
        </w:rPr>
        <w:t>とな</w:t>
      </w:r>
      <w:r w:rsidR="002B0F47">
        <w:rPr>
          <w:rFonts w:hint="eastAsia"/>
          <w:sz w:val="24"/>
        </w:rPr>
        <w:t>ってお</w:t>
      </w:r>
      <w:r>
        <w:rPr>
          <w:rFonts w:hint="eastAsia"/>
          <w:sz w:val="24"/>
        </w:rPr>
        <w:t>り</w:t>
      </w:r>
      <w:r w:rsidR="002B0F47">
        <w:rPr>
          <w:rFonts w:hint="eastAsia"/>
          <w:sz w:val="24"/>
        </w:rPr>
        <w:t>ます。</w:t>
      </w:r>
    </w:p>
    <w:p w14:paraId="6D1D7569" w14:textId="132B6E56" w:rsidR="00D9401D" w:rsidRDefault="00D9401D" w:rsidP="00A51A53">
      <w:pPr>
        <w:jc w:val="left"/>
        <w:rPr>
          <w:sz w:val="24"/>
        </w:rPr>
      </w:pPr>
    </w:p>
    <w:p w14:paraId="1E2E2153" w14:textId="77777777" w:rsidR="00D9401D" w:rsidRDefault="00D9401D" w:rsidP="00A51A53">
      <w:pPr>
        <w:jc w:val="left"/>
        <w:rPr>
          <w:sz w:val="24"/>
        </w:rPr>
      </w:pPr>
      <w:r w:rsidRPr="00D9401D">
        <w:rPr>
          <w:rFonts w:hint="eastAsia"/>
          <w:sz w:val="24"/>
        </w:rPr>
        <w:t>【</w:t>
      </w:r>
      <w:r>
        <w:rPr>
          <w:rFonts w:hint="eastAsia"/>
          <w:sz w:val="24"/>
        </w:rPr>
        <w:t>燃料別二酸化炭素排出</w:t>
      </w:r>
      <w:r w:rsidR="005F6A86">
        <w:rPr>
          <w:rFonts w:hint="eastAsia"/>
          <w:sz w:val="24"/>
        </w:rPr>
        <w:t>量</w:t>
      </w:r>
      <w:r>
        <w:rPr>
          <w:rFonts w:hint="eastAsia"/>
          <w:sz w:val="24"/>
        </w:rPr>
        <w:t>表</w:t>
      </w:r>
      <w:r w:rsidRPr="00D9401D">
        <w:rPr>
          <w:rFonts w:hint="eastAsia"/>
          <w:sz w:val="24"/>
        </w:rPr>
        <w:t>】</w:t>
      </w:r>
    </w:p>
    <w:tbl>
      <w:tblPr>
        <w:tblStyle w:val="a7"/>
        <w:tblW w:w="0" w:type="auto"/>
        <w:tblLook w:val="04A0" w:firstRow="1" w:lastRow="0" w:firstColumn="1" w:lastColumn="0" w:noHBand="0" w:noVBand="1"/>
      </w:tblPr>
      <w:tblGrid>
        <w:gridCol w:w="1526"/>
        <w:gridCol w:w="2268"/>
        <w:gridCol w:w="2268"/>
        <w:gridCol w:w="2126"/>
        <w:gridCol w:w="1756"/>
      </w:tblGrid>
      <w:tr w:rsidR="00420090" w14:paraId="62B4DF8E" w14:textId="77777777" w:rsidTr="00453036">
        <w:tc>
          <w:tcPr>
            <w:tcW w:w="1526" w:type="dxa"/>
            <w:vMerge w:val="restart"/>
            <w:vAlign w:val="center"/>
          </w:tcPr>
          <w:p w14:paraId="6AC14172" w14:textId="77777777" w:rsidR="00420090" w:rsidRDefault="00233514" w:rsidP="00420090">
            <w:pPr>
              <w:jc w:val="center"/>
              <w:rPr>
                <w:sz w:val="24"/>
              </w:rPr>
            </w:pPr>
            <w:r>
              <w:rPr>
                <w:rFonts w:hint="eastAsia"/>
                <w:sz w:val="24"/>
              </w:rPr>
              <w:t>項目</w:t>
            </w:r>
          </w:p>
        </w:tc>
        <w:tc>
          <w:tcPr>
            <w:tcW w:w="6662" w:type="dxa"/>
            <w:gridSpan w:val="3"/>
          </w:tcPr>
          <w:p w14:paraId="12F89985" w14:textId="77777777" w:rsidR="00420090" w:rsidRDefault="00420090" w:rsidP="00420090">
            <w:pPr>
              <w:jc w:val="center"/>
              <w:rPr>
                <w:sz w:val="24"/>
              </w:rPr>
            </w:pPr>
            <w:r w:rsidRPr="00420090">
              <w:rPr>
                <w:rFonts w:hint="eastAsia"/>
                <w:kern w:val="0"/>
                <w:sz w:val="24"/>
              </w:rPr>
              <w:t>二酸化炭素排出量</w:t>
            </w:r>
            <w:r>
              <w:rPr>
                <w:rFonts w:hint="eastAsia"/>
              </w:rPr>
              <w:br/>
            </w:r>
            <w:r>
              <w:rPr>
                <w:rFonts w:asciiTheme="minorEastAsia" w:hAnsiTheme="minorEastAsia" w:hint="eastAsia"/>
                <w:sz w:val="24"/>
              </w:rPr>
              <w:t>（kg-CO2）</w:t>
            </w:r>
          </w:p>
        </w:tc>
        <w:tc>
          <w:tcPr>
            <w:tcW w:w="1756" w:type="dxa"/>
            <w:vMerge w:val="restart"/>
            <w:vAlign w:val="center"/>
          </w:tcPr>
          <w:p w14:paraId="66263464" w14:textId="77777777" w:rsidR="00420090" w:rsidRDefault="00420090" w:rsidP="00420090">
            <w:pPr>
              <w:jc w:val="center"/>
              <w:rPr>
                <w:sz w:val="24"/>
              </w:rPr>
            </w:pPr>
            <w:r>
              <w:rPr>
                <w:rFonts w:hint="eastAsia"/>
                <w:sz w:val="24"/>
              </w:rPr>
              <w:t>増減率</w:t>
            </w:r>
          </w:p>
        </w:tc>
      </w:tr>
      <w:tr w:rsidR="00420090" w14:paraId="7ACC1D68" w14:textId="77777777" w:rsidTr="00914F82">
        <w:trPr>
          <w:trHeight w:val="410"/>
        </w:trPr>
        <w:tc>
          <w:tcPr>
            <w:tcW w:w="1526" w:type="dxa"/>
            <w:vMerge/>
          </w:tcPr>
          <w:p w14:paraId="4FF134C2" w14:textId="77777777" w:rsidR="00420090" w:rsidRDefault="00420090" w:rsidP="00A51A53">
            <w:pPr>
              <w:jc w:val="left"/>
              <w:rPr>
                <w:sz w:val="24"/>
              </w:rPr>
            </w:pPr>
          </w:p>
        </w:tc>
        <w:tc>
          <w:tcPr>
            <w:tcW w:w="2268" w:type="dxa"/>
            <w:vAlign w:val="center"/>
          </w:tcPr>
          <w:p w14:paraId="7381DF13" w14:textId="459FEDAD" w:rsidR="00420090" w:rsidRDefault="00420090" w:rsidP="00914F82">
            <w:pPr>
              <w:jc w:val="center"/>
              <w:rPr>
                <w:sz w:val="24"/>
              </w:rPr>
            </w:pPr>
            <w:r>
              <w:rPr>
                <w:rFonts w:hint="eastAsia"/>
                <w:sz w:val="24"/>
              </w:rPr>
              <w:t>平成</w:t>
            </w:r>
            <w:r w:rsidR="00A4759F">
              <w:rPr>
                <w:rFonts w:hint="eastAsia"/>
                <w:sz w:val="24"/>
              </w:rPr>
              <w:t>28</w:t>
            </w:r>
            <w:r>
              <w:rPr>
                <w:rFonts w:hint="eastAsia"/>
                <w:sz w:val="24"/>
              </w:rPr>
              <w:t>年度</w:t>
            </w:r>
          </w:p>
        </w:tc>
        <w:tc>
          <w:tcPr>
            <w:tcW w:w="2268" w:type="dxa"/>
            <w:vAlign w:val="center"/>
          </w:tcPr>
          <w:p w14:paraId="5857CB9F" w14:textId="5674CE6E" w:rsidR="00420090" w:rsidRDefault="00420090" w:rsidP="00914F82">
            <w:pPr>
              <w:jc w:val="center"/>
              <w:rPr>
                <w:sz w:val="24"/>
              </w:rPr>
            </w:pPr>
            <w:r>
              <w:rPr>
                <w:rFonts w:hint="eastAsia"/>
                <w:sz w:val="24"/>
              </w:rPr>
              <w:t>令和</w:t>
            </w:r>
            <w:r w:rsidR="004F4CAD">
              <w:rPr>
                <w:rFonts w:hint="eastAsia"/>
                <w:sz w:val="24"/>
              </w:rPr>
              <w:t>６</w:t>
            </w:r>
            <w:r>
              <w:rPr>
                <w:rFonts w:hint="eastAsia"/>
                <w:sz w:val="24"/>
              </w:rPr>
              <w:t>年度</w:t>
            </w:r>
          </w:p>
        </w:tc>
        <w:tc>
          <w:tcPr>
            <w:tcW w:w="2126" w:type="dxa"/>
            <w:vAlign w:val="center"/>
          </w:tcPr>
          <w:p w14:paraId="3B2B6602" w14:textId="77777777" w:rsidR="00420090" w:rsidRDefault="00420090" w:rsidP="00914F82">
            <w:pPr>
              <w:jc w:val="center"/>
              <w:rPr>
                <w:sz w:val="24"/>
              </w:rPr>
            </w:pPr>
            <w:r>
              <w:rPr>
                <w:rFonts w:hint="eastAsia"/>
                <w:sz w:val="24"/>
              </w:rPr>
              <w:t>増減量</w:t>
            </w:r>
          </w:p>
        </w:tc>
        <w:tc>
          <w:tcPr>
            <w:tcW w:w="1756" w:type="dxa"/>
            <w:vMerge/>
          </w:tcPr>
          <w:p w14:paraId="0AF52D00" w14:textId="77777777" w:rsidR="00420090" w:rsidRDefault="00420090" w:rsidP="00A51A53">
            <w:pPr>
              <w:jc w:val="left"/>
              <w:rPr>
                <w:sz w:val="24"/>
              </w:rPr>
            </w:pPr>
          </w:p>
        </w:tc>
      </w:tr>
      <w:tr w:rsidR="00233514" w14:paraId="2C23D6DA" w14:textId="77777777" w:rsidTr="00233514">
        <w:trPr>
          <w:trHeight w:val="418"/>
        </w:trPr>
        <w:tc>
          <w:tcPr>
            <w:tcW w:w="1526" w:type="dxa"/>
            <w:vAlign w:val="center"/>
          </w:tcPr>
          <w:p w14:paraId="039118C5" w14:textId="77777777" w:rsidR="00233514" w:rsidRDefault="00233514" w:rsidP="00233514">
            <w:pPr>
              <w:rPr>
                <w:sz w:val="24"/>
              </w:rPr>
            </w:pPr>
            <w:r>
              <w:rPr>
                <w:rFonts w:hint="eastAsia"/>
                <w:sz w:val="24"/>
              </w:rPr>
              <w:t>電気</w:t>
            </w:r>
          </w:p>
        </w:tc>
        <w:tc>
          <w:tcPr>
            <w:tcW w:w="2268" w:type="dxa"/>
            <w:vAlign w:val="center"/>
          </w:tcPr>
          <w:p w14:paraId="706FE5F3" w14:textId="7415CD65" w:rsidR="00233514" w:rsidRDefault="00233514" w:rsidP="00233514">
            <w:pPr>
              <w:jc w:val="right"/>
              <w:rPr>
                <w:sz w:val="24"/>
              </w:rPr>
            </w:pPr>
            <w:r>
              <w:rPr>
                <w:rFonts w:hint="eastAsia"/>
                <w:sz w:val="24"/>
              </w:rPr>
              <w:t>2,</w:t>
            </w:r>
            <w:r w:rsidR="00150EF2">
              <w:rPr>
                <w:rFonts w:hint="eastAsia"/>
                <w:sz w:val="24"/>
              </w:rPr>
              <w:t>007</w:t>
            </w:r>
            <w:r>
              <w:rPr>
                <w:rFonts w:hint="eastAsia"/>
                <w:sz w:val="24"/>
              </w:rPr>
              <w:t>,</w:t>
            </w:r>
            <w:r w:rsidR="00150EF2">
              <w:rPr>
                <w:rFonts w:hint="eastAsia"/>
                <w:sz w:val="24"/>
              </w:rPr>
              <w:t>908</w:t>
            </w:r>
          </w:p>
        </w:tc>
        <w:tc>
          <w:tcPr>
            <w:tcW w:w="2268" w:type="dxa"/>
            <w:vAlign w:val="center"/>
          </w:tcPr>
          <w:p w14:paraId="0FD597D0" w14:textId="30768DD5" w:rsidR="00233514" w:rsidRDefault="00A61029" w:rsidP="003E12A6">
            <w:pPr>
              <w:jc w:val="right"/>
              <w:rPr>
                <w:sz w:val="24"/>
              </w:rPr>
            </w:pPr>
            <w:r>
              <w:rPr>
                <w:rFonts w:hint="eastAsia"/>
                <w:sz w:val="24"/>
              </w:rPr>
              <w:t>1,997,876</w:t>
            </w:r>
          </w:p>
        </w:tc>
        <w:tc>
          <w:tcPr>
            <w:tcW w:w="2126" w:type="dxa"/>
            <w:vAlign w:val="center"/>
          </w:tcPr>
          <w:p w14:paraId="102DB5D8" w14:textId="67D8C12C" w:rsidR="00233514" w:rsidRDefault="007956E8" w:rsidP="003E12A6">
            <w:pPr>
              <w:jc w:val="right"/>
              <w:rPr>
                <w:sz w:val="24"/>
              </w:rPr>
            </w:pPr>
            <w:r>
              <w:rPr>
                <w:rFonts w:hint="eastAsia"/>
                <w:sz w:val="24"/>
              </w:rPr>
              <w:t>△</w:t>
            </w:r>
            <w:r w:rsidR="00A61029">
              <w:rPr>
                <w:rFonts w:hint="eastAsia"/>
                <w:sz w:val="24"/>
              </w:rPr>
              <w:t>10,032</w:t>
            </w:r>
          </w:p>
        </w:tc>
        <w:tc>
          <w:tcPr>
            <w:tcW w:w="1756" w:type="dxa"/>
            <w:vAlign w:val="center"/>
          </w:tcPr>
          <w:p w14:paraId="44A5EA8C" w14:textId="51D4C57B" w:rsidR="00233514" w:rsidRDefault="002A387F" w:rsidP="001C34A5">
            <w:pPr>
              <w:jc w:val="right"/>
              <w:rPr>
                <w:sz w:val="24"/>
              </w:rPr>
            </w:pPr>
            <w:r>
              <w:rPr>
                <w:rFonts w:hint="eastAsia"/>
                <w:sz w:val="24"/>
              </w:rPr>
              <w:t>－</w:t>
            </w:r>
            <w:r w:rsidR="005D4E6B">
              <w:rPr>
                <w:rFonts w:hint="eastAsia"/>
                <w:sz w:val="24"/>
              </w:rPr>
              <w:t>9.50</w:t>
            </w:r>
            <w:r w:rsidR="00233514">
              <w:rPr>
                <w:rFonts w:hint="eastAsia"/>
                <w:sz w:val="24"/>
              </w:rPr>
              <w:t>%</w:t>
            </w:r>
          </w:p>
        </w:tc>
      </w:tr>
      <w:tr w:rsidR="00233514" w14:paraId="307FAA21" w14:textId="77777777" w:rsidTr="00233514">
        <w:trPr>
          <w:trHeight w:val="428"/>
        </w:trPr>
        <w:tc>
          <w:tcPr>
            <w:tcW w:w="1526" w:type="dxa"/>
            <w:vAlign w:val="center"/>
          </w:tcPr>
          <w:p w14:paraId="75F62270" w14:textId="77777777" w:rsidR="00233514" w:rsidRDefault="00233514" w:rsidP="00233514">
            <w:pPr>
              <w:rPr>
                <w:sz w:val="24"/>
              </w:rPr>
            </w:pPr>
            <w:r>
              <w:rPr>
                <w:rFonts w:hint="eastAsia"/>
                <w:sz w:val="24"/>
              </w:rPr>
              <w:t>灯油</w:t>
            </w:r>
          </w:p>
        </w:tc>
        <w:tc>
          <w:tcPr>
            <w:tcW w:w="2268" w:type="dxa"/>
            <w:vAlign w:val="center"/>
          </w:tcPr>
          <w:p w14:paraId="7E941A32" w14:textId="7D9119A7" w:rsidR="00233514" w:rsidRDefault="00233514" w:rsidP="00233514">
            <w:pPr>
              <w:jc w:val="right"/>
              <w:rPr>
                <w:sz w:val="24"/>
              </w:rPr>
            </w:pPr>
            <w:r>
              <w:rPr>
                <w:rFonts w:hint="eastAsia"/>
                <w:sz w:val="24"/>
              </w:rPr>
              <w:t>5</w:t>
            </w:r>
            <w:r w:rsidR="00150EF2">
              <w:rPr>
                <w:rFonts w:hint="eastAsia"/>
                <w:sz w:val="24"/>
              </w:rPr>
              <w:t>18</w:t>
            </w:r>
            <w:r>
              <w:rPr>
                <w:rFonts w:hint="eastAsia"/>
                <w:sz w:val="24"/>
              </w:rPr>
              <w:t>,</w:t>
            </w:r>
            <w:r w:rsidR="00150EF2">
              <w:rPr>
                <w:rFonts w:hint="eastAsia"/>
                <w:sz w:val="24"/>
              </w:rPr>
              <w:t>082</w:t>
            </w:r>
          </w:p>
        </w:tc>
        <w:tc>
          <w:tcPr>
            <w:tcW w:w="2268" w:type="dxa"/>
            <w:vAlign w:val="center"/>
          </w:tcPr>
          <w:p w14:paraId="12BDE594" w14:textId="4CDBB894" w:rsidR="00233514" w:rsidRDefault="004F4CAD" w:rsidP="00233514">
            <w:pPr>
              <w:jc w:val="right"/>
              <w:rPr>
                <w:sz w:val="24"/>
              </w:rPr>
            </w:pPr>
            <w:r>
              <w:rPr>
                <w:sz w:val="24"/>
              </w:rPr>
              <w:t>494,870</w:t>
            </w:r>
          </w:p>
        </w:tc>
        <w:tc>
          <w:tcPr>
            <w:tcW w:w="2126" w:type="dxa"/>
            <w:vAlign w:val="center"/>
          </w:tcPr>
          <w:p w14:paraId="1A1D2A85" w14:textId="380BCB67" w:rsidR="00233514" w:rsidRDefault="004024D7" w:rsidP="00233514">
            <w:pPr>
              <w:jc w:val="right"/>
              <w:rPr>
                <w:sz w:val="24"/>
              </w:rPr>
            </w:pPr>
            <w:r>
              <w:rPr>
                <w:rFonts w:hint="eastAsia"/>
                <w:sz w:val="24"/>
              </w:rPr>
              <w:t>△</w:t>
            </w:r>
            <w:r>
              <w:rPr>
                <w:rFonts w:hint="eastAsia"/>
                <w:sz w:val="24"/>
              </w:rPr>
              <w:t>23,212</w:t>
            </w:r>
          </w:p>
        </w:tc>
        <w:tc>
          <w:tcPr>
            <w:tcW w:w="1756" w:type="dxa"/>
            <w:vAlign w:val="center"/>
          </w:tcPr>
          <w:p w14:paraId="6BF4FC4B" w14:textId="59904DAD" w:rsidR="00233514" w:rsidRDefault="005D4E6B" w:rsidP="00233514">
            <w:pPr>
              <w:jc w:val="right"/>
              <w:rPr>
                <w:sz w:val="24"/>
              </w:rPr>
            </w:pPr>
            <w:r>
              <w:rPr>
                <w:rFonts w:hint="eastAsia"/>
                <w:sz w:val="24"/>
              </w:rPr>
              <w:t>－</w:t>
            </w:r>
            <w:r>
              <w:rPr>
                <w:rFonts w:hint="eastAsia"/>
                <w:sz w:val="24"/>
              </w:rPr>
              <w:t>5.51</w:t>
            </w:r>
            <w:r w:rsidR="00233514">
              <w:rPr>
                <w:rFonts w:hint="eastAsia"/>
                <w:sz w:val="24"/>
              </w:rPr>
              <w:t>%</w:t>
            </w:r>
          </w:p>
        </w:tc>
      </w:tr>
      <w:tr w:rsidR="00233514" w14:paraId="593EA6D2" w14:textId="77777777" w:rsidTr="00233514">
        <w:trPr>
          <w:trHeight w:val="406"/>
        </w:trPr>
        <w:tc>
          <w:tcPr>
            <w:tcW w:w="1526" w:type="dxa"/>
            <w:vAlign w:val="center"/>
          </w:tcPr>
          <w:p w14:paraId="2CAE8895" w14:textId="77777777" w:rsidR="00233514" w:rsidRDefault="00233514" w:rsidP="00233514">
            <w:pPr>
              <w:rPr>
                <w:sz w:val="24"/>
              </w:rPr>
            </w:pPr>
            <w:r>
              <w:rPr>
                <w:rFonts w:hint="eastAsia"/>
                <w:sz w:val="24"/>
              </w:rPr>
              <w:t>A</w:t>
            </w:r>
            <w:r>
              <w:rPr>
                <w:rFonts w:hint="eastAsia"/>
                <w:sz w:val="24"/>
              </w:rPr>
              <w:t>重油</w:t>
            </w:r>
          </w:p>
        </w:tc>
        <w:tc>
          <w:tcPr>
            <w:tcW w:w="2268" w:type="dxa"/>
            <w:vAlign w:val="center"/>
          </w:tcPr>
          <w:p w14:paraId="3EBA98BE" w14:textId="0D5B7613" w:rsidR="00233514" w:rsidRDefault="00150EF2" w:rsidP="00233514">
            <w:pPr>
              <w:jc w:val="right"/>
              <w:rPr>
                <w:sz w:val="24"/>
              </w:rPr>
            </w:pPr>
            <w:r>
              <w:rPr>
                <w:rFonts w:hint="eastAsia"/>
                <w:sz w:val="24"/>
              </w:rPr>
              <w:t>257</w:t>
            </w:r>
            <w:r w:rsidR="00233514">
              <w:rPr>
                <w:rFonts w:hint="eastAsia"/>
                <w:sz w:val="24"/>
              </w:rPr>
              <w:t>,</w:t>
            </w:r>
            <w:r>
              <w:rPr>
                <w:rFonts w:hint="eastAsia"/>
                <w:sz w:val="24"/>
              </w:rPr>
              <w:t>802</w:t>
            </w:r>
          </w:p>
        </w:tc>
        <w:tc>
          <w:tcPr>
            <w:tcW w:w="2268" w:type="dxa"/>
            <w:vAlign w:val="center"/>
          </w:tcPr>
          <w:p w14:paraId="178277FC" w14:textId="0FDA27F0" w:rsidR="00233514" w:rsidRDefault="004F4CAD" w:rsidP="00233514">
            <w:pPr>
              <w:jc w:val="right"/>
              <w:rPr>
                <w:sz w:val="24"/>
              </w:rPr>
            </w:pPr>
            <w:r>
              <w:rPr>
                <w:sz w:val="24"/>
              </w:rPr>
              <w:t>350</w:t>
            </w:r>
            <w:r w:rsidR="007956E8">
              <w:rPr>
                <w:rFonts w:hint="eastAsia"/>
                <w:sz w:val="24"/>
              </w:rPr>
              <w:t>,</w:t>
            </w:r>
            <w:r>
              <w:rPr>
                <w:sz w:val="24"/>
              </w:rPr>
              <w:t>945</w:t>
            </w:r>
          </w:p>
        </w:tc>
        <w:tc>
          <w:tcPr>
            <w:tcW w:w="2126" w:type="dxa"/>
            <w:vAlign w:val="center"/>
          </w:tcPr>
          <w:p w14:paraId="0341B28D" w14:textId="0D4B5765" w:rsidR="00233514" w:rsidRDefault="004024D7" w:rsidP="00233514">
            <w:pPr>
              <w:jc w:val="right"/>
              <w:rPr>
                <w:sz w:val="24"/>
              </w:rPr>
            </w:pPr>
            <w:r>
              <w:rPr>
                <w:rFonts w:hint="eastAsia"/>
                <w:sz w:val="24"/>
              </w:rPr>
              <w:t>93,143</w:t>
            </w:r>
          </w:p>
        </w:tc>
        <w:tc>
          <w:tcPr>
            <w:tcW w:w="1756" w:type="dxa"/>
            <w:vAlign w:val="center"/>
          </w:tcPr>
          <w:p w14:paraId="0A6B80F3" w14:textId="1FF0EBE4" w:rsidR="00233514" w:rsidRDefault="002A387F" w:rsidP="00233514">
            <w:pPr>
              <w:jc w:val="right"/>
              <w:rPr>
                <w:sz w:val="24"/>
              </w:rPr>
            </w:pPr>
            <w:r>
              <w:rPr>
                <w:rFonts w:hint="eastAsia"/>
                <w:sz w:val="24"/>
              </w:rPr>
              <w:t>3</w:t>
            </w:r>
            <w:r w:rsidR="005D4E6B">
              <w:rPr>
                <w:rFonts w:hint="eastAsia"/>
                <w:sz w:val="24"/>
              </w:rPr>
              <w:t>6</w:t>
            </w:r>
            <w:r w:rsidR="00233514">
              <w:rPr>
                <w:rFonts w:hint="eastAsia"/>
                <w:sz w:val="24"/>
              </w:rPr>
              <w:t>.</w:t>
            </w:r>
            <w:r w:rsidR="005D4E6B">
              <w:rPr>
                <w:rFonts w:hint="eastAsia"/>
                <w:sz w:val="24"/>
              </w:rPr>
              <w:t>12</w:t>
            </w:r>
            <w:r w:rsidR="00233514">
              <w:rPr>
                <w:rFonts w:hint="eastAsia"/>
                <w:sz w:val="24"/>
              </w:rPr>
              <w:t>%</w:t>
            </w:r>
          </w:p>
        </w:tc>
      </w:tr>
      <w:tr w:rsidR="00420090" w14:paraId="384A3615" w14:textId="77777777" w:rsidTr="00453036">
        <w:trPr>
          <w:trHeight w:val="429"/>
        </w:trPr>
        <w:tc>
          <w:tcPr>
            <w:tcW w:w="1526" w:type="dxa"/>
            <w:vAlign w:val="center"/>
          </w:tcPr>
          <w:p w14:paraId="5392AE21" w14:textId="77777777" w:rsidR="00420090" w:rsidRDefault="00420090" w:rsidP="00453036">
            <w:pPr>
              <w:rPr>
                <w:sz w:val="24"/>
              </w:rPr>
            </w:pPr>
            <w:r>
              <w:rPr>
                <w:rFonts w:hint="eastAsia"/>
                <w:sz w:val="24"/>
              </w:rPr>
              <w:t>ガソリン</w:t>
            </w:r>
          </w:p>
        </w:tc>
        <w:tc>
          <w:tcPr>
            <w:tcW w:w="2268" w:type="dxa"/>
            <w:vAlign w:val="center"/>
          </w:tcPr>
          <w:p w14:paraId="3D2F0F77" w14:textId="6101AD1C" w:rsidR="00420090" w:rsidRDefault="00AA37A6" w:rsidP="00453036">
            <w:pPr>
              <w:jc w:val="right"/>
              <w:rPr>
                <w:sz w:val="24"/>
              </w:rPr>
            </w:pPr>
            <w:r>
              <w:rPr>
                <w:rFonts w:hint="eastAsia"/>
                <w:sz w:val="24"/>
              </w:rPr>
              <w:t>41,793</w:t>
            </w:r>
          </w:p>
        </w:tc>
        <w:tc>
          <w:tcPr>
            <w:tcW w:w="2268" w:type="dxa"/>
            <w:vAlign w:val="center"/>
          </w:tcPr>
          <w:p w14:paraId="51711C26" w14:textId="4BDF61CA" w:rsidR="00420090" w:rsidRDefault="004F4CAD" w:rsidP="00453036">
            <w:pPr>
              <w:jc w:val="right"/>
              <w:rPr>
                <w:sz w:val="24"/>
              </w:rPr>
            </w:pPr>
            <w:r>
              <w:rPr>
                <w:sz w:val="24"/>
              </w:rPr>
              <w:t>29</w:t>
            </w:r>
            <w:r w:rsidR="007956E8">
              <w:rPr>
                <w:rFonts w:hint="eastAsia"/>
                <w:sz w:val="24"/>
              </w:rPr>
              <w:t>,</w:t>
            </w:r>
            <w:r>
              <w:rPr>
                <w:sz w:val="24"/>
              </w:rPr>
              <w:t>566</w:t>
            </w:r>
          </w:p>
        </w:tc>
        <w:tc>
          <w:tcPr>
            <w:tcW w:w="2126" w:type="dxa"/>
            <w:vAlign w:val="center"/>
          </w:tcPr>
          <w:p w14:paraId="7B51C86D" w14:textId="44C8B87A" w:rsidR="00420090" w:rsidRDefault="00212009" w:rsidP="00453036">
            <w:pPr>
              <w:jc w:val="right"/>
              <w:rPr>
                <w:sz w:val="24"/>
              </w:rPr>
            </w:pPr>
            <w:r>
              <w:rPr>
                <w:rFonts w:hint="eastAsia"/>
                <w:sz w:val="24"/>
              </w:rPr>
              <w:t>△</w:t>
            </w:r>
            <w:r w:rsidR="004024D7">
              <w:rPr>
                <w:rFonts w:hint="eastAsia"/>
                <w:sz w:val="24"/>
              </w:rPr>
              <w:t>12,227</w:t>
            </w:r>
          </w:p>
        </w:tc>
        <w:tc>
          <w:tcPr>
            <w:tcW w:w="1756" w:type="dxa"/>
            <w:vAlign w:val="center"/>
          </w:tcPr>
          <w:p w14:paraId="0B82E9A6" w14:textId="65229B58" w:rsidR="00420090" w:rsidRDefault="00925F61" w:rsidP="00453036">
            <w:pPr>
              <w:jc w:val="right"/>
              <w:rPr>
                <w:sz w:val="24"/>
              </w:rPr>
            </w:pPr>
            <w:r>
              <w:rPr>
                <w:rFonts w:hint="eastAsia"/>
                <w:sz w:val="24"/>
              </w:rPr>
              <w:t>－</w:t>
            </w:r>
            <w:r w:rsidR="005D4E6B">
              <w:rPr>
                <w:rFonts w:hint="eastAsia"/>
                <w:sz w:val="24"/>
              </w:rPr>
              <w:t>0</w:t>
            </w:r>
            <w:r w:rsidR="00453036">
              <w:rPr>
                <w:rFonts w:hint="eastAsia"/>
                <w:sz w:val="24"/>
              </w:rPr>
              <w:t>.</w:t>
            </w:r>
            <w:r w:rsidR="005D4E6B">
              <w:rPr>
                <w:rFonts w:hint="eastAsia"/>
                <w:sz w:val="24"/>
              </w:rPr>
              <w:t>74</w:t>
            </w:r>
            <w:r w:rsidR="00453036">
              <w:rPr>
                <w:rFonts w:hint="eastAsia"/>
                <w:sz w:val="24"/>
              </w:rPr>
              <w:t>%</w:t>
            </w:r>
          </w:p>
        </w:tc>
      </w:tr>
      <w:tr w:rsidR="00420090" w14:paraId="0A320E38" w14:textId="77777777" w:rsidTr="00453036">
        <w:trPr>
          <w:trHeight w:val="425"/>
        </w:trPr>
        <w:tc>
          <w:tcPr>
            <w:tcW w:w="1526" w:type="dxa"/>
            <w:vAlign w:val="center"/>
          </w:tcPr>
          <w:p w14:paraId="1209A6FD" w14:textId="77777777" w:rsidR="00420090" w:rsidRDefault="00420090" w:rsidP="00453036">
            <w:pPr>
              <w:rPr>
                <w:sz w:val="24"/>
              </w:rPr>
            </w:pPr>
            <w:r>
              <w:rPr>
                <w:rFonts w:hint="eastAsia"/>
                <w:sz w:val="24"/>
              </w:rPr>
              <w:t>軽油</w:t>
            </w:r>
          </w:p>
        </w:tc>
        <w:tc>
          <w:tcPr>
            <w:tcW w:w="2268" w:type="dxa"/>
            <w:vAlign w:val="center"/>
          </w:tcPr>
          <w:p w14:paraId="1757E5D8" w14:textId="60185702" w:rsidR="00420090" w:rsidRDefault="00150EF2" w:rsidP="00453036">
            <w:pPr>
              <w:jc w:val="right"/>
              <w:rPr>
                <w:sz w:val="24"/>
              </w:rPr>
            </w:pPr>
            <w:r>
              <w:rPr>
                <w:rFonts w:hint="eastAsia"/>
                <w:sz w:val="24"/>
              </w:rPr>
              <w:t>31</w:t>
            </w:r>
            <w:r w:rsidR="00453036">
              <w:rPr>
                <w:rFonts w:hint="eastAsia"/>
                <w:sz w:val="24"/>
              </w:rPr>
              <w:t>,</w:t>
            </w:r>
            <w:r>
              <w:rPr>
                <w:rFonts w:hint="eastAsia"/>
                <w:sz w:val="24"/>
              </w:rPr>
              <w:t>399</w:t>
            </w:r>
          </w:p>
        </w:tc>
        <w:tc>
          <w:tcPr>
            <w:tcW w:w="2268" w:type="dxa"/>
            <w:vAlign w:val="center"/>
          </w:tcPr>
          <w:p w14:paraId="22195035" w14:textId="5BAFC900" w:rsidR="00420090" w:rsidRDefault="004F4CAD" w:rsidP="00453036">
            <w:pPr>
              <w:jc w:val="right"/>
              <w:rPr>
                <w:sz w:val="24"/>
              </w:rPr>
            </w:pPr>
            <w:r>
              <w:rPr>
                <w:sz w:val="24"/>
              </w:rPr>
              <w:t>35</w:t>
            </w:r>
            <w:r w:rsidR="007956E8">
              <w:rPr>
                <w:rFonts w:hint="eastAsia"/>
                <w:sz w:val="24"/>
              </w:rPr>
              <w:t>,</w:t>
            </w:r>
            <w:r>
              <w:rPr>
                <w:sz w:val="24"/>
              </w:rPr>
              <w:t>957</w:t>
            </w:r>
          </w:p>
        </w:tc>
        <w:tc>
          <w:tcPr>
            <w:tcW w:w="2126" w:type="dxa"/>
            <w:vAlign w:val="center"/>
          </w:tcPr>
          <w:p w14:paraId="4026D8B2" w14:textId="193885BB" w:rsidR="00420090" w:rsidRDefault="004024D7" w:rsidP="00453036">
            <w:pPr>
              <w:jc w:val="right"/>
              <w:rPr>
                <w:sz w:val="24"/>
              </w:rPr>
            </w:pPr>
            <w:r>
              <w:rPr>
                <w:rFonts w:hint="eastAsia"/>
                <w:sz w:val="24"/>
              </w:rPr>
              <w:t>4,558</w:t>
            </w:r>
          </w:p>
        </w:tc>
        <w:tc>
          <w:tcPr>
            <w:tcW w:w="1756" w:type="dxa"/>
            <w:vAlign w:val="center"/>
          </w:tcPr>
          <w:p w14:paraId="2D53FD88" w14:textId="7613BE97" w:rsidR="00420090" w:rsidRDefault="005D4E6B" w:rsidP="001C34A5">
            <w:pPr>
              <w:jc w:val="right"/>
              <w:rPr>
                <w:sz w:val="24"/>
              </w:rPr>
            </w:pPr>
            <w:r>
              <w:rPr>
                <w:rFonts w:hint="eastAsia"/>
                <w:sz w:val="24"/>
              </w:rPr>
              <w:t>14</w:t>
            </w:r>
            <w:r w:rsidR="00453036">
              <w:rPr>
                <w:rFonts w:hint="eastAsia"/>
                <w:sz w:val="24"/>
              </w:rPr>
              <w:t>.</w:t>
            </w:r>
            <w:r>
              <w:rPr>
                <w:rFonts w:hint="eastAsia"/>
                <w:sz w:val="24"/>
              </w:rPr>
              <w:t>51</w:t>
            </w:r>
            <w:r w:rsidR="00453036">
              <w:rPr>
                <w:rFonts w:hint="eastAsia"/>
                <w:sz w:val="24"/>
              </w:rPr>
              <w:t>%</w:t>
            </w:r>
          </w:p>
        </w:tc>
      </w:tr>
      <w:tr w:rsidR="00420090" w14:paraId="739EE8C4" w14:textId="77777777" w:rsidTr="00453036">
        <w:trPr>
          <w:trHeight w:val="425"/>
        </w:trPr>
        <w:tc>
          <w:tcPr>
            <w:tcW w:w="1526" w:type="dxa"/>
            <w:vAlign w:val="center"/>
          </w:tcPr>
          <w:p w14:paraId="3D583C95" w14:textId="77777777" w:rsidR="00420090" w:rsidRDefault="00420090" w:rsidP="00453036">
            <w:pPr>
              <w:rPr>
                <w:sz w:val="24"/>
              </w:rPr>
            </w:pPr>
            <w:r>
              <w:rPr>
                <w:rFonts w:hint="eastAsia"/>
                <w:sz w:val="24"/>
              </w:rPr>
              <w:t>LP</w:t>
            </w:r>
            <w:r>
              <w:rPr>
                <w:rFonts w:hint="eastAsia"/>
                <w:sz w:val="24"/>
              </w:rPr>
              <w:t>ガス</w:t>
            </w:r>
          </w:p>
        </w:tc>
        <w:tc>
          <w:tcPr>
            <w:tcW w:w="2268" w:type="dxa"/>
            <w:vAlign w:val="center"/>
          </w:tcPr>
          <w:p w14:paraId="7D18E97B" w14:textId="2C357DE2" w:rsidR="00420090" w:rsidRDefault="00150EF2" w:rsidP="00453036">
            <w:pPr>
              <w:jc w:val="right"/>
              <w:rPr>
                <w:sz w:val="24"/>
              </w:rPr>
            </w:pPr>
            <w:r>
              <w:rPr>
                <w:rFonts w:hint="eastAsia"/>
                <w:sz w:val="24"/>
              </w:rPr>
              <w:t>90</w:t>
            </w:r>
            <w:r w:rsidR="00453036">
              <w:rPr>
                <w:rFonts w:hint="eastAsia"/>
                <w:sz w:val="24"/>
              </w:rPr>
              <w:t>,</w:t>
            </w:r>
            <w:r>
              <w:rPr>
                <w:rFonts w:hint="eastAsia"/>
                <w:sz w:val="24"/>
              </w:rPr>
              <w:t>731</w:t>
            </w:r>
          </w:p>
        </w:tc>
        <w:tc>
          <w:tcPr>
            <w:tcW w:w="2268" w:type="dxa"/>
            <w:vAlign w:val="center"/>
          </w:tcPr>
          <w:p w14:paraId="3FC20D38" w14:textId="6B9D1526" w:rsidR="00420090" w:rsidRDefault="004F4CAD" w:rsidP="00453036">
            <w:pPr>
              <w:jc w:val="right"/>
              <w:rPr>
                <w:sz w:val="24"/>
              </w:rPr>
            </w:pPr>
            <w:r>
              <w:rPr>
                <w:sz w:val="24"/>
              </w:rPr>
              <w:t>73</w:t>
            </w:r>
            <w:r w:rsidR="007956E8">
              <w:rPr>
                <w:rFonts w:hint="eastAsia"/>
                <w:sz w:val="24"/>
              </w:rPr>
              <w:t>,</w:t>
            </w:r>
            <w:r>
              <w:rPr>
                <w:sz w:val="24"/>
              </w:rPr>
              <w:t>142</w:t>
            </w:r>
          </w:p>
        </w:tc>
        <w:tc>
          <w:tcPr>
            <w:tcW w:w="2126" w:type="dxa"/>
            <w:vAlign w:val="center"/>
          </w:tcPr>
          <w:p w14:paraId="1281E8CD" w14:textId="0C84DABA" w:rsidR="00420090" w:rsidRDefault="00233514" w:rsidP="00F072E3">
            <w:pPr>
              <w:jc w:val="right"/>
              <w:rPr>
                <w:sz w:val="24"/>
              </w:rPr>
            </w:pPr>
            <w:r>
              <w:rPr>
                <w:rFonts w:hint="eastAsia"/>
                <w:sz w:val="24"/>
              </w:rPr>
              <w:t>△</w:t>
            </w:r>
            <w:r w:rsidR="004024D7">
              <w:rPr>
                <w:rFonts w:hint="eastAsia"/>
                <w:sz w:val="24"/>
              </w:rPr>
              <w:t>17,589</w:t>
            </w:r>
          </w:p>
        </w:tc>
        <w:tc>
          <w:tcPr>
            <w:tcW w:w="1756" w:type="dxa"/>
            <w:vAlign w:val="center"/>
          </w:tcPr>
          <w:p w14:paraId="1CCCB094" w14:textId="0CD51210" w:rsidR="00420090" w:rsidRDefault="00453036" w:rsidP="00453036">
            <w:pPr>
              <w:jc w:val="right"/>
              <w:rPr>
                <w:sz w:val="24"/>
              </w:rPr>
            </w:pPr>
            <w:r>
              <w:rPr>
                <w:rFonts w:hint="eastAsia"/>
                <w:sz w:val="24"/>
              </w:rPr>
              <w:t>－</w:t>
            </w:r>
            <w:r w:rsidR="005D4E6B">
              <w:rPr>
                <w:rFonts w:hint="eastAsia"/>
                <w:sz w:val="24"/>
              </w:rPr>
              <w:t>0</w:t>
            </w:r>
            <w:r>
              <w:rPr>
                <w:rFonts w:hint="eastAsia"/>
                <w:sz w:val="24"/>
              </w:rPr>
              <w:t>.</w:t>
            </w:r>
            <w:r w:rsidR="002A387F">
              <w:rPr>
                <w:rFonts w:hint="eastAsia"/>
                <w:sz w:val="24"/>
              </w:rPr>
              <w:t>6</w:t>
            </w:r>
            <w:r w:rsidR="005D4E6B">
              <w:rPr>
                <w:rFonts w:hint="eastAsia"/>
                <w:sz w:val="24"/>
              </w:rPr>
              <w:t>1</w:t>
            </w:r>
            <w:r>
              <w:rPr>
                <w:rFonts w:hint="eastAsia"/>
                <w:sz w:val="24"/>
              </w:rPr>
              <w:t>%</w:t>
            </w:r>
          </w:p>
        </w:tc>
      </w:tr>
      <w:tr w:rsidR="00420090" w14:paraId="718E5B94" w14:textId="77777777" w:rsidTr="00453036">
        <w:trPr>
          <w:trHeight w:val="410"/>
        </w:trPr>
        <w:tc>
          <w:tcPr>
            <w:tcW w:w="1526" w:type="dxa"/>
            <w:vAlign w:val="center"/>
          </w:tcPr>
          <w:p w14:paraId="3254A097" w14:textId="77777777" w:rsidR="00420090" w:rsidRDefault="00420090" w:rsidP="00453036">
            <w:pPr>
              <w:rPr>
                <w:sz w:val="24"/>
              </w:rPr>
            </w:pPr>
            <w:r>
              <w:rPr>
                <w:rFonts w:hint="eastAsia"/>
                <w:sz w:val="24"/>
              </w:rPr>
              <w:t>合計</w:t>
            </w:r>
          </w:p>
        </w:tc>
        <w:tc>
          <w:tcPr>
            <w:tcW w:w="2268" w:type="dxa"/>
            <w:vAlign w:val="center"/>
          </w:tcPr>
          <w:p w14:paraId="73A17E38" w14:textId="25BF4DDE" w:rsidR="00420090" w:rsidRDefault="00150EF2" w:rsidP="00453036">
            <w:pPr>
              <w:jc w:val="right"/>
              <w:rPr>
                <w:sz w:val="24"/>
              </w:rPr>
            </w:pPr>
            <w:r>
              <w:rPr>
                <w:rFonts w:hint="eastAsia"/>
                <w:sz w:val="24"/>
              </w:rPr>
              <w:t>2</w:t>
            </w:r>
            <w:r w:rsidR="00453036">
              <w:rPr>
                <w:rFonts w:hint="eastAsia"/>
                <w:sz w:val="24"/>
              </w:rPr>
              <w:t>,</w:t>
            </w:r>
            <w:r>
              <w:rPr>
                <w:rFonts w:hint="eastAsia"/>
                <w:sz w:val="24"/>
              </w:rPr>
              <w:t>947</w:t>
            </w:r>
            <w:r w:rsidR="00453036">
              <w:rPr>
                <w:rFonts w:hint="eastAsia"/>
                <w:sz w:val="24"/>
              </w:rPr>
              <w:t>,</w:t>
            </w:r>
            <w:r>
              <w:rPr>
                <w:rFonts w:hint="eastAsia"/>
                <w:sz w:val="24"/>
              </w:rPr>
              <w:t>715</w:t>
            </w:r>
          </w:p>
        </w:tc>
        <w:tc>
          <w:tcPr>
            <w:tcW w:w="2268" w:type="dxa"/>
            <w:vAlign w:val="center"/>
          </w:tcPr>
          <w:p w14:paraId="1574217C" w14:textId="4806DCDA" w:rsidR="00420090" w:rsidRDefault="00A61029" w:rsidP="00E15AD9">
            <w:pPr>
              <w:jc w:val="right"/>
              <w:rPr>
                <w:sz w:val="24"/>
              </w:rPr>
            </w:pPr>
            <w:r>
              <w:rPr>
                <w:rFonts w:hint="eastAsia"/>
                <w:sz w:val="24"/>
              </w:rPr>
              <w:t>2,982,357</w:t>
            </w:r>
          </w:p>
        </w:tc>
        <w:tc>
          <w:tcPr>
            <w:tcW w:w="2126" w:type="dxa"/>
            <w:vAlign w:val="center"/>
          </w:tcPr>
          <w:p w14:paraId="23353E55" w14:textId="70CCAAC6" w:rsidR="00420090" w:rsidRDefault="004024D7" w:rsidP="001C34A5">
            <w:pPr>
              <w:jc w:val="right"/>
              <w:rPr>
                <w:sz w:val="24"/>
              </w:rPr>
            </w:pPr>
            <w:r>
              <w:rPr>
                <w:rFonts w:hint="eastAsia"/>
                <w:sz w:val="24"/>
              </w:rPr>
              <w:t>34,642</w:t>
            </w:r>
          </w:p>
        </w:tc>
        <w:tc>
          <w:tcPr>
            <w:tcW w:w="1756" w:type="dxa"/>
            <w:vAlign w:val="center"/>
          </w:tcPr>
          <w:p w14:paraId="4CA503C4" w14:textId="6D0B86FD" w:rsidR="00420090" w:rsidRDefault="004024D7" w:rsidP="001C34A5">
            <w:pPr>
              <w:jc w:val="right"/>
              <w:rPr>
                <w:sz w:val="24"/>
              </w:rPr>
            </w:pPr>
            <w:r>
              <w:rPr>
                <w:rFonts w:hint="eastAsia"/>
                <w:sz w:val="24"/>
              </w:rPr>
              <w:t>1.17</w:t>
            </w:r>
            <w:r w:rsidR="00453036">
              <w:rPr>
                <w:rFonts w:hint="eastAsia"/>
                <w:sz w:val="24"/>
              </w:rPr>
              <w:t>%</w:t>
            </w:r>
          </w:p>
        </w:tc>
      </w:tr>
    </w:tbl>
    <w:p w14:paraId="553A37AC" w14:textId="6FC75607" w:rsidR="00420090" w:rsidRDefault="00233514" w:rsidP="00A51A53">
      <w:pPr>
        <w:jc w:val="left"/>
        <w:rPr>
          <w:sz w:val="24"/>
        </w:rPr>
      </w:pPr>
      <w:r>
        <w:rPr>
          <w:rFonts w:hint="eastAsia"/>
          <w:sz w:val="24"/>
        </w:rPr>
        <w:t xml:space="preserve">　</w:t>
      </w:r>
      <w:r w:rsidR="00914F82">
        <w:rPr>
          <w:rFonts w:hint="eastAsia"/>
          <w:sz w:val="24"/>
        </w:rPr>
        <w:t>燃料別の二</w:t>
      </w:r>
      <w:r w:rsidR="002C403B">
        <w:rPr>
          <w:rFonts w:hint="eastAsia"/>
          <w:sz w:val="24"/>
        </w:rPr>
        <w:t>酸化炭素排出量については、</w:t>
      </w:r>
      <w:r w:rsidR="002A387F">
        <w:rPr>
          <w:rFonts w:hint="eastAsia"/>
          <w:sz w:val="24"/>
        </w:rPr>
        <w:t>電気、</w:t>
      </w:r>
      <w:r w:rsidR="00472519">
        <w:rPr>
          <w:rFonts w:hint="eastAsia"/>
          <w:sz w:val="24"/>
        </w:rPr>
        <w:t>灯油、</w:t>
      </w:r>
      <w:r w:rsidR="001C43AF">
        <w:rPr>
          <w:rFonts w:hint="eastAsia"/>
          <w:sz w:val="24"/>
        </w:rPr>
        <w:t>ガソリン、</w:t>
      </w:r>
      <w:r w:rsidR="001C43AF">
        <w:rPr>
          <w:rFonts w:hint="eastAsia"/>
          <w:sz w:val="24"/>
        </w:rPr>
        <w:t>LP</w:t>
      </w:r>
      <w:r w:rsidR="001C43AF">
        <w:rPr>
          <w:rFonts w:hint="eastAsia"/>
          <w:sz w:val="24"/>
        </w:rPr>
        <w:t>ガスの</w:t>
      </w:r>
      <w:r w:rsidR="002C403B">
        <w:rPr>
          <w:rFonts w:hint="eastAsia"/>
          <w:sz w:val="24"/>
        </w:rPr>
        <w:t>項目で基準年度を下回っております。</w:t>
      </w:r>
    </w:p>
    <w:p w14:paraId="405516A4" w14:textId="0215E610" w:rsidR="001C43AF" w:rsidRPr="001C43AF" w:rsidRDefault="001C43AF" w:rsidP="00A51A53">
      <w:pPr>
        <w:jc w:val="left"/>
        <w:rPr>
          <w:sz w:val="24"/>
        </w:rPr>
      </w:pPr>
      <w:r>
        <w:rPr>
          <w:rFonts w:hint="eastAsia"/>
          <w:sz w:val="24"/>
        </w:rPr>
        <w:t xml:space="preserve">　</w:t>
      </w:r>
      <w:r>
        <w:rPr>
          <w:rFonts w:hint="eastAsia"/>
          <w:sz w:val="24"/>
        </w:rPr>
        <w:t>A</w:t>
      </w:r>
      <w:r>
        <w:rPr>
          <w:rFonts w:hint="eastAsia"/>
          <w:sz w:val="24"/>
        </w:rPr>
        <w:t>重油、軽油については、基準年度において総合体育館及び焼尻めん羊牧場が含まれていないた</w:t>
      </w:r>
      <w:r w:rsidR="000B76F3">
        <w:rPr>
          <w:rFonts w:hint="eastAsia"/>
          <w:sz w:val="24"/>
        </w:rPr>
        <w:t>めとなっております。</w:t>
      </w:r>
    </w:p>
    <w:p w14:paraId="3576A31E" w14:textId="6A9A3B14" w:rsidR="0099192F" w:rsidRDefault="00E15AD9" w:rsidP="00A51A53">
      <w:pPr>
        <w:jc w:val="left"/>
        <w:rPr>
          <w:sz w:val="24"/>
        </w:rPr>
      </w:pPr>
      <w:r>
        <w:rPr>
          <w:rFonts w:hint="eastAsia"/>
          <w:sz w:val="24"/>
        </w:rPr>
        <w:t>※端数処理の関係上、合計と一致しない場合があ</w:t>
      </w:r>
      <w:r w:rsidR="00570FBD">
        <w:rPr>
          <w:rFonts w:hint="eastAsia"/>
          <w:sz w:val="24"/>
        </w:rPr>
        <w:t>ります</w:t>
      </w:r>
      <w:r>
        <w:rPr>
          <w:rFonts w:hint="eastAsia"/>
          <w:sz w:val="24"/>
        </w:rPr>
        <w:t>。</w:t>
      </w:r>
    </w:p>
    <w:p w14:paraId="41A96F2B" w14:textId="706CFE95" w:rsidR="00691EB7" w:rsidRDefault="00691EB7" w:rsidP="00A51A53">
      <w:pPr>
        <w:jc w:val="left"/>
        <w:rPr>
          <w:sz w:val="24"/>
        </w:rPr>
      </w:pPr>
    </w:p>
    <w:p w14:paraId="2F28CCAC" w14:textId="77777777" w:rsidR="00C25431" w:rsidRDefault="00C25431" w:rsidP="00A51A53">
      <w:pPr>
        <w:jc w:val="left"/>
        <w:rPr>
          <w:sz w:val="24"/>
        </w:rPr>
      </w:pPr>
      <w:r>
        <w:rPr>
          <w:rFonts w:hint="eastAsia"/>
          <w:sz w:val="24"/>
        </w:rPr>
        <w:lastRenderedPageBreak/>
        <w:t>【二酸化炭素排出量の推移】</w:t>
      </w:r>
    </w:p>
    <w:p w14:paraId="4B40B14F" w14:textId="77777777" w:rsidR="00DC2405" w:rsidRDefault="00B35F09" w:rsidP="001E23A1">
      <w:pPr>
        <w:jc w:val="left"/>
        <w:rPr>
          <w:sz w:val="28"/>
        </w:rPr>
      </w:pPr>
      <w:r>
        <w:rPr>
          <w:noProof/>
          <w:sz w:val="28"/>
        </w:rPr>
        <w:drawing>
          <wp:inline distT="0" distB="0" distL="0" distR="0" wp14:anchorId="455DBCF1" wp14:editId="74BBA6D5">
            <wp:extent cx="5486400" cy="3200400"/>
            <wp:effectExtent l="19050" t="0" r="1905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DF00D7" w14:textId="77777777" w:rsidR="00C25431" w:rsidRDefault="00C25431" w:rsidP="001E23A1">
      <w:pPr>
        <w:jc w:val="left"/>
        <w:rPr>
          <w:sz w:val="28"/>
        </w:rPr>
      </w:pPr>
    </w:p>
    <w:p w14:paraId="052FE31E" w14:textId="77777777" w:rsidR="00C25431" w:rsidRDefault="00C25431" w:rsidP="001E23A1">
      <w:pPr>
        <w:jc w:val="left"/>
        <w:rPr>
          <w:sz w:val="28"/>
        </w:rPr>
      </w:pPr>
      <w:r w:rsidRPr="00C25431">
        <w:rPr>
          <w:rFonts w:hint="eastAsia"/>
          <w:sz w:val="24"/>
        </w:rPr>
        <w:t>【</w:t>
      </w:r>
      <w:r w:rsidR="00F1642B">
        <w:rPr>
          <w:rFonts w:hint="eastAsia"/>
          <w:sz w:val="24"/>
        </w:rPr>
        <w:t>基準年度に対する</w:t>
      </w:r>
      <w:r w:rsidRPr="00C25431">
        <w:rPr>
          <w:rFonts w:hint="eastAsia"/>
          <w:sz w:val="24"/>
        </w:rPr>
        <w:t>増減率の推移】</w:t>
      </w:r>
    </w:p>
    <w:p w14:paraId="1928B36B" w14:textId="77777777" w:rsidR="00F1642B" w:rsidRDefault="00C25431" w:rsidP="001E23A1">
      <w:pPr>
        <w:jc w:val="left"/>
        <w:rPr>
          <w:sz w:val="28"/>
        </w:rPr>
      </w:pPr>
      <w:r>
        <w:rPr>
          <w:noProof/>
          <w:sz w:val="28"/>
        </w:rPr>
        <w:drawing>
          <wp:inline distT="0" distB="0" distL="0" distR="0" wp14:anchorId="2E47ACC3" wp14:editId="70C3618C">
            <wp:extent cx="5486400" cy="32004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48D69A" w14:textId="7FDB24F3" w:rsidR="0099192F" w:rsidRPr="0099192F" w:rsidRDefault="0099192F" w:rsidP="0099192F">
      <w:pPr>
        <w:jc w:val="left"/>
        <w:rPr>
          <w:sz w:val="24"/>
        </w:rPr>
      </w:pPr>
    </w:p>
    <w:p w14:paraId="6C5D85A5" w14:textId="77777777" w:rsidR="0099192F" w:rsidRPr="00BC3F4B" w:rsidRDefault="0099192F" w:rsidP="0099192F">
      <w:pPr>
        <w:jc w:val="left"/>
        <w:rPr>
          <w:sz w:val="28"/>
        </w:rPr>
      </w:pPr>
      <w:r w:rsidRPr="00BC3F4B">
        <w:rPr>
          <w:rFonts w:hint="eastAsia"/>
          <w:sz w:val="28"/>
        </w:rPr>
        <w:t>３　今後の取組について</w:t>
      </w:r>
    </w:p>
    <w:p w14:paraId="692A486A" w14:textId="1CF564A4" w:rsidR="0099192F" w:rsidRDefault="0099192F" w:rsidP="00B535F7">
      <w:pPr>
        <w:ind w:left="240" w:hangingChars="100" w:hanging="240"/>
        <w:jc w:val="left"/>
        <w:rPr>
          <w:sz w:val="24"/>
        </w:rPr>
      </w:pPr>
      <w:r>
        <w:rPr>
          <w:rFonts w:hint="eastAsia"/>
          <w:sz w:val="24"/>
        </w:rPr>
        <w:t xml:space="preserve">　令和</w:t>
      </w:r>
      <w:r w:rsidR="00120722">
        <w:rPr>
          <w:rFonts w:hint="eastAsia"/>
          <w:sz w:val="24"/>
        </w:rPr>
        <w:t>６</w:t>
      </w:r>
      <w:r>
        <w:rPr>
          <w:rFonts w:hint="eastAsia"/>
          <w:sz w:val="24"/>
        </w:rPr>
        <w:t>年度の二酸化炭素排出量は基準年度と比較して</w:t>
      </w:r>
      <w:r w:rsidR="00120722">
        <w:rPr>
          <w:rFonts w:hint="eastAsia"/>
          <w:sz w:val="24"/>
        </w:rPr>
        <w:t>１</w:t>
      </w:r>
      <w:r>
        <w:rPr>
          <w:rFonts w:hint="eastAsia"/>
          <w:sz w:val="24"/>
        </w:rPr>
        <w:t>．</w:t>
      </w:r>
      <w:r w:rsidR="00120722">
        <w:rPr>
          <w:rFonts w:hint="eastAsia"/>
          <w:sz w:val="24"/>
        </w:rPr>
        <w:t>１７</w:t>
      </w:r>
      <w:r>
        <w:rPr>
          <w:rFonts w:hint="eastAsia"/>
          <w:sz w:val="24"/>
        </w:rPr>
        <w:t>％の</w:t>
      </w:r>
      <w:r w:rsidR="00B535F7">
        <w:rPr>
          <w:rFonts w:hint="eastAsia"/>
          <w:sz w:val="24"/>
        </w:rPr>
        <w:t>増</w:t>
      </w:r>
      <w:r>
        <w:rPr>
          <w:rFonts w:hint="eastAsia"/>
          <w:sz w:val="24"/>
        </w:rPr>
        <w:t>となり、目標である</w:t>
      </w:r>
      <w:r w:rsidR="00393895">
        <w:rPr>
          <w:rFonts w:hint="eastAsia"/>
          <w:sz w:val="24"/>
        </w:rPr>
        <w:t>５</w:t>
      </w:r>
      <w:r>
        <w:rPr>
          <w:rFonts w:hint="eastAsia"/>
          <w:sz w:val="24"/>
        </w:rPr>
        <w:t>％以上の削減を達成すること</w:t>
      </w:r>
      <w:r w:rsidR="00B535F7">
        <w:rPr>
          <w:rFonts w:hint="eastAsia"/>
          <w:sz w:val="24"/>
        </w:rPr>
        <w:t>は出来ませんでした</w:t>
      </w:r>
      <w:r>
        <w:rPr>
          <w:rFonts w:hint="eastAsia"/>
          <w:sz w:val="24"/>
        </w:rPr>
        <w:t>。</w:t>
      </w:r>
    </w:p>
    <w:p w14:paraId="1657E7A1" w14:textId="19F6C209" w:rsidR="0099192F" w:rsidRPr="002E2D50" w:rsidRDefault="0099192F" w:rsidP="002F1D6D">
      <w:pPr>
        <w:ind w:leftChars="-1" w:left="238" w:hangingChars="100" w:hanging="240"/>
        <w:jc w:val="left"/>
        <w:rPr>
          <w:sz w:val="24"/>
        </w:rPr>
      </w:pPr>
      <w:r>
        <w:rPr>
          <w:rFonts w:hint="eastAsia"/>
          <w:sz w:val="24"/>
        </w:rPr>
        <w:t xml:space="preserve">　</w:t>
      </w:r>
      <w:r w:rsidR="00B535F7">
        <w:rPr>
          <w:rFonts w:hint="eastAsia"/>
          <w:sz w:val="24"/>
        </w:rPr>
        <w:t>次年度においても、</w:t>
      </w:r>
      <w:r w:rsidR="00DB7663">
        <w:rPr>
          <w:rFonts w:hint="eastAsia"/>
          <w:sz w:val="24"/>
        </w:rPr>
        <w:t>「第３次羽幌町役場地球温暖化対策実行計画」に基づき、</w:t>
      </w:r>
      <w:r>
        <w:rPr>
          <w:rFonts w:hint="eastAsia"/>
          <w:sz w:val="24"/>
        </w:rPr>
        <w:t>引き続き職員の一人ひとりが節電</w:t>
      </w:r>
      <w:r w:rsidR="00DB7663">
        <w:rPr>
          <w:rFonts w:hint="eastAsia"/>
          <w:sz w:val="24"/>
        </w:rPr>
        <w:t>等</w:t>
      </w:r>
      <w:r>
        <w:rPr>
          <w:rFonts w:hint="eastAsia"/>
          <w:sz w:val="24"/>
        </w:rPr>
        <w:t>を心がけ、目標を達成できるよう各公共施設における二酸化炭素排出の抑制に努めていきます。</w:t>
      </w:r>
    </w:p>
    <w:sectPr w:rsidR="0099192F" w:rsidRPr="002E2D50" w:rsidSect="00420090">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0939" w14:textId="77777777" w:rsidR="00B35F09" w:rsidRDefault="00B35F09" w:rsidP="00A51A53">
      <w:r>
        <w:separator/>
      </w:r>
    </w:p>
  </w:endnote>
  <w:endnote w:type="continuationSeparator" w:id="0">
    <w:p w14:paraId="1D98AFFB" w14:textId="77777777" w:rsidR="00B35F09" w:rsidRDefault="00B35F09" w:rsidP="00A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E063" w14:textId="77777777" w:rsidR="00B35F09" w:rsidRDefault="00B35F09" w:rsidP="00A51A53">
      <w:r>
        <w:separator/>
      </w:r>
    </w:p>
  </w:footnote>
  <w:footnote w:type="continuationSeparator" w:id="0">
    <w:p w14:paraId="2C461A33" w14:textId="77777777" w:rsidR="00B35F09" w:rsidRDefault="00B35F09" w:rsidP="00A5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A53"/>
    <w:rsid w:val="00000003"/>
    <w:rsid w:val="0000006E"/>
    <w:rsid w:val="00000AF8"/>
    <w:rsid w:val="00000B4C"/>
    <w:rsid w:val="00000C85"/>
    <w:rsid w:val="00000D84"/>
    <w:rsid w:val="000014C4"/>
    <w:rsid w:val="00001965"/>
    <w:rsid w:val="00001974"/>
    <w:rsid w:val="00001A3D"/>
    <w:rsid w:val="00001B79"/>
    <w:rsid w:val="00001D4F"/>
    <w:rsid w:val="00001F8F"/>
    <w:rsid w:val="00002380"/>
    <w:rsid w:val="000023B6"/>
    <w:rsid w:val="0000265F"/>
    <w:rsid w:val="0000274F"/>
    <w:rsid w:val="000027ED"/>
    <w:rsid w:val="0000292F"/>
    <w:rsid w:val="00002B5B"/>
    <w:rsid w:val="00002E4B"/>
    <w:rsid w:val="0000308A"/>
    <w:rsid w:val="00003528"/>
    <w:rsid w:val="00003631"/>
    <w:rsid w:val="00003670"/>
    <w:rsid w:val="00003722"/>
    <w:rsid w:val="000039DB"/>
    <w:rsid w:val="00003C1C"/>
    <w:rsid w:val="000040E6"/>
    <w:rsid w:val="00004587"/>
    <w:rsid w:val="00004632"/>
    <w:rsid w:val="00004A68"/>
    <w:rsid w:val="00004C42"/>
    <w:rsid w:val="00004D00"/>
    <w:rsid w:val="00004FF8"/>
    <w:rsid w:val="000052CE"/>
    <w:rsid w:val="00005556"/>
    <w:rsid w:val="00005977"/>
    <w:rsid w:val="00005BCE"/>
    <w:rsid w:val="00005D07"/>
    <w:rsid w:val="00005F7C"/>
    <w:rsid w:val="000061E4"/>
    <w:rsid w:val="00006322"/>
    <w:rsid w:val="00006613"/>
    <w:rsid w:val="00006663"/>
    <w:rsid w:val="000068AC"/>
    <w:rsid w:val="00006C11"/>
    <w:rsid w:val="00006C42"/>
    <w:rsid w:val="00007185"/>
    <w:rsid w:val="0000727E"/>
    <w:rsid w:val="0000740C"/>
    <w:rsid w:val="00007FC6"/>
    <w:rsid w:val="00010093"/>
    <w:rsid w:val="000102CF"/>
    <w:rsid w:val="00010E48"/>
    <w:rsid w:val="00010E96"/>
    <w:rsid w:val="00010FB3"/>
    <w:rsid w:val="00011D25"/>
    <w:rsid w:val="00011D5F"/>
    <w:rsid w:val="00012237"/>
    <w:rsid w:val="00012695"/>
    <w:rsid w:val="00012757"/>
    <w:rsid w:val="00012E33"/>
    <w:rsid w:val="00012FA2"/>
    <w:rsid w:val="00013086"/>
    <w:rsid w:val="000130DA"/>
    <w:rsid w:val="000131DB"/>
    <w:rsid w:val="000134EF"/>
    <w:rsid w:val="00013B1A"/>
    <w:rsid w:val="00013C3D"/>
    <w:rsid w:val="00013E64"/>
    <w:rsid w:val="0001431D"/>
    <w:rsid w:val="0001477F"/>
    <w:rsid w:val="00014A5B"/>
    <w:rsid w:val="000154C7"/>
    <w:rsid w:val="000154F5"/>
    <w:rsid w:val="00015B69"/>
    <w:rsid w:val="00015BAA"/>
    <w:rsid w:val="00015D34"/>
    <w:rsid w:val="000162ED"/>
    <w:rsid w:val="00016506"/>
    <w:rsid w:val="0001695A"/>
    <w:rsid w:val="00017011"/>
    <w:rsid w:val="000174BE"/>
    <w:rsid w:val="00017533"/>
    <w:rsid w:val="0001754E"/>
    <w:rsid w:val="000176C5"/>
    <w:rsid w:val="000176C7"/>
    <w:rsid w:val="000177BC"/>
    <w:rsid w:val="00017978"/>
    <w:rsid w:val="00017C70"/>
    <w:rsid w:val="0002010C"/>
    <w:rsid w:val="0002024A"/>
    <w:rsid w:val="000203AD"/>
    <w:rsid w:val="000209DF"/>
    <w:rsid w:val="00020CD7"/>
    <w:rsid w:val="00020EA0"/>
    <w:rsid w:val="00021086"/>
    <w:rsid w:val="0002121E"/>
    <w:rsid w:val="000212C4"/>
    <w:rsid w:val="00021860"/>
    <w:rsid w:val="00021C89"/>
    <w:rsid w:val="00021CF4"/>
    <w:rsid w:val="00021E38"/>
    <w:rsid w:val="000223D6"/>
    <w:rsid w:val="000225BA"/>
    <w:rsid w:val="000225C2"/>
    <w:rsid w:val="000226F1"/>
    <w:rsid w:val="0002285F"/>
    <w:rsid w:val="0002288B"/>
    <w:rsid w:val="00022E5E"/>
    <w:rsid w:val="00022F4C"/>
    <w:rsid w:val="000230C5"/>
    <w:rsid w:val="00023308"/>
    <w:rsid w:val="000233CC"/>
    <w:rsid w:val="00023553"/>
    <w:rsid w:val="0002361D"/>
    <w:rsid w:val="00023637"/>
    <w:rsid w:val="0002425C"/>
    <w:rsid w:val="00024BFC"/>
    <w:rsid w:val="0002500D"/>
    <w:rsid w:val="00025121"/>
    <w:rsid w:val="00025374"/>
    <w:rsid w:val="0002592C"/>
    <w:rsid w:val="000259F4"/>
    <w:rsid w:val="00025BF7"/>
    <w:rsid w:val="00025DB4"/>
    <w:rsid w:val="00025EBA"/>
    <w:rsid w:val="00025F31"/>
    <w:rsid w:val="0002613A"/>
    <w:rsid w:val="0002618F"/>
    <w:rsid w:val="000261A2"/>
    <w:rsid w:val="00026461"/>
    <w:rsid w:val="00026A65"/>
    <w:rsid w:val="00026B0C"/>
    <w:rsid w:val="00027030"/>
    <w:rsid w:val="000270E6"/>
    <w:rsid w:val="000272BD"/>
    <w:rsid w:val="00027352"/>
    <w:rsid w:val="000276A9"/>
    <w:rsid w:val="0003032B"/>
    <w:rsid w:val="00030341"/>
    <w:rsid w:val="000304DA"/>
    <w:rsid w:val="000307D7"/>
    <w:rsid w:val="000316A9"/>
    <w:rsid w:val="0003190B"/>
    <w:rsid w:val="00031B08"/>
    <w:rsid w:val="00031B69"/>
    <w:rsid w:val="00031C1E"/>
    <w:rsid w:val="00031DA1"/>
    <w:rsid w:val="00031DF7"/>
    <w:rsid w:val="00031E0E"/>
    <w:rsid w:val="000323BE"/>
    <w:rsid w:val="000326EA"/>
    <w:rsid w:val="00032C77"/>
    <w:rsid w:val="000336BD"/>
    <w:rsid w:val="0003409C"/>
    <w:rsid w:val="0003429C"/>
    <w:rsid w:val="0003448E"/>
    <w:rsid w:val="000346BE"/>
    <w:rsid w:val="00034861"/>
    <w:rsid w:val="000349E7"/>
    <w:rsid w:val="00034A86"/>
    <w:rsid w:val="00034C66"/>
    <w:rsid w:val="00034DC6"/>
    <w:rsid w:val="00035386"/>
    <w:rsid w:val="00035431"/>
    <w:rsid w:val="00035472"/>
    <w:rsid w:val="00035A56"/>
    <w:rsid w:val="00035E0F"/>
    <w:rsid w:val="00036216"/>
    <w:rsid w:val="00036585"/>
    <w:rsid w:val="000368FD"/>
    <w:rsid w:val="00036C00"/>
    <w:rsid w:val="00036E5D"/>
    <w:rsid w:val="0003738B"/>
    <w:rsid w:val="000375F6"/>
    <w:rsid w:val="00037F13"/>
    <w:rsid w:val="00037FB1"/>
    <w:rsid w:val="0004027B"/>
    <w:rsid w:val="00040397"/>
    <w:rsid w:val="00040400"/>
    <w:rsid w:val="0004077F"/>
    <w:rsid w:val="00040D79"/>
    <w:rsid w:val="000410F8"/>
    <w:rsid w:val="000415AC"/>
    <w:rsid w:val="0004182E"/>
    <w:rsid w:val="00041937"/>
    <w:rsid w:val="000422A6"/>
    <w:rsid w:val="000427D9"/>
    <w:rsid w:val="00042B83"/>
    <w:rsid w:val="00042BBC"/>
    <w:rsid w:val="00042DD9"/>
    <w:rsid w:val="00042E7A"/>
    <w:rsid w:val="00043815"/>
    <w:rsid w:val="00043C3D"/>
    <w:rsid w:val="00043E8C"/>
    <w:rsid w:val="00044210"/>
    <w:rsid w:val="000442BE"/>
    <w:rsid w:val="00044498"/>
    <w:rsid w:val="00044E4D"/>
    <w:rsid w:val="00044EF3"/>
    <w:rsid w:val="00044F4D"/>
    <w:rsid w:val="00045711"/>
    <w:rsid w:val="00045868"/>
    <w:rsid w:val="000458D0"/>
    <w:rsid w:val="00045A77"/>
    <w:rsid w:val="00046197"/>
    <w:rsid w:val="0004682E"/>
    <w:rsid w:val="00046E71"/>
    <w:rsid w:val="000470A2"/>
    <w:rsid w:val="0004766B"/>
    <w:rsid w:val="00047731"/>
    <w:rsid w:val="00047C8F"/>
    <w:rsid w:val="00047DC0"/>
    <w:rsid w:val="00050159"/>
    <w:rsid w:val="0005028B"/>
    <w:rsid w:val="00050512"/>
    <w:rsid w:val="00050811"/>
    <w:rsid w:val="00050927"/>
    <w:rsid w:val="00050A1E"/>
    <w:rsid w:val="00050A7F"/>
    <w:rsid w:val="00050AC1"/>
    <w:rsid w:val="00050BA8"/>
    <w:rsid w:val="00050D09"/>
    <w:rsid w:val="00051021"/>
    <w:rsid w:val="00051454"/>
    <w:rsid w:val="00051477"/>
    <w:rsid w:val="0005159F"/>
    <w:rsid w:val="000516AD"/>
    <w:rsid w:val="00051A93"/>
    <w:rsid w:val="00051AC4"/>
    <w:rsid w:val="00051C27"/>
    <w:rsid w:val="00051D87"/>
    <w:rsid w:val="000520FB"/>
    <w:rsid w:val="00052112"/>
    <w:rsid w:val="0005213C"/>
    <w:rsid w:val="0005249C"/>
    <w:rsid w:val="000525B1"/>
    <w:rsid w:val="00052B98"/>
    <w:rsid w:val="00052E53"/>
    <w:rsid w:val="00052F33"/>
    <w:rsid w:val="00053117"/>
    <w:rsid w:val="00053492"/>
    <w:rsid w:val="00053A4C"/>
    <w:rsid w:val="00053AE2"/>
    <w:rsid w:val="00053EE9"/>
    <w:rsid w:val="00053FC2"/>
    <w:rsid w:val="000540BB"/>
    <w:rsid w:val="00054111"/>
    <w:rsid w:val="00054689"/>
    <w:rsid w:val="00054AA8"/>
    <w:rsid w:val="00054DCC"/>
    <w:rsid w:val="00054F65"/>
    <w:rsid w:val="0005509E"/>
    <w:rsid w:val="000550C7"/>
    <w:rsid w:val="00055309"/>
    <w:rsid w:val="0005551F"/>
    <w:rsid w:val="000557A4"/>
    <w:rsid w:val="00055972"/>
    <w:rsid w:val="000559FB"/>
    <w:rsid w:val="00055DF1"/>
    <w:rsid w:val="000565CD"/>
    <w:rsid w:val="000567C1"/>
    <w:rsid w:val="000567EB"/>
    <w:rsid w:val="00056B0B"/>
    <w:rsid w:val="00056C7C"/>
    <w:rsid w:val="00056E23"/>
    <w:rsid w:val="00056FF1"/>
    <w:rsid w:val="000570E3"/>
    <w:rsid w:val="00057232"/>
    <w:rsid w:val="00057622"/>
    <w:rsid w:val="000576A2"/>
    <w:rsid w:val="000578E9"/>
    <w:rsid w:val="00057C15"/>
    <w:rsid w:val="00057C7B"/>
    <w:rsid w:val="000601BF"/>
    <w:rsid w:val="0006044C"/>
    <w:rsid w:val="00060751"/>
    <w:rsid w:val="00061058"/>
    <w:rsid w:val="000618A9"/>
    <w:rsid w:val="000618D1"/>
    <w:rsid w:val="00061B9E"/>
    <w:rsid w:val="00061F32"/>
    <w:rsid w:val="00061FE3"/>
    <w:rsid w:val="00062A0B"/>
    <w:rsid w:val="00062B18"/>
    <w:rsid w:val="00062B23"/>
    <w:rsid w:val="00062E4D"/>
    <w:rsid w:val="00062E8D"/>
    <w:rsid w:val="00063689"/>
    <w:rsid w:val="000639C3"/>
    <w:rsid w:val="00063BF6"/>
    <w:rsid w:val="00063C5F"/>
    <w:rsid w:val="00063C6B"/>
    <w:rsid w:val="00064314"/>
    <w:rsid w:val="00064539"/>
    <w:rsid w:val="0006454C"/>
    <w:rsid w:val="00064A56"/>
    <w:rsid w:val="00064BFA"/>
    <w:rsid w:val="00064F75"/>
    <w:rsid w:val="0006515C"/>
    <w:rsid w:val="000651BD"/>
    <w:rsid w:val="000654A5"/>
    <w:rsid w:val="0006576A"/>
    <w:rsid w:val="000658E9"/>
    <w:rsid w:val="000658F4"/>
    <w:rsid w:val="00065B2B"/>
    <w:rsid w:val="00065BF9"/>
    <w:rsid w:val="000663A9"/>
    <w:rsid w:val="00066B85"/>
    <w:rsid w:val="00066C73"/>
    <w:rsid w:val="00067122"/>
    <w:rsid w:val="0006757A"/>
    <w:rsid w:val="000678D4"/>
    <w:rsid w:val="00067CBD"/>
    <w:rsid w:val="00067DC4"/>
    <w:rsid w:val="0007042B"/>
    <w:rsid w:val="00070836"/>
    <w:rsid w:val="000709D8"/>
    <w:rsid w:val="00070C2D"/>
    <w:rsid w:val="00071890"/>
    <w:rsid w:val="00071BDF"/>
    <w:rsid w:val="00071E18"/>
    <w:rsid w:val="00071F69"/>
    <w:rsid w:val="000723A0"/>
    <w:rsid w:val="000724F6"/>
    <w:rsid w:val="00072952"/>
    <w:rsid w:val="0007338B"/>
    <w:rsid w:val="000737ED"/>
    <w:rsid w:val="00073C5D"/>
    <w:rsid w:val="00074230"/>
    <w:rsid w:val="000744F7"/>
    <w:rsid w:val="00074CCA"/>
    <w:rsid w:val="00075A39"/>
    <w:rsid w:val="00075A94"/>
    <w:rsid w:val="00076172"/>
    <w:rsid w:val="00076179"/>
    <w:rsid w:val="000763DC"/>
    <w:rsid w:val="00076D33"/>
    <w:rsid w:val="00076EF2"/>
    <w:rsid w:val="000771DD"/>
    <w:rsid w:val="00077203"/>
    <w:rsid w:val="000773D6"/>
    <w:rsid w:val="00077D91"/>
    <w:rsid w:val="00080242"/>
    <w:rsid w:val="0008094F"/>
    <w:rsid w:val="00080AF9"/>
    <w:rsid w:val="00080BD0"/>
    <w:rsid w:val="00080C36"/>
    <w:rsid w:val="00080DDC"/>
    <w:rsid w:val="00080FA9"/>
    <w:rsid w:val="00081018"/>
    <w:rsid w:val="0008120B"/>
    <w:rsid w:val="0008121F"/>
    <w:rsid w:val="000816E0"/>
    <w:rsid w:val="00082260"/>
    <w:rsid w:val="00082732"/>
    <w:rsid w:val="000827B2"/>
    <w:rsid w:val="0008281F"/>
    <w:rsid w:val="00082FAE"/>
    <w:rsid w:val="000831CE"/>
    <w:rsid w:val="000832A9"/>
    <w:rsid w:val="000838C7"/>
    <w:rsid w:val="00083C3F"/>
    <w:rsid w:val="00083CDD"/>
    <w:rsid w:val="00083D74"/>
    <w:rsid w:val="00083EA2"/>
    <w:rsid w:val="00084408"/>
    <w:rsid w:val="0008470C"/>
    <w:rsid w:val="00084BAF"/>
    <w:rsid w:val="00084BDF"/>
    <w:rsid w:val="0008545C"/>
    <w:rsid w:val="000857C7"/>
    <w:rsid w:val="00085BD3"/>
    <w:rsid w:val="0008600C"/>
    <w:rsid w:val="0008651E"/>
    <w:rsid w:val="00086DF0"/>
    <w:rsid w:val="00086E7C"/>
    <w:rsid w:val="000870BF"/>
    <w:rsid w:val="00087158"/>
    <w:rsid w:val="000872B6"/>
    <w:rsid w:val="00087830"/>
    <w:rsid w:val="00087943"/>
    <w:rsid w:val="00087A55"/>
    <w:rsid w:val="00087B52"/>
    <w:rsid w:val="00087DF1"/>
    <w:rsid w:val="00087E35"/>
    <w:rsid w:val="00090089"/>
    <w:rsid w:val="000900DD"/>
    <w:rsid w:val="0009010F"/>
    <w:rsid w:val="00090276"/>
    <w:rsid w:val="00090520"/>
    <w:rsid w:val="00090A8B"/>
    <w:rsid w:val="00091225"/>
    <w:rsid w:val="00091286"/>
    <w:rsid w:val="000916D9"/>
    <w:rsid w:val="00091809"/>
    <w:rsid w:val="0009190F"/>
    <w:rsid w:val="00091E7D"/>
    <w:rsid w:val="00092177"/>
    <w:rsid w:val="0009229F"/>
    <w:rsid w:val="0009251A"/>
    <w:rsid w:val="000928C6"/>
    <w:rsid w:val="00092D54"/>
    <w:rsid w:val="00093051"/>
    <w:rsid w:val="000930AA"/>
    <w:rsid w:val="000934A2"/>
    <w:rsid w:val="000934E2"/>
    <w:rsid w:val="00093684"/>
    <w:rsid w:val="00093991"/>
    <w:rsid w:val="00093AEF"/>
    <w:rsid w:val="00093EB8"/>
    <w:rsid w:val="000940C8"/>
    <w:rsid w:val="00094107"/>
    <w:rsid w:val="000941D1"/>
    <w:rsid w:val="000942F9"/>
    <w:rsid w:val="00094B38"/>
    <w:rsid w:val="00094BE6"/>
    <w:rsid w:val="00094E77"/>
    <w:rsid w:val="000950C8"/>
    <w:rsid w:val="00095300"/>
    <w:rsid w:val="000955F0"/>
    <w:rsid w:val="000958D8"/>
    <w:rsid w:val="000964EB"/>
    <w:rsid w:val="0009673C"/>
    <w:rsid w:val="0009676F"/>
    <w:rsid w:val="0009680E"/>
    <w:rsid w:val="00096833"/>
    <w:rsid w:val="00096A8D"/>
    <w:rsid w:val="00096AD4"/>
    <w:rsid w:val="00096C00"/>
    <w:rsid w:val="000971B0"/>
    <w:rsid w:val="00097369"/>
    <w:rsid w:val="00097B88"/>
    <w:rsid w:val="00097FF6"/>
    <w:rsid w:val="000A0412"/>
    <w:rsid w:val="000A074A"/>
    <w:rsid w:val="000A0A58"/>
    <w:rsid w:val="000A0B50"/>
    <w:rsid w:val="000A103B"/>
    <w:rsid w:val="000A14B7"/>
    <w:rsid w:val="000A1800"/>
    <w:rsid w:val="000A1AD2"/>
    <w:rsid w:val="000A1BA1"/>
    <w:rsid w:val="000A261B"/>
    <w:rsid w:val="000A2737"/>
    <w:rsid w:val="000A2D0F"/>
    <w:rsid w:val="000A2F18"/>
    <w:rsid w:val="000A31B6"/>
    <w:rsid w:val="000A3E66"/>
    <w:rsid w:val="000A434D"/>
    <w:rsid w:val="000A4589"/>
    <w:rsid w:val="000A463A"/>
    <w:rsid w:val="000A55DD"/>
    <w:rsid w:val="000A57C7"/>
    <w:rsid w:val="000A5A4C"/>
    <w:rsid w:val="000A5B40"/>
    <w:rsid w:val="000A6473"/>
    <w:rsid w:val="000A6692"/>
    <w:rsid w:val="000A6938"/>
    <w:rsid w:val="000A696A"/>
    <w:rsid w:val="000A71A0"/>
    <w:rsid w:val="000A7498"/>
    <w:rsid w:val="000A74AD"/>
    <w:rsid w:val="000A7761"/>
    <w:rsid w:val="000A7A11"/>
    <w:rsid w:val="000A7B92"/>
    <w:rsid w:val="000A7CCC"/>
    <w:rsid w:val="000A7CF6"/>
    <w:rsid w:val="000B042C"/>
    <w:rsid w:val="000B095D"/>
    <w:rsid w:val="000B0A10"/>
    <w:rsid w:val="000B1408"/>
    <w:rsid w:val="000B1BDE"/>
    <w:rsid w:val="000B1D16"/>
    <w:rsid w:val="000B1D74"/>
    <w:rsid w:val="000B2711"/>
    <w:rsid w:val="000B27DF"/>
    <w:rsid w:val="000B2891"/>
    <w:rsid w:val="000B2B36"/>
    <w:rsid w:val="000B2C29"/>
    <w:rsid w:val="000B302F"/>
    <w:rsid w:val="000B3090"/>
    <w:rsid w:val="000B3300"/>
    <w:rsid w:val="000B342B"/>
    <w:rsid w:val="000B35F3"/>
    <w:rsid w:val="000B3CC0"/>
    <w:rsid w:val="000B3D77"/>
    <w:rsid w:val="000B3DFA"/>
    <w:rsid w:val="000B4361"/>
    <w:rsid w:val="000B4396"/>
    <w:rsid w:val="000B4453"/>
    <w:rsid w:val="000B4830"/>
    <w:rsid w:val="000B492B"/>
    <w:rsid w:val="000B4CCE"/>
    <w:rsid w:val="000B4EE3"/>
    <w:rsid w:val="000B4F30"/>
    <w:rsid w:val="000B508E"/>
    <w:rsid w:val="000B50CD"/>
    <w:rsid w:val="000B547D"/>
    <w:rsid w:val="000B5A0E"/>
    <w:rsid w:val="000B5A3B"/>
    <w:rsid w:val="000B5E88"/>
    <w:rsid w:val="000B6322"/>
    <w:rsid w:val="000B6463"/>
    <w:rsid w:val="000B691E"/>
    <w:rsid w:val="000B6D5A"/>
    <w:rsid w:val="000B718C"/>
    <w:rsid w:val="000B71D6"/>
    <w:rsid w:val="000B732A"/>
    <w:rsid w:val="000B74EB"/>
    <w:rsid w:val="000B751B"/>
    <w:rsid w:val="000B76F3"/>
    <w:rsid w:val="000B7780"/>
    <w:rsid w:val="000B7815"/>
    <w:rsid w:val="000B7974"/>
    <w:rsid w:val="000B7A80"/>
    <w:rsid w:val="000C027C"/>
    <w:rsid w:val="000C0338"/>
    <w:rsid w:val="000C0380"/>
    <w:rsid w:val="000C047B"/>
    <w:rsid w:val="000C049A"/>
    <w:rsid w:val="000C0557"/>
    <w:rsid w:val="000C075B"/>
    <w:rsid w:val="000C0A9F"/>
    <w:rsid w:val="000C0B60"/>
    <w:rsid w:val="000C0EB0"/>
    <w:rsid w:val="000C106C"/>
    <w:rsid w:val="000C1432"/>
    <w:rsid w:val="000C1749"/>
    <w:rsid w:val="000C17A1"/>
    <w:rsid w:val="000C1D90"/>
    <w:rsid w:val="000C1DFB"/>
    <w:rsid w:val="000C2030"/>
    <w:rsid w:val="000C24A4"/>
    <w:rsid w:val="000C254E"/>
    <w:rsid w:val="000C27E9"/>
    <w:rsid w:val="000C2B43"/>
    <w:rsid w:val="000C2BAD"/>
    <w:rsid w:val="000C309D"/>
    <w:rsid w:val="000C3302"/>
    <w:rsid w:val="000C3470"/>
    <w:rsid w:val="000C3632"/>
    <w:rsid w:val="000C3720"/>
    <w:rsid w:val="000C3768"/>
    <w:rsid w:val="000C3F6C"/>
    <w:rsid w:val="000C42FA"/>
    <w:rsid w:val="000C45F2"/>
    <w:rsid w:val="000C46A4"/>
    <w:rsid w:val="000C4997"/>
    <w:rsid w:val="000C4AA5"/>
    <w:rsid w:val="000C4AF9"/>
    <w:rsid w:val="000C4B04"/>
    <w:rsid w:val="000C4C71"/>
    <w:rsid w:val="000C5022"/>
    <w:rsid w:val="000C5092"/>
    <w:rsid w:val="000C523D"/>
    <w:rsid w:val="000C5571"/>
    <w:rsid w:val="000C5B75"/>
    <w:rsid w:val="000C5BA3"/>
    <w:rsid w:val="000C5E59"/>
    <w:rsid w:val="000C5F4E"/>
    <w:rsid w:val="000C60B3"/>
    <w:rsid w:val="000C6802"/>
    <w:rsid w:val="000C6C9B"/>
    <w:rsid w:val="000C6F0D"/>
    <w:rsid w:val="000C7188"/>
    <w:rsid w:val="000C7494"/>
    <w:rsid w:val="000C77A4"/>
    <w:rsid w:val="000C798A"/>
    <w:rsid w:val="000C7A7B"/>
    <w:rsid w:val="000C7AFA"/>
    <w:rsid w:val="000C7BB9"/>
    <w:rsid w:val="000C7C58"/>
    <w:rsid w:val="000C7CD5"/>
    <w:rsid w:val="000C7DE1"/>
    <w:rsid w:val="000C7EF9"/>
    <w:rsid w:val="000D1392"/>
    <w:rsid w:val="000D1713"/>
    <w:rsid w:val="000D1FCB"/>
    <w:rsid w:val="000D255B"/>
    <w:rsid w:val="000D2AA2"/>
    <w:rsid w:val="000D2E74"/>
    <w:rsid w:val="000D30F0"/>
    <w:rsid w:val="000D3188"/>
    <w:rsid w:val="000D322C"/>
    <w:rsid w:val="000D32C0"/>
    <w:rsid w:val="000D34B0"/>
    <w:rsid w:val="000D3576"/>
    <w:rsid w:val="000D3750"/>
    <w:rsid w:val="000D4BD8"/>
    <w:rsid w:val="000D50C7"/>
    <w:rsid w:val="000D5134"/>
    <w:rsid w:val="000D5303"/>
    <w:rsid w:val="000D5660"/>
    <w:rsid w:val="000D56FD"/>
    <w:rsid w:val="000D57E0"/>
    <w:rsid w:val="000D5AE2"/>
    <w:rsid w:val="000D5C44"/>
    <w:rsid w:val="000D65EE"/>
    <w:rsid w:val="000D664D"/>
    <w:rsid w:val="000D6AC0"/>
    <w:rsid w:val="000D6BE0"/>
    <w:rsid w:val="000D745A"/>
    <w:rsid w:val="000D783B"/>
    <w:rsid w:val="000D7A52"/>
    <w:rsid w:val="000E05F2"/>
    <w:rsid w:val="000E07DF"/>
    <w:rsid w:val="000E086D"/>
    <w:rsid w:val="000E0A01"/>
    <w:rsid w:val="000E0B92"/>
    <w:rsid w:val="000E1485"/>
    <w:rsid w:val="000E1574"/>
    <w:rsid w:val="000E183C"/>
    <w:rsid w:val="000E1B7B"/>
    <w:rsid w:val="000E1FD2"/>
    <w:rsid w:val="000E204B"/>
    <w:rsid w:val="000E28A9"/>
    <w:rsid w:val="000E2C27"/>
    <w:rsid w:val="000E2C5E"/>
    <w:rsid w:val="000E3532"/>
    <w:rsid w:val="000E3CDD"/>
    <w:rsid w:val="000E46EE"/>
    <w:rsid w:val="000E481A"/>
    <w:rsid w:val="000E4F67"/>
    <w:rsid w:val="000E5B76"/>
    <w:rsid w:val="000E61A6"/>
    <w:rsid w:val="000E6718"/>
    <w:rsid w:val="000E6945"/>
    <w:rsid w:val="000E6CB8"/>
    <w:rsid w:val="000E6CBE"/>
    <w:rsid w:val="000E7070"/>
    <w:rsid w:val="000E7107"/>
    <w:rsid w:val="000E7218"/>
    <w:rsid w:val="000E7AAF"/>
    <w:rsid w:val="000E7AD2"/>
    <w:rsid w:val="000E7B09"/>
    <w:rsid w:val="000E7DF4"/>
    <w:rsid w:val="000F07F4"/>
    <w:rsid w:val="000F0889"/>
    <w:rsid w:val="000F0B14"/>
    <w:rsid w:val="000F0D97"/>
    <w:rsid w:val="000F0F5F"/>
    <w:rsid w:val="000F11C4"/>
    <w:rsid w:val="000F1467"/>
    <w:rsid w:val="000F164C"/>
    <w:rsid w:val="000F18D9"/>
    <w:rsid w:val="000F1F91"/>
    <w:rsid w:val="000F2144"/>
    <w:rsid w:val="000F278F"/>
    <w:rsid w:val="000F29C7"/>
    <w:rsid w:val="000F2C86"/>
    <w:rsid w:val="000F3251"/>
    <w:rsid w:val="000F3275"/>
    <w:rsid w:val="000F3454"/>
    <w:rsid w:val="000F350D"/>
    <w:rsid w:val="000F359E"/>
    <w:rsid w:val="000F3946"/>
    <w:rsid w:val="000F3DE6"/>
    <w:rsid w:val="000F3FD4"/>
    <w:rsid w:val="000F4066"/>
    <w:rsid w:val="000F41A6"/>
    <w:rsid w:val="000F4305"/>
    <w:rsid w:val="000F43DE"/>
    <w:rsid w:val="000F451D"/>
    <w:rsid w:val="000F4561"/>
    <w:rsid w:val="000F4B37"/>
    <w:rsid w:val="000F4F9E"/>
    <w:rsid w:val="000F519B"/>
    <w:rsid w:val="000F5710"/>
    <w:rsid w:val="000F595B"/>
    <w:rsid w:val="000F59D2"/>
    <w:rsid w:val="000F5B6E"/>
    <w:rsid w:val="000F5EF4"/>
    <w:rsid w:val="000F5F7E"/>
    <w:rsid w:val="000F611B"/>
    <w:rsid w:val="000F6815"/>
    <w:rsid w:val="000F6876"/>
    <w:rsid w:val="000F6AAD"/>
    <w:rsid w:val="000F6E93"/>
    <w:rsid w:val="000F6F93"/>
    <w:rsid w:val="000F7373"/>
    <w:rsid w:val="000F737A"/>
    <w:rsid w:val="000F73D4"/>
    <w:rsid w:val="000F789D"/>
    <w:rsid w:val="000F79B7"/>
    <w:rsid w:val="000F7AE6"/>
    <w:rsid w:val="000F7B13"/>
    <w:rsid w:val="001000DE"/>
    <w:rsid w:val="001003B8"/>
    <w:rsid w:val="0010065F"/>
    <w:rsid w:val="00100783"/>
    <w:rsid w:val="00100E12"/>
    <w:rsid w:val="00100E94"/>
    <w:rsid w:val="00101197"/>
    <w:rsid w:val="001012D7"/>
    <w:rsid w:val="0010134A"/>
    <w:rsid w:val="001015C3"/>
    <w:rsid w:val="0010174B"/>
    <w:rsid w:val="00101A6D"/>
    <w:rsid w:val="00101E8B"/>
    <w:rsid w:val="00101EA1"/>
    <w:rsid w:val="00101FF5"/>
    <w:rsid w:val="00102403"/>
    <w:rsid w:val="00102508"/>
    <w:rsid w:val="00102745"/>
    <w:rsid w:val="00103425"/>
    <w:rsid w:val="00103693"/>
    <w:rsid w:val="00103928"/>
    <w:rsid w:val="001039E1"/>
    <w:rsid w:val="00103BC0"/>
    <w:rsid w:val="00103F16"/>
    <w:rsid w:val="0010413E"/>
    <w:rsid w:val="001042F2"/>
    <w:rsid w:val="0010433E"/>
    <w:rsid w:val="00104387"/>
    <w:rsid w:val="001047F9"/>
    <w:rsid w:val="00104992"/>
    <w:rsid w:val="00104A17"/>
    <w:rsid w:val="00104B50"/>
    <w:rsid w:val="00104D10"/>
    <w:rsid w:val="00104D82"/>
    <w:rsid w:val="00104EBF"/>
    <w:rsid w:val="0010523F"/>
    <w:rsid w:val="0010544F"/>
    <w:rsid w:val="001054A8"/>
    <w:rsid w:val="00105A31"/>
    <w:rsid w:val="00105EE4"/>
    <w:rsid w:val="00105F34"/>
    <w:rsid w:val="00106D44"/>
    <w:rsid w:val="00106E11"/>
    <w:rsid w:val="0010704A"/>
    <w:rsid w:val="001073F4"/>
    <w:rsid w:val="0010749B"/>
    <w:rsid w:val="001079D9"/>
    <w:rsid w:val="00107CCA"/>
    <w:rsid w:val="00110104"/>
    <w:rsid w:val="0011042B"/>
    <w:rsid w:val="00110C8F"/>
    <w:rsid w:val="001116BD"/>
    <w:rsid w:val="00111733"/>
    <w:rsid w:val="0011198A"/>
    <w:rsid w:val="0011222D"/>
    <w:rsid w:val="0011243F"/>
    <w:rsid w:val="00112CD0"/>
    <w:rsid w:val="00112E9C"/>
    <w:rsid w:val="00113119"/>
    <w:rsid w:val="00113409"/>
    <w:rsid w:val="00113798"/>
    <w:rsid w:val="001138BB"/>
    <w:rsid w:val="00113D3E"/>
    <w:rsid w:val="00114033"/>
    <w:rsid w:val="00114448"/>
    <w:rsid w:val="001144E3"/>
    <w:rsid w:val="001144EA"/>
    <w:rsid w:val="0011478D"/>
    <w:rsid w:val="00114F6C"/>
    <w:rsid w:val="00115291"/>
    <w:rsid w:val="00115476"/>
    <w:rsid w:val="0011554A"/>
    <w:rsid w:val="00115675"/>
    <w:rsid w:val="001157A5"/>
    <w:rsid w:val="00115CC5"/>
    <w:rsid w:val="00115F38"/>
    <w:rsid w:val="0011611F"/>
    <w:rsid w:val="0011613B"/>
    <w:rsid w:val="001161D2"/>
    <w:rsid w:val="00116344"/>
    <w:rsid w:val="001163F7"/>
    <w:rsid w:val="001164A4"/>
    <w:rsid w:val="001164A7"/>
    <w:rsid w:val="0011667A"/>
    <w:rsid w:val="001166EB"/>
    <w:rsid w:val="0011686C"/>
    <w:rsid w:val="001168F1"/>
    <w:rsid w:val="001173D8"/>
    <w:rsid w:val="00117642"/>
    <w:rsid w:val="0011799D"/>
    <w:rsid w:val="00117A5E"/>
    <w:rsid w:val="00117C61"/>
    <w:rsid w:val="00117DD9"/>
    <w:rsid w:val="0012018C"/>
    <w:rsid w:val="00120722"/>
    <w:rsid w:val="00120AB0"/>
    <w:rsid w:val="00120AD5"/>
    <w:rsid w:val="00120BB5"/>
    <w:rsid w:val="00120C03"/>
    <w:rsid w:val="00120D61"/>
    <w:rsid w:val="00121072"/>
    <w:rsid w:val="0012138F"/>
    <w:rsid w:val="001215E0"/>
    <w:rsid w:val="001217FA"/>
    <w:rsid w:val="0012189A"/>
    <w:rsid w:val="00121B00"/>
    <w:rsid w:val="00121C25"/>
    <w:rsid w:val="0012232B"/>
    <w:rsid w:val="00122437"/>
    <w:rsid w:val="001227AC"/>
    <w:rsid w:val="00122828"/>
    <w:rsid w:val="0012298F"/>
    <w:rsid w:val="00122B23"/>
    <w:rsid w:val="00122B92"/>
    <w:rsid w:val="001230A8"/>
    <w:rsid w:val="001233B9"/>
    <w:rsid w:val="00123578"/>
    <w:rsid w:val="0012376A"/>
    <w:rsid w:val="00123871"/>
    <w:rsid w:val="001238C9"/>
    <w:rsid w:val="001238D8"/>
    <w:rsid w:val="0012398B"/>
    <w:rsid w:val="00123AD0"/>
    <w:rsid w:val="00123B36"/>
    <w:rsid w:val="00123E76"/>
    <w:rsid w:val="00124936"/>
    <w:rsid w:val="00124D56"/>
    <w:rsid w:val="00124E0B"/>
    <w:rsid w:val="00125259"/>
    <w:rsid w:val="00125343"/>
    <w:rsid w:val="0012537A"/>
    <w:rsid w:val="001255C5"/>
    <w:rsid w:val="001259D7"/>
    <w:rsid w:val="00125C88"/>
    <w:rsid w:val="00125F02"/>
    <w:rsid w:val="001260A2"/>
    <w:rsid w:val="001261BC"/>
    <w:rsid w:val="001263F6"/>
    <w:rsid w:val="001266FE"/>
    <w:rsid w:val="00126C09"/>
    <w:rsid w:val="00126F93"/>
    <w:rsid w:val="00127019"/>
    <w:rsid w:val="00127882"/>
    <w:rsid w:val="001278AA"/>
    <w:rsid w:val="00130023"/>
    <w:rsid w:val="00130113"/>
    <w:rsid w:val="00130289"/>
    <w:rsid w:val="00130437"/>
    <w:rsid w:val="001306CC"/>
    <w:rsid w:val="001309FC"/>
    <w:rsid w:val="00130CBC"/>
    <w:rsid w:val="00130F0D"/>
    <w:rsid w:val="00131073"/>
    <w:rsid w:val="0013133F"/>
    <w:rsid w:val="00131464"/>
    <w:rsid w:val="00131667"/>
    <w:rsid w:val="0013183E"/>
    <w:rsid w:val="001319B7"/>
    <w:rsid w:val="00131B0E"/>
    <w:rsid w:val="00131C3C"/>
    <w:rsid w:val="00132181"/>
    <w:rsid w:val="00132256"/>
    <w:rsid w:val="001323F9"/>
    <w:rsid w:val="00132415"/>
    <w:rsid w:val="001328C4"/>
    <w:rsid w:val="00132BD8"/>
    <w:rsid w:val="00132E80"/>
    <w:rsid w:val="00132F9A"/>
    <w:rsid w:val="0013309A"/>
    <w:rsid w:val="001332BB"/>
    <w:rsid w:val="001333E2"/>
    <w:rsid w:val="00133479"/>
    <w:rsid w:val="001338AA"/>
    <w:rsid w:val="00133C95"/>
    <w:rsid w:val="00133F5C"/>
    <w:rsid w:val="00134896"/>
    <w:rsid w:val="00134C36"/>
    <w:rsid w:val="00135156"/>
    <w:rsid w:val="001356DF"/>
    <w:rsid w:val="001358F5"/>
    <w:rsid w:val="001359BB"/>
    <w:rsid w:val="001359D3"/>
    <w:rsid w:val="00135AF6"/>
    <w:rsid w:val="00135BE4"/>
    <w:rsid w:val="00136040"/>
    <w:rsid w:val="001366C2"/>
    <w:rsid w:val="00136942"/>
    <w:rsid w:val="00136B3E"/>
    <w:rsid w:val="00136D07"/>
    <w:rsid w:val="00136D0C"/>
    <w:rsid w:val="001373DE"/>
    <w:rsid w:val="001375C5"/>
    <w:rsid w:val="00137A88"/>
    <w:rsid w:val="00137B2C"/>
    <w:rsid w:val="00137F61"/>
    <w:rsid w:val="0014046B"/>
    <w:rsid w:val="001408B3"/>
    <w:rsid w:val="0014099F"/>
    <w:rsid w:val="001409B1"/>
    <w:rsid w:val="00140B0D"/>
    <w:rsid w:val="00140EEC"/>
    <w:rsid w:val="00141179"/>
    <w:rsid w:val="00141A47"/>
    <w:rsid w:val="00141ACC"/>
    <w:rsid w:val="00141E09"/>
    <w:rsid w:val="0014254F"/>
    <w:rsid w:val="001427D5"/>
    <w:rsid w:val="00142E3E"/>
    <w:rsid w:val="00143025"/>
    <w:rsid w:val="00143438"/>
    <w:rsid w:val="001434A2"/>
    <w:rsid w:val="0014359F"/>
    <w:rsid w:val="0014374F"/>
    <w:rsid w:val="00143764"/>
    <w:rsid w:val="001438C7"/>
    <w:rsid w:val="00143B83"/>
    <w:rsid w:val="00143EC5"/>
    <w:rsid w:val="001441EC"/>
    <w:rsid w:val="0014493E"/>
    <w:rsid w:val="00144AE3"/>
    <w:rsid w:val="00144C7E"/>
    <w:rsid w:val="00144F02"/>
    <w:rsid w:val="00144F30"/>
    <w:rsid w:val="00144F66"/>
    <w:rsid w:val="00144FAD"/>
    <w:rsid w:val="001451D4"/>
    <w:rsid w:val="00145206"/>
    <w:rsid w:val="001455A8"/>
    <w:rsid w:val="001457FA"/>
    <w:rsid w:val="00145B95"/>
    <w:rsid w:val="00145C37"/>
    <w:rsid w:val="001462F9"/>
    <w:rsid w:val="0014634F"/>
    <w:rsid w:val="00146418"/>
    <w:rsid w:val="001465E5"/>
    <w:rsid w:val="001466E9"/>
    <w:rsid w:val="0014681E"/>
    <w:rsid w:val="0014685F"/>
    <w:rsid w:val="00146869"/>
    <w:rsid w:val="00147595"/>
    <w:rsid w:val="00147F1F"/>
    <w:rsid w:val="00150205"/>
    <w:rsid w:val="00150379"/>
    <w:rsid w:val="00150927"/>
    <w:rsid w:val="00150BC6"/>
    <w:rsid w:val="00150EF2"/>
    <w:rsid w:val="00150FE3"/>
    <w:rsid w:val="00151209"/>
    <w:rsid w:val="00151753"/>
    <w:rsid w:val="00151764"/>
    <w:rsid w:val="00151830"/>
    <w:rsid w:val="00151E78"/>
    <w:rsid w:val="00151FD9"/>
    <w:rsid w:val="00152AE8"/>
    <w:rsid w:val="00152CC6"/>
    <w:rsid w:val="00152D22"/>
    <w:rsid w:val="00153259"/>
    <w:rsid w:val="001533FD"/>
    <w:rsid w:val="001534B7"/>
    <w:rsid w:val="001534F1"/>
    <w:rsid w:val="00153572"/>
    <w:rsid w:val="0015386E"/>
    <w:rsid w:val="00153A6C"/>
    <w:rsid w:val="00153C4F"/>
    <w:rsid w:val="00154040"/>
    <w:rsid w:val="001547B7"/>
    <w:rsid w:val="00155724"/>
    <w:rsid w:val="00155B05"/>
    <w:rsid w:val="00155C6B"/>
    <w:rsid w:val="00156574"/>
    <w:rsid w:val="001566B5"/>
    <w:rsid w:val="00156732"/>
    <w:rsid w:val="00156B7E"/>
    <w:rsid w:val="00156BC8"/>
    <w:rsid w:val="001570CF"/>
    <w:rsid w:val="001570DE"/>
    <w:rsid w:val="00157320"/>
    <w:rsid w:val="001573A2"/>
    <w:rsid w:val="001577E1"/>
    <w:rsid w:val="00157D43"/>
    <w:rsid w:val="00157ED6"/>
    <w:rsid w:val="00157F10"/>
    <w:rsid w:val="001600FB"/>
    <w:rsid w:val="001601CD"/>
    <w:rsid w:val="0016045C"/>
    <w:rsid w:val="00160650"/>
    <w:rsid w:val="001606A2"/>
    <w:rsid w:val="00160916"/>
    <w:rsid w:val="00160FB0"/>
    <w:rsid w:val="00161025"/>
    <w:rsid w:val="00161122"/>
    <w:rsid w:val="00161431"/>
    <w:rsid w:val="00161EB6"/>
    <w:rsid w:val="00162095"/>
    <w:rsid w:val="00162257"/>
    <w:rsid w:val="001622BF"/>
    <w:rsid w:val="0016281C"/>
    <w:rsid w:val="001628C7"/>
    <w:rsid w:val="00162903"/>
    <w:rsid w:val="00162932"/>
    <w:rsid w:val="00162AF9"/>
    <w:rsid w:val="00162E1B"/>
    <w:rsid w:val="00162F5E"/>
    <w:rsid w:val="00163051"/>
    <w:rsid w:val="00163272"/>
    <w:rsid w:val="001638E3"/>
    <w:rsid w:val="00163B9B"/>
    <w:rsid w:val="00163C23"/>
    <w:rsid w:val="00163D8E"/>
    <w:rsid w:val="001643C9"/>
    <w:rsid w:val="00164718"/>
    <w:rsid w:val="0016496C"/>
    <w:rsid w:val="0016512E"/>
    <w:rsid w:val="001652BB"/>
    <w:rsid w:val="00165D41"/>
    <w:rsid w:val="00165D56"/>
    <w:rsid w:val="00165DF2"/>
    <w:rsid w:val="001664C8"/>
    <w:rsid w:val="00166745"/>
    <w:rsid w:val="00166F59"/>
    <w:rsid w:val="00167635"/>
    <w:rsid w:val="0016774C"/>
    <w:rsid w:val="00167CB0"/>
    <w:rsid w:val="00167D2E"/>
    <w:rsid w:val="00167E9B"/>
    <w:rsid w:val="00170192"/>
    <w:rsid w:val="00170341"/>
    <w:rsid w:val="001703EB"/>
    <w:rsid w:val="001708D3"/>
    <w:rsid w:val="001710CF"/>
    <w:rsid w:val="00171177"/>
    <w:rsid w:val="001712EF"/>
    <w:rsid w:val="00171B34"/>
    <w:rsid w:val="00172163"/>
    <w:rsid w:val="00172336"/>
    <w:rsid w:val="0017252B"/>
    <w:rsid w:val="00172906"/>
    <w:rsid w:val="00172BF0"/>
    <w:rsid w:val="0017317A"/>
    <w:rsid w:val="001732AD"/>
    <w:rsid w:val="001732F8"/>
    <w:rsid w:val="001733DB"/>
    <w:rsid w:val="001733F1"/>
    <w:rsid w:val="001735E9"/>
    <w:rsid w:val="00173C9E"/>
    <w:rsid w:val="001740D4"/>
    <w:rsid w:val="00174378"/>
    <w:rsid w:val="001749CB"/>
    <w:rsid w:val="001754E7"/>
    <w:rsid w:val="00175555"/>
    <w:rsid w:val="00175A21"/>
    <w:rsid w:val="00175A88"/>
    <w:rsid w:val="00175E88"/>
    <w:rsid w:val="00175EBB"/>
    <w:rsid w:val="00175F89"/>
    <w:rsid w:val="00176183"/>
    <w:rsid w:val="001761BE"/>
    <w:rsid w:val="0017654B"/>
    <w:rsid w:val="00176BC2"/>
    <w:rsid w:val="00176F8F"/>
    <w:rsid w:val="001771E5"/>
    <w:rsid w:val="001777ED"/>
    <w:rsid w:val="001779AF"/>
    <w:rsid w:val="00177B76"/>
    <w:rsid w:val="00177C35"/>
    <w:rsid w:val="00177D27"/>
    <w:rsid w:val="001801B6"/>
    <w:rsid w:val="00180710"/>
    <w:rsid w:val="001807CA"/>
    <w:rsid w:val="00180A0A"/>
    <w:rsid w:val="00180AF6"/>
    <w:rsid w:val="00180C30"/>
    <w:rsid w:val="00180C3C"/>
    <w:rsid w:val="00181399"/>
    <w:rsid w:val="001813A0"/>
    <w:rsid w:val="001817F0"/>
    <w:rsid w:val="00182303"/>
    <w:rsid w:val="001823C8"/>
    <w:rsid w:val="0018252F"/>
    <w:rsid w:val="00182893"/>
    <w:rsid w:val="00182C3F"/>
    <w:rsid w:val="00182F1A"/>
    <w:rsid w:val="001833B7"/>
    <w:rsid w:val="001835A8"/>
    <w:rsid w:val="0018379D"/>
    <w:rsid w:val="00183954"/>
    <w:rsid w:val="0018395F"/>
    <w:rsid w:val="00183B50"/>
    <w:rsid w:val="00183EE9"/>
    <w:rsid w:val="00184146"/>
    <w:rsid w:val="00184276"/>
    <w:rsid w:val="00184760"/>
    <w:rsid w:val="00184993"/>
    <w:rsid w:val="00184C0D"/>
    <w:rsid w:val="00184E57"/>
    <w:rsid w:val="0018518A"/>
    <w:rsid w:val="001851F0"/>
    <w:rsid w:val="0018535E"/>
    <w:rsid w:val="00185429"/>
    <w:rsid w:val="0018575D"/>
    <w:rsid w:val="00185C76"/>
    <w:rsid w:val="00185D8E"/>
    <w:rsid w:val="00185DDD"/>
    <w:rsid w:val="00185E8F"/>
    <w:rsid w:val="001864EC"/>
    <w:rsid w:val="00186B89"/>
    <w:rsid w:val="00186C94"/>
    <w:rsid w:val="00187225"/>
    <w:rsid w:val="00187A26"/>
    <w:rsid w:val="00187D6C"/>
    <w:rsid w:val="001900F3"/>
    <w:rsid w:val="0019091F"/>
    <w:rsid w:val="00190A7F"/>
    <w:rsid w:val="00190BDE"/>
    <w:rsid w:val="00190FD0"/>
    <w:rsid w:val="001912F3"/>
    <w:rsid w:val="001913C3"/>
    <w:rsid w:val="001915FE"/>
    <w:rsid w:val="00191766"/>
    <w:rsid w:val="00191A9D"/>
    <w:rsid w:val="00191B5E"/>
    <w:rsid w:val="00192373"/>
    <w:rsid w:val="00192459"/>
    <w:rsid w:val="00192828"/>
    <w:rsid w:val="0019288C"/>
    <w:rsid w:val="00193054"/>
    <w:rsid w:val="001931E5"/>
    <w:rsid w:val="00193D43"/>
    <w:rsid w:val="00193D5D"/>
    <w:rsid w:val="0019400B"/>
    <w:rsid w:val="0019402C"/>
    <w:rsid w:val="001940E1"/>
    <w:rsid w:val="0019463C"/>
    <w:rsid w:val="001947AD"/>
    <w:rsid w:val="00194FD4"/>
    <w:rsid w:val="0019528F"/>
    <w:rsid w:val="00195726"/>
    <w:rsid w:val="001957A8"/>
    <w:rsid w:val="00195C19"/>
    <w:rsid w:val="001961BF"/>
    <w:rsid w:val="001966D6"/>
    <w:rsid w:val="001972CB"/>
    <w:rsid w:val="00197346"/>
    <w:rsid w:val="00197491"/>
    <w:rsid w:val="00197608"/>
    <w:rsid w:val="00197887"/>
    <w:rsid w:val="00197DF9"/>
    <w:rsid w:val="001A0037"/>
    <w:rsid w:val="001A0333"/>
    <w:rsid w:val="001A03B2"/>
    <w:rsid w:val="001A0749"/>
    <w:rsid w:val="001A0ACE"/>
    <w:rsid w:val="001A11F9"/>
    <w:rsid w:val="001A11FD"/>
    <w:rsid w:val="001A14E2"/>
    <w:rsid w:val="001A1537"/>
    <w:rsid w:val="001A1759"/>
    <w:rsid w:val="001A1860"/>
    <w:rsid w:val="001A19E0"/>
    <w:rsid w:val="001A1C5D"/>
    <w:rsid w:val="001A1C87"/>
    <w:rsid w:val="001A1FE7"/>
    <w:rsid w:val="001A2138"/>
    <w:rsid w:val="001A213E"/>
    <w:rsid w:val="001A2284"/>
    <w:rsid w:val="001A22CA"/>
    <w:rsid w:val="001A29DD"/>
    <w:rsid w:val="001A2A48"/>
    <w:rsid w:val="001A2B5F"/>
    <w:rsid w:val="001A2DC0"/>
    <w:rsid w:val="001A31C0"/>
    <w:rsid w:val="001A348D"/>
    <w:rsid w:val="001A363E"/>
    <w:rsid w:val="001A376B"/>
    <w:rsid w:val="001A37BA"/>
    <w:rsid w:val="001A39C4"/>
    <w:rsid w:val="001A3B22"/>
    <w:rsid w:val="001A3D5A"/>
    <w:rsid w:val="001A4536"/>
    <w:rsid w:val="001A45E6"/>
    <w:rsid w:val="001A46CE"/>
    <w:rsid w:val="001A4D48"/>
    <w:rsid w:val="001A4E09"/>
    <w:rsid w:val="001A4FD7"/>
    <w:rsid w:val="001A5024"/>
    <w:rsid w:val="001A556C"/>
    <w:rsid w:val="001A5A3C"/>
    <w:rsid w:val="001A5EA9"/>
    <w:rsid w:val="001A62ED"/>
    <w:rsid w:val="001A6630"/>
    <w:rsid w:val="001A6A2C"/>
    <w:rsid w:val="001A732F"/>
    <w:rsid w:val="001A74FB"/>
    <w:rsid w:val="001A7898"/>
    <w:rsid w:val="001B001B"/>
    <w:rsid w:val="001B04CA"/>
    <w:rsid w:val="001B0673"/>
    <w:rsid w:val="001B083B"/>
    <w:rsid w:val="001B090B"/>
    <w:rsid w:val="001B0D26"/>
    <w:rsid w:val="001B1001"/>
    <w:rsid w:val="001B1226"/>
    <w:rsid w:val="001B13FE"/>
    <w:rsid w:val="001B13FF"/>
    <w:rsid w:val="001B1F2D"/>
    <w:rsid w:val="001B22F9"/>
    <w:rsid w:val="001B25C7"/>
    <w:rsid w:val="001B267C"/>
    <w:rsid w:val="001B28F3"/>
    <w:rsid w:val="001B2FA6"/>
    <w:rsid w:val="001B321C"/>
    <w:rsid w:val="001B3717"/>
    <w:rsid w:val="001B3859"/>
    <w:rsid w:val="001B3899"/>
    <w:rsid w:val="001B38AE"/>
    <w:rsid w:val="001B398E"/>
    <w:rsid w:val="001B448F"/>
    <w:rsid w:val="001B4499"/>
    <w:rsid w:val="001B4541"/>
    <w:rsid w:val="001B48D8"/>
    <w:rsid w:val="001B4929"/>
    <w:rsid w:val="001B4A98"/>
    <w:rsid w:val="001B4B90"/>
    <w:rsid w:val="001B4C34"/>
    <w:rsid w:val="001B5052"/>
    <w:rsid w:val="001B553C"/>
    <w:rsid w:val="001B58AE"/>
    <w:rsid w:val="001B5AAC"/>
    <w:rsid w:val="001B5F5C"/>
    <w:rsid w:val="001B666E"/>
    <w:rsid w:val="001B6D28"/>
    <w:rsid w:val="001B6E51"/>
    <w:rsid w:val="001B7143"/>
    <w:rsid w:val="001B7BA3"/>
    <w:rsid w:val="001B7EDC"/>
    <w:rsid w:val="001C0057"/>
    <w:rsid w:val="001C046D"/>
    <w:rsid w:val="001C0487"/>
    <w:rsid w:val="001C099B"/>
    <w:rsid w:val="001C0D5D"/>
    <w:rsid w:val="001C0F05"/>
    <w:rsid w:val="001C15D9"/>
    <w:rsid w:val="001C169A"/>
    <w:rsid w:val="001C17C1"/>
    <w:rsid w:val="001C1A51"/>
    <w:rsid w:val="001C1B25"/>
    <w:rsid w:val="001C1FC6"/>
    <w:rsid w:val="001C241D"/>
    <w:rsid w:val="001C2638"/>
    <w:rsid w:val="001C26AF"/>
    <w:rsid w:val="001C2D7F"/>
    <w:rsid w:val="001C2F90"/>
    <w:rsid w:val="001C34A5"/>
    <w:rsid w:val="001C3725"/>
    <w:rsid w:val="001C3CB6"/>
    <w:rsid w:val="001C3DC6"/>
    <w:rsid w:val="001C3EED"/>
    <w:rsid w:val="001C41E5"/>
    <w:rsid w:val="001C43AF"/>
    <w:rsid w:val="001C43CF"/>
    <w:rsid w:val="001C46F6"/>
    <w:rsid w:val="001C4BD9"/>
    <w:rsid w:val="001C4D52"/>
    <w:rsid w:val="001C4DDA"/>
    <w:rsid w:val="001C54C4"/>
    <w:rsid w:val="001C55D0"/>
    <w:rsid w:val="001C5BFF"/>
    <w:rsid w:val="001C5DC4"/>
    <w:rsid w:val="001C5DF7"/>
    <w:rsid w:val="001C6231"/>
    <w:rsid w:val="001C649B"/>
    <w:rsid w:val="001C653F"/>
    <w:rsid w:val="001C6B96"/>
    <w:rsid w:val="001C70EE"/>
    <w:rsid w:val="001C78C5"/>
    <w:rsid w:val="001C7B47"/>
    <w:rsid w:val="001C7C93"/>
    <w:rsid w:val="001D00A8"/>
    <w:rsid w:val="001D010D"/>
    <w:rsid w:val="001D014E"/>
    <w:rsid w:val="001D0377"/>
    <w:rsid w:val="001D03FC"/>
    <w:rsid w:val="001D090D"/>
    <w:rsid w:val="001D10D8"/>
    <w:rsid w:val="001D11AD"/>
    <w:rsid w:val="001D152D"/>
    <w:rsid w:val="001D168A"/>
    <w:rsid w:val="001D175A"/>
    <w:rsid w:val="001D1A41"/>
    <w:rsid w:val="001D1AB3"/>
    <w:rsid w:val="001D254F"/>
    <w:rsid w:val="001D2809"/>
    <w:rsid w:val="001D28B5"/>
    <w:rsid w:val="001D2A93"/>
    <w:rsid w:val="001D2C78"/>
    <w:rsid w:val="001D33F7"/>
    <w:rsid w:val="001D3899"/>
    <w:rsid w:val="001D3C04"/>
    <w:rsid w:val="001D3E03"/>
    <w:rsid w:val="001D3FB3"/>
    <w:rsid w:val="001D4338"/>
    <w:rsid w:val="001D43FA"/>
    <w:rsid w:val="001D4475"/>
    <w:rsid w:val="001D474C"/>
    <w:rsid w:val="001D4C42"/>
    <w:rsid w:val="001D4DA8"/>
    <w:rsid w:val="001D4DD5"/>
    <w:rsid w:val="001D4F8A"/>
    <w:rsid w:val="001D511F"/>
    <w:rsid w:val="001D5EEB"/>
    <w:rsid w:val="001D62B9"/>
    <w:rsid w:val="001D64A1"/>
    <w:rsid w:val="001D64F0"/>
    <w:rsid w:val="001D6E92"/>
    <w:rsid w:val="001D78C6"/>
    <w:rsid w:val="001D7ED1"/>
    <w:rsid w:val="001D7FEC"/>
    <w:rsid w:val="001E00BF"/>
    <w:rsid w:val="001E0359"/>
    <w:rsid w:val="001E0564"/>
    <w:rsid w:val="001E096E"/>
    <w:rsid w:val="001E0A98"/>
    <w:rsid w:val="001E0E9E"/>
    <w:rsid w:val="001E12C4"/>
    <w:rsid w:val="001E154A"/>
    <w:rsid w:val="001E15A4"/>
    <w:rsid w:val="001E1D90"/>
    <w:rsid w:val="001E1DEA"/>
    <w:rsid w:val="001E1E1B"/>
    <w:rsid w:val="001E1E8E"/>
    <w:rsid w:val="001E1F39"/>
    <w:rsid w:val="001E20C2"/>
    <w:rsid w:val="001E23A1"/>
    <w:rsid w:val="001E23B2"/>
    <w:rsid w:val="001E2749"/>
    <w:rsid w:val="001E2760"/>
    <w:rsid w:val="001E2ADD"/>
    <w:rsid w:val="001E2B3B"/>
    <w:rsid w:val="001E2B8B"/>
    <w:rsid w:val="001E2E80"/>
    <w:rsid w:val="001E2F14"/>
    <w:rsid w:val="001E3D35"/>
    <w:rsid w:val="001E3EE9"/>
    <w:rsid w:val="001E3F2B"/>
    <w:rsid w:val="001E3FB4"/>
    <w:rsid w:val="001E40D3"/>
    <w:rsid w:val="001E40E4"/>
    <w:rsid w:val="001E4146"/>
    <w:rsid w:val="001E41E2"/>
    <w:rsid w:val="001E42C6"/>
    <w:rsid w:val="001E496D"/>
    <w:rsid w:val="001E4C98"/>
    <w:rsid w:val="001E5097"/>
    <w:rsid w:val="001E5103"/>
    <w:rsid w:val="001E56A9"/>
    <w:rsid w:val="001E5909"/>
    <w:rsid w:val="001E5BEB"/>
    <w:rsid w:val="001E5DB7"/>
    <w:rsid w:val="001E6551"/>
    <w:rsid w:val="001E6734"/>
    <w:rsid w:val="001E6B40"/>
    <w:rsid w:val="001E6C90"/>
    <w:rsid w:val="001E6DAB"/>
    <w:rsid w:val="001E7010"/>
    <w:rsid w:val="001E74AF"/>
    <w:rsid w:val="001E7529"/>
    <w:rsid w:val="001E7761"/>
    <w:rsid w:val="001E7EDC"/>
    <w:rsid w:val="001E7FDF"/>
    <w:rsid w:val="001F0A64"/>
    <w:rsid w:val="001F0B3B"/>
    <w:rsid w:val="001F0D6B"/>
    <w:rsid w:val="001F0FBE"/>
    <w:rsid w:val="001F1164"/>
    <w:rsid w:val="001F122E"/>
    <w:rsid w:val="001F1A62"/>
    <w:rsid w:val="001F1DBC"/>
    <w:rsid w:val="001F2187"/>
    <w:rsid w:val="001F2642"/>
    <w:rsid w:val="001F2719"/>
    <w:rsid w:val="001F2E94"/>
    <w:rsid w:val="001F2EC6"/>
    <w:rsid w:val="001F304D"/>
    <w:rsid w:val="001F3215"/>
    <w:rsid w:val="001F34C0"/>
    <w:rsid w:val="001F36F7"/>
    <w:rsid w:val="001F3893"/>
    <w:rsid w:val="001F39E0"/>
    <w:rsid w:val="001F43B6"/>
    <w:rsid w:val="001F4D99"/>
    <w:rsid w:val="001F5469"/>
    <w:rsid w:val="001F5B67"/>
    <w:rsid w:val="001F5C05"/>
    <w:rsid w:val="001F613A"/>
    <w:rsid w:val="001F616A"/>
    <w:rsid w:val="001F641E"/>
    <w:rsid w:val="001F6B98"/>
    <w:rsid w:val="001F6C37"/>
    <w:rsid w:val="001F6F21"/>
    <w:rsid w:val="001F72CD"/>
    <w:rsid w:val="001F7301"/>
    <w:rsid w:val="001F749C"/>
    <w:rsid w:val="001F76DE"/>
    <w:rsid w:val="001F78BC"/>
    <w:rsid w:val="001F7B49"/>
    <w:rsid w:val="001F7B9C"/>
    <w:rsid w:val="001F7D34"/>
    <w:rsid w:val="001F7F15"/>
    <w:rsid w:val="001F7F5C"/>
    <w:rsid w:val="001F7FEF"/>
    <w:rsid w:val="00200258"/>
    <w:rsid w:val="00200391"/>
    <w:rsid w:val="002005A4"/>
    <w:rsid w:val="0020063F"/>
    <w:rsid w:val="002006AE"/>
    <w:rsid w:val="00200B3A"/>
    <w:rsid w:val="0020122D"/>
    <w:rsid w:val="002012C9"/>
    <w:rsid w:val="002017B7"/>
    <w:rsid w:val="00201A03"/>
    <w:rsid w:val="00201B54"/>
    <w:rsid w:val="00201C35"/>
    <w:rsid w:val="00201DFE"/>
    <w:rsid w:val="00201EAD"/>
    <w:rsid w:val="00201EB0"/>
    <w:rsid w:val="002021E5"/>
    <w:rsid w:val="002022A8"/>
    <w:rsid w:val="0020286B"/>
    <w:rsid w:val="00202F1C"/>
    <w:rsid w:val="0020340F"/>
    <w:rsid w:val="0020355E"/>
    <w:rsid w:val="00203A3E"/>
    <w:rsid w:val="00203B76"/>
    <w:rsid w:val="00203CE0"/>
    <w:rsid w:val="002044AF"/>
    <w:rsid w:val="0020473F"/>
    <w:rsid w:val="00204948"/>
    <w:rsid w:val="00204A4B"/>
    <w:rsid w:val="00204CB8"/>
    <w:rsid w:val="00204E49"/>
    <w:rsid w:val="00205279"/>
    <w:rsid w:val="002056E3"/>
    <w:rsid w:val="00205B4F"/>
    <w:rsid w:val="00205C23"/>
    <w:rsid w:val="00205E82"/>
    <w:rsid w:val="00205F0B"/>
    <w:rsid w:val="00206223"/>
    <w:rsid w:val="002064C5"/>
    <w:rsid w:val="00206633"/>
    <w:rsid w:val="00206BBB"/>
    <w:rsid w:val="0020705D"/>
    <w:rsid w:val="0020727A"/>
    <w:rsid w:val="002074B4"/>
    <w:rsid w:val="00207809"/>
    <w:rsid w:val="002079F0"/>
    <w:rsid w:val="00207AFC"/>
    <w:rsid w:val="00207BED"/>
    <w:rsid w:val="002100E1"/>
    <w:rsid w:val="00210570"/>
    <w:rsid w:val="0021062E"/>
    <w:rsid w:val="0021068C"/>
    <w:rsid w:val="002106D1"/>
    <w:rsid w:val="00210C57"/>
    <w:rsid w:val="00210CFD"/>
    <w:rsid w:val="00210E89"/>
    <w:rsid w:val="002110A0"/>
    <w:rsid w:val="00211A2A"/>
    <w:rsid w:val="00211AF4"/>
    <w:rsid w:val="00211BDA"/>
    <w:rsid w:val="00212009"/>
    <w:rsid w:val="00212332"/>
    <w:rsid w:val="00212429"/>
    <w:rsid w:val="0021299A"/>
    <w:rsid w:val="00212B8A"/>
    <w:rsid w:val="00213148"/>
    <w:rsid w:val="002132FF"/>
    <w:rsid w:val="00213331"/>
    <w:rsid w:val="002139CC"/>
    <w:rsid w:val="00213B04"/>
    <w:rsid w:val="002140A7"/>
    <w:rsid w:val="002149C1"/>
    <w:rsid w:val="00214D07"/>
    <w:rsid w:val="00215515"/>
    <w:rsid w:val="00215A68"/>
    <w:rsid w:val="002161A8"/>
    <w:rsid w:val="002164A3"/>
    <w:rsid w:val="002164E1"/>
    <w:rsid w:val="00216CF7"/>
    <w:rsid w:val="00216D87"/>
    <w:rsid w:val="00216F19"/>
    <w:rsid w:val="00217068"/>
    <w:rsid w:val="002171F9"/>
    <w:rsid w:val="002175BF"/>
    <w:rsid w:val="00217850"/>
    <w:rsid w:val="002179D7"/>
    <w:rsid w:val="00217A66"/>
    <w:rsid w:val="00217AF9"/>
    <w:rsid w:val="00217DA4"/>
    <w:rsid w:val="00220119"/>
    <w:rsid w:val="0022012D"/>
    <w:rsid w:val="0022033E"/>
    <w:rsid w:val="00220699"/>
    <w:rsid w:val="00220C27"/>
    <w:rsid w:val="00220CA7"/>
    <w:rsid w:val="00220E8D"/>
    <w:rsid w:val="00220F91"/>
    <w:rsid w:val="002210DD"/>
    <w:rsid w:val="00221211"/>
    <w:rsid w:val="002212F8"/>
    <w:rsid w:val="002213DF"/>
    <w:rsid w:val="002217ED"/>
    <w:rsid w:val="00221B46"/>
    <w:rsid w:val="00221E8D"/>
    <w:rsid w:val="0022218E"/>
    <w:rsid w:val="00222571"/>
    <w:rsid w:val="002229B4"/>
    <w:rsid w:val="00222F41"/>
    <w:rsid w:val="0022310F"/>
    <w:rsid w:val="00223219"/>
    <w:rsid w:val="002232C1"/>
    <w:rsid w:val="002232F9"/>
    <w:rsid w:val="00223454"/>
    <w:rsid w:val="002235F8"/>
    <w:rsid w:val="00223A2F"/>
    <w:rsid w:val="00223ABA"/>
    <w:rsid w:val="00223BFE"/>
    <w:rsid w:val="00223D78"/>
    <w:rsid w:val="0022427B"/>
    <w:rsid w:val="002246F2"/>
    <w:rsid w:val="00224724"/>
    <w:rsid w:val="00224B09"/>
    <w:rsid w:val="00224C05"/>
    <w:rsid w:val="00224FD9"/>
    <w:rsid w:val="00225154"/>
    <w:rsid w:val="002251B8"/>
    <w:rsid w:val="00225221"/>
    <w:rsid w:val="002252CA"/>
    <w:rsid w:val="0022540C"/>
    <w:rsid w:val="0022567C"/>
    <w:rsid w:val="002257FD"/>
    <w:rsid w:val="00225853"/>
    <w:rsid w:val="00225C5D"/>
    <w:rsid w:val="00226063"/>
    <w:rsid w:val="0022619F"/>
    <w:rsid w:val="0022626C"/>
    <w:rsid w:val="0022656B"/>
    <w:rsid w:val="0022672A"/>
    <w:rsid w:val="0022673F"/>
    <w:rsid w:val="002267ED"/>
    <w:rsid w:val="0022695B"/>
    <w:rsid w:val="00226975"/>
    <w:rsid w:val="00226E40"/>
    <w:rsid w:val="0022707A"/>
    <w:rsid w:val="0022720B"/>
    <w:rsid w:val="00227293"/>
    <w:rsid w:val="002277BC"/>
    <w:rsid w:val="00227A03"/>
    <w:rsid w:val="002303C8"/>
    <w:rsid w:val="002304A5"/>
    <w:rsid w:val="00230707"/>
    <w:rsid w:val="002307DB"/>
    <w:rsid w:val="002308C3"/>
    <w:rsid w:val="00230B67"/>
    <w:rsid w:val="00230C97"/>
    <w:rsid w:val="00230E49"/>
    <w:rsid w:val="0023160F"/>
    <w:rsid w:val="002318D0"/>
    <w:rsid w:val="00231C28"/>
    <w:rsid w:val="00231E19"/>
    <w:rsid w:val="00231EBB"/>
    <w:rsid w:val="00231F9E"/>
    <w:rsid w:val="00232781"/>
    <w:rsid w:val="0023337C"/>
    <w:rsid w:val="00233514"/>
    <w:rsid w:val="002344B4"/>
    <w:rsid w:val="00234D51"/>
    <w:rsid w:val="00234D72"/>
    <w:rsid w:val="0023503F"/>
    <w:rsid w:val="002354BC"/>
    <w:rsid w:val="0023598D"/>
    <w:rsid w:val="00235BBE"/>
    <w:rsid w:val="00235C0B"/>
    <w:rsid w:val="00235F2D"/>
    <w:rsid w:val="002364A4"/>
    <w:rsid w:val="00236639"/>
    <w:rsid w:val="00236B87"/>
    <w:rsid w:val="0023706D"/>
    <w:rsid w:val="002378DF"/>
    <w:rsid w:val="00237EF5"/>
    <w:rsid w:val="00240045"/>
    <w:rsid w:val="00240B54"/>
    <w:rsid w:val="0024106D"/>
    <w:rsid w:val="002416F7"/>
    <w:rsid w:val="00241765"/>
    <w:rsid w:val="00241929"/>
    <w:rsid w:val="0024196F"/>
    <w:rsid w:val="0024199F"/>
    <w:rsid w:val="002419D1"/>
    <w:rsid w:val="00241B71"/>
    <w:rsid w:val="00242275"/>
    <w:rsid w:val="00242383"/>
    <w:rsid w:val="0024248C"/>
    <w:rsid w:val="002424B7"/>
    <w:rsid w:val="002427E6"/>
    <w:rsid w:val="00242A9C"/>
    <w:rsid w:val="00242B3B"/>
    <w:rsid w:val="00242CDE"/>
    <w:rsid w:val="00242EEC"/>
    <w:rsid w:val="00242FFE"/>
    <w:rsid w:val="002432E2"/>
    <w:rsid w:val="002437B2"/>
    <w:rsid w:val="002439EC"/>
    <w:rsid w:val="00243B47"/>
    <w:rsid w:val="00243FD4"/>
    <w:rsid w:val="002440D1"/>
    <w:rsid w:val="0024432F"/>
    <w:rsid w:val="00244424"/>
    <w:rsid w:val="00244637"/>
    <w:rsid w:val="002446A4"/>
    <w:rsid w:val="002446E3"/>
    <w:rsid w:val="0024482C"/>
    <w:rsid w:val="00244BF8"/>
    <w:rsid w:val="00244F88"/>
    <w:rsid w:val="00245413"/>
    <w:rsid w:val="00245BE7"/>
    <w:rsid w:val="00245F18"/>
    <w:rsid w:val="0024617C"/>
    <w:rsid w:val="002467C1"/>
    <w:rsid w:val="00246AC3"/>
    <w:rsid w:val="00246D8B"/>
    <w:rsid w:val="00247A6C"/>
    <w:rsid w:val="00250392"/>
    <w:rsid w:val="0025071E"/>
    <w:rsid w:val="0025080C"/>
    <w:rsid w:val="00250C48"/>
    <w:rsid w:val="00250FD1"/>
    <w:rsid w:val="002513F8"/>
    <w:rsid w:val="00251775"/>
    <w:rsid w:val="00251E3E"/>
    <w:rsid w:val="0025233B"/>
    <w:rsid w:val="00252706"/>
    <w:rsid w:val="00252788"/>
    <w:rsid w:val="002528CE"/>
    <w:rsid w:val="002530EF"/>
    <w:rsid w:val="002535FE"/>
    <w:rsid w:val="00253C01"/>
    <w:rsid w:val="00253D88"/>
    <w:rsid w:val="00254376"/>
    <w:rsid w:val="0025474E"/>
    <w:rsid w:val="00254B1D"/>
    <w:rsid w:val="00254DA0"/>
    <w:rsid w:val="00254DCE"/>
    <w:rsid w:val="00254DD9"/>
    <w:rsid w:val="00254F99"/>
    <w:rsid w:val="00255486"/>
    <w:rsid w:val="002555EC"/>
    <w:rsid w:val="0025580F"/>
    <w:rsid w:val="00255992"/>
    <w:rsid w:val="00256298"/>
    <w:rsid w:val="00256318"/>
    <w:rsid w:val="00256396"/>
    <w:rsid w:val="0025651F"/>
    <w:rsid w:val="00256BDD"/>
    <w:rsid w:val="00256ED4"/>
    <w:rsid w:val="00257257"/>
    <w:rsid w:val="002572E4"/>
    <w:rsid w:val="002573B9"/>
    <w:rsid w:val="002574A3"/>
    <w:rsid w:val="002579FB"/>
    <w:rsid w:val="002605DD"/>
    <w:rsid w:val="0026062E"/>
    <w:rsid w:val="00260D6D"/>
    <w:rsid w:val="00261363"/>
    <w:rsid w:val="00261872"/>
    <w:rsid w:val="00261899"/>
    <w:rsid w:val="00261DEA"/>
    <w:rsid w:val="00261EE8"/>
    <w:rsid w:val="002621CD"/>
    <w:rsid w:val="00262B08"/>
    <w:rsid w:val="00262BD3"/>
    <w:rsid w:val="00262D55"/>
    <w:rsid w:val="00262DEF"/>
    <w:rsid w:val="00262E0C"/>
    <w:rsid w:val="00263103"/>
    <w:rsid w:val="00263196"/>
    <w:rsid w:val="002635D5"/>
    <w:rsid w:val="002636B3"/>
    <w:rsid w:val="00263B26"/>
    <w:rsid w:val="0026452E"/>
    <w:rsid w:val="00264D3C"/>
    <w:rsid w:val="002659DB"/>
    <w:rsid w:val="00265AAC"/>
    <w:rsid w:val="00265B47"/>
    <w:rsid w:val="00265D09"/>
    <w:rsid w:val="00265DD6"/>
    <w:rsid w:val="00265E4B"/>
    <w:rsid w:val="00265EE1"/>
    <w:rsid w:val="00265FF1"/>
    <w:rsid w:val="0026647C"/>
    <w:rsid w:val="002666F5"/>
    <w:rsid w:val="00266770"/>
    <w:rsid w:val="002667BE"/>
    <w:rsid w:val="00266882"/>
    <w:rsid w:val="00266A63"/>
    <w:rsid w:val="00266CA4"/>
    <w:rsid w:val="00267054"/>
    <w:rsid w:val="00267207"/>
    <w:rsid w:val="0026747D"/>
    <w:rsid w:val="002677DC"/>
    <w:rsid w:val="002678A7"/>
    <w:rsid w:val="002679D5"/>
    <w:rsid w:val="00267C6C"/>
    <w:rsid w:val="00267F99"/>
    <w:rsid w:val="00270020"/>
    <w:rsid w:val="00270689"/>
    <w:rsid w:val="00270731"/>
    <w:rsid w:val="0027076F"/>
    <w:rsid w:val="00270847"/>
    <w:rsid w:val="00270856"/>
    <w:rsid w:val="00270A99"/>
    <w:rsid w:val="00271076"/>
    <w:rsid w:val="00271963"/>
    <w:rsid w:val="00271D51"/>
    <w:rsid w:val="00272327"/>
    <w:rsid w:val="0027246E"/>
    <w:rsid w:val="0027283C"/>
    <w:rsid w:val="002729F2"/>
    <w:rsid w:val="00272A41"/>
    <w:rsid w:val="00272B6B"/>
    <w:rsid w:val="00272DD3"/>
    <w:rsid w:val="002730BD"/>
    <w:rsid w:val="00273ABF"/>
    <w:rsid w:val="00273B11"/>
    <w:rsid w:val="0027405B"/>
    <w:rsid w:val="00274390"/>
    <w:rsid w:val="00274697"/>
    <w:rsid w:val="002749F6"/>
    <w:rsid w:val="00274DF0"/>
    <w:rsid w:val="002751E8"/>
    <w:rsid w:val="002753C5"/>
    <w:rsid w:val="00276245"/>
    <w:rsid w:val="002763C4"/>
    <w:rsid w:val="00276DCC"/>
    <w:rsid w:val="00277119"/>
    <w:rsid w:val="002772DB"/>
    <w:rsid w:val="0027747E"/>
    <w:rsid w:val="00277859"/>
    <w:rsid w:val="00277D36"/>
    <w:rsid w:val="00277DB6"/>
    <w:rsid w:val="00277E3F"/>
    <w:rsid w:val="0028008E"/>
    <w:rsid w:val="002800FB"/>
    <w:rsid w:val="002803A3"/>
    <w:rsid w:val="00280480"/>
    <w:rsid w:val="002804B4"/>
    <w:rsid w:val="0028077A"/>
    <w:rsid w:val="002807E8"/>
    <w:rsid w:val="002807F2"/>
    <w:rsid w:val="00280827"/>
    <w:rsid w:val="00280890"/>
    <w:rsid w:val="002808E2"/>
    <w:rsid w:val="00280988"/>
    <w:rsid w:val="00280F05"/>
    <w:rsid w:val="00280F61"/>
    <w:rsid w:val="00280FEC"/>
    <w:rsid w:val="00281065"/>
    <w:rsid w:val="002810DC"/>
    <w:rsid w:val="002811E0"/>
    <w:rsid w:val="002812E9"/>
    <w:rsid w:val="0028150F"/>
    <w:rsid w:val="002815AF"/>
    <w:rsid w:val="0028175E"/>
    <w:rsid w:val="00281CE0"/>
    <w:rsid w:val="00281EE1"/>
    <w:rsid w:val="00282077"/>
    <w:rsid w:val="002820BA"/>
    <w:rsid w:val="002827F0"/>
    <w:rsid w:val="002828FA"/>
    <w:rsid w:val="00282A68"/>
    <w:rsid w:val="00282C71"/>
    <w:rsid w:val="00282D69"/>
    <w:rsid w:val="00282EAD"/>
    <w:rsid w:val="002831F4"/>
    <w:rsid w:val="00283263"/>
    <w:rsid w:val="002834F4"/>
    <w:rsid w:val="00283B5F"/>
    <w:rsid w:val="00283BEE"/>
    <w:rsid w:val="00283FE2"/>
    <w:rsid w:val="002841A1"/>
    <w:rsid w:val="00284291"/>
    <w:rsid w:val="0028429F"/>
    <w:rsid w:val="002844E4"/>
    <w:rsid w:val="00284A52"/>
    <w:rsid w:val="00284B77"/>
    <w:rsid w:val="00284CFD"/>
    <w:rsid w:val="00284DD2"/>
    <w:rsid w:val="002853B6"/>
    <w:rsid w:val="002853E1"/>
    <w:rsid w:val="00285C66"/>
    <w:rsid w:val="00285F95"/>
    <w:rsid w:val="002864E6"/>
    <w:rsid w:val="002865F4"/>
    <w:rsid w:val="002868F1"/>
    <w:rsid w:val="00286C9D"/>
    <w:rsid w:val="0028707F"/>
    <w:rsid w:val="00287099"/>
    <w:rsid w:val="0028710E"/>
    <w:rsid w:val="00287229"/>
    <w:rsid w:val="002878F4"/>
    <w:rsid w:val="00287946"/>
    <w:rsid w:val="00287B6F"/>
    <w:rsid w:val="00287C74"/>
    <w:rsid w:val="00287FA2"/>
    <w:rsid w:val="00290100"/>
    <w:rsid w:val="00290181"/>
    <w:rsid w:val="0029050F"/>
    <w:rsid w:val="00290571"/>
    <w:rsid w:val="00290732"/>
    <w:rsid w:val="00290832"/>
    <w:rsid w:val="00290D50"/>
    <w:rsid w:val="0029122D"/>
    <w:rsid w:val="00291A3D"/>
    <w:rsid w:val="00291D51"/>
    <w:rsid w:val="0029208A"/>
    <w:rsid w:val="00292B2E"/>
    <w:rsid w:val="00293197"/>
    <w:rsid w:val="002932AD"/>
    <w:rsid w:val="002933F7"/>
    <w:rsid w:val="00293544"/>
    <w:rsid w:val="00293A2D"/>
    <w:rsid w:val="00293AC0"/>
    <w:rsid w:val="00293B77"/>
    <w:rsid w:val="00293F3F"/>
    <w:rsid w:val="00294159"/>
    <w:rsid w:val="00294802"/>
    <w:rsid w:val="00294A1C"/>
    <w:rsid w:val="00294CF1"/>
    <w:rsid w:val="00294D22"/>
    <w:rsid w:val="00294E00"/>
    <w:rsid w:val="00294FFB"/>
    <w:rsid w:val="002957CA"/>
    <w:rsid w:val="00295D8F"/>
    <w:rsid w:val="00295E70"/>
    <w:rsid w:val="00295E9E"/>
    <w:rsid w:val="00296284"/>
    <w:rsid w:val="002962E6"/>
    <w:rsid w:val="00296893"/>
    <w:rsid w:val="00296998"/>
    <w:rsid w:val="00296A5A"/>
    <w:rsid w:val="002975EC"/>
    <w:rsid w:val="00297993"/>
    <w:rsid w:val="00297B03"/>
    <w:rsid w:val="00297B31"/>
    <w:rsid w:val="002A0507"/>
    <w:rsid w:val="002A1561"/>
    <w:rsid w:val="002A156B"/>
    <w:rsid w:val="002A244A"/>
    <w:rsid w:val="002A276A"/>
    <w:rsid w:val="002A28D1"/>
    <w:rsid w:val="002A2A2A"/>
    <w:rsid w:val="002A2B8A"/>
    <w:rsid w:val="002A3286"/>
    <w:rsid w:val="002A32ED"/>
    <w:rsid w:val="002A371A"/>
    <w:rsid w:val="002A387F"/>
    <w:rsid w:val="002A3C80"/>
    <w:rsid w:val="002A3C8C"/>
    <w:rsid w:val="002A3DAD"/>
    <w:rsid w:val="002A3DBB"/>
    <w:rsid w:val="002A3E9E"/>
    <w:rsid w:val="002A401C"/>
    <w:rsid w:val="002A422C"/>
    <w:rsid w:val="002A42B0"/>
    <w:rsid w:val="002A4374"/>
    <w:rsid w:val="002A46B0"/>
    <w:rsid w:val="002A4C28"/>
    <w:rsid w:val="002A4D13"/>
    <w:rsid w:val="002A4EDC"/>
    <w:rsid w:val="002A4F6E"/>
    <w:rsid w:val="002A5461"/>
    <w:rsid w:val="002A58DA"/>
    <w:rsid w:val="002A5BD1"/>
    <w:rsid w:val="002A62A7"/>
    <w:rsid w:val="002A62AE"/>
    <w:rsid w:val="002A64BA"/>
    <w:rsid w:val="002A64C9"/>
    <w:rsid w:val="002A6561"/>
    <w:rsid w:val="002A6829"/>
    <w:rsid w:val="002A6EAC"/>
    <w:rsid w:val="002A773E"/>
    <w:rsid w:val="002A7CF1"/>
    <w:rsid w:val="002A7E0E"/>
    <w:rsid w:val="002A7E7F"/>
    <w:rsid w:val="002B0202"/>
    <w:rsid w:val="002B07B5"/>
    <w:rsid w:val="002B081C"/>
    <w:rsid w:val="002B09FF"/>
    <w:rsid w:val="002B0A68"/>
    <w:rsid w:val="002B0D33"/>
    <w:rsid w:val="002B0F47"/>
    <w:rsid w:val="002B10A7"/>
    <w:rsid w:val="002B10DA"/>
    <w:rsid w:val="002B19A3"/>
    <w:rsid w:val="002B1C78"/>
    <w:rsid w:val="002B1DE1"/>
    <w:rsid w:val="002B1FFB"/>
    <w:rsid w:val="002B2372"/>
    <w:rsid w:val="002B25B5"/>
    <w:rsid w:val="002B27DB"/>
    <w:rsid w:val="002B289B"/>
    <w:rsid w:val="002B32FE"/>
    <w:rsid w:val="002B3816"/>
    <w:rsid w:val="002B3A33"/>
    <w:rsid w:val="002B3D5B"/>
    <w:rsid w:val="002B3D6B"/>
    <w:rsid w:val="002B3E50"/>
    <w:rsid w:val="002B40FA"/>
    <w:rsid w:val="002B4406"/>
    <w:rsid w:val="002B44BA"/>
    <w:rsid w:val="002B4549"/>
    <w:rsid w:val="002B482B"/>
    <w:rsid w:val="002B4B9A"/>
    <w:rsid w:val="002B4E2E"/>
    <w:rsid w:val="002B4E44"/>
    <w:rsid w:val="002B5363"/>
    <w:rsid w:val="002B5F65"/>
    <w:rsid w:val="002B5F79"/>
    <w:rsid w:val="002B6068"/>
    <w:rsid w:val="002B633F"/>
    <w:rsid w:val="002B6CD9"/>
    <w:rsid w:val="002B7236"/>
    <w:rsid w:val="002B730C"/>
    <w:rsid w:val="002B75B5"/>
    <w:rsid w:val="002B7B44"/>
    <w:rsid w:val="002B7C96"/>
    <w:rsid w:val="002C038F"/>
    <w:rsid w:val="002C0451"/>
    <w:rsid w:val="002C0597"/>
    <w:rsid w:val="002C0A75"/>
    <w:rsid w:val="002C0C08"/>
    <w:rsid w:val="002C0E84"/>
    <w:rsid w:val="002C0EFA"/>
    <w:rsid w:val="002C0F3F"/>
    <w:rsid w:val="002C1053"/>
    <w:rsid w:val="002C175E"/>
    <w:rsid w:val="002C23E4"/>
    <w:rsid w:val="002C24A0"/>
    <w:rsid w:val="002C25E1"/>
    <w:rsid w:val="002C2909"/>
    <w:rsid w:val="002C29D8"/>
    <w:rsid w:val="002C2D1B"/>
    <w:rsid w:val="002C3652"/>
    <w:rsid w:val="002C3B4B"/>
    <w:rsid w:val="002C3C4A"/>
    <w:rsid w:val="002C3D9D"/>
    <w:rsid w:val="002C3E6C"/>
    <w:rsid w:val="002C403B"/>
    <w:rsid w:val="002C4A3A"/>
    <w:rsid w:val="002C4E8A"/>
    <w:rsid w:val="002C4ED8"/>
    <w:rsid w:val="002C5190"/>
    <w:rsid w:val="002C5977"/>
    <w:rsid w:val="002C603B"/>
    <w:rsid w:val="002C6074"/>
    <w:rsid w:val="002C6761"/>
    <w:rsid w:val="002C6AEF"/>
    <w:rsid w:val="002C6D91"/>
    <w:rsid w:val="002C7447"/>
    <w:rsid w:val="002C74B5"/>
    <w:rsid w:val="002C78FA"/>
    <w:rsid w:val="002C798C"/>
    <w:rsid w:val="002C7B70"/>
    <w:rsid w:val="002C7CE8"/>
    <w:rsid w:val="002D029F"/>
    <w:rsid w:val="002D0FFB"/>
    <w:rsid w:val="002D1157"/>
    <w:rsid w:val="002D123A"/>
    <w:rsid w:val="002D12F7"/>
    <w:rsid w:val="002D1362"/>
    <w:rsid w:val="002D1596"/>
    <w:rsid w:val="002D19AD"/>
    <w:rsid w:val="002D1B7F"/>
    <w:rsid w:val="002D20EB"/>
    <w:rsid w:val="002D263E"/>
    <w:rsid w:val="002D2C7B"/>
    <w:rsid w:val="002D2F43"/>
    <w:rsid w:val="002D301F"/>
    <w:rsid w:val="002D304E"/>
    <w:rsid w:val="002D305A"/>
    <w:rsid w:val="002D3072"/>
    <w:rsid w:val="002D31B6"/>
    <w:rsid w:val="002D35B5"/>
    <w:rsid w:val="002D3970"/>
    <w:rsid w:val="002D3D14"/>
    <w:rsid w:val="002D3FEB"/>
    <w:rsid w:val="002D4143"/>
    <w:rsid w:val="002D42BA"/>
    <w:rsid w:val="002D445D"/>
    <w:rsid w:val="002D4779"/>
    <w:rsid w:val="002D4C02"/>
    <w:rsid w:val="002D4F80"/>
    <w:rsid w:val="002D5136"/>
    <w:rsid w:val="002D516E"/>
    <w:rsid w:val="002D543A"/>
    <w:rsid w:val="002D55AF"/>
    <w:rsid w:val="002D5FD3"/>
    <w:rsid w:val="002D629D"/>
    <w:rsid w:val="002D62CB"/>
    <w:rsid w:val="002D67A5"/>
    <w:rsid w:val="002D67E5"/>
    <w:rsid w:val="002D6BC5"/>
    <w:rsid w:val="002D6D91"/>
    <w:rsid w:val="002D7405"/>
    <w:rsid w:val="002D740B"/>
    <w:rsid w:val="002D740F"/>
    <w:rsid w:val="002D74C5"/>
    <w:rsid w:val="002D7593"/>
    <w:rsid w:val="002D77A8"/>
    <w:rsid w:val="002D7A7B"/>
    <w:rsid w:val="002D7ADC"/>
    <w:rsid w:val="002D7B8C"/>
    <w:rsid w:val="002D7D03"/>
    <w:rsid w:val="002E05AF"/>
    <w:rsid w:val="002E07E8"/>
    <w:rsid w:val="002E0899"/>
    <w:rsid w:val="002E0BA2"/>
    <w:rsid w:val="002E0BA8"/>
    <w:rsid w:val="002E0C81"/>
    <w:rsid w:val="002E0DBD"/>
    <w:rsid w:val="002E0FFA"/>
    <w:rsid w:val="002E1177"/>
    <w:rsid w:val="002E1696"/>
    <w:rsid w:val="002E18B5"/>
    <w:rsid w:val="002E23A7"/>
    <w:rsid w:val="002E26E7"/>
    <w:rsid w:val="002E2726"/>
    <w:rsid w:val="002E277A"/>
    <w:rsid w:val="002E2791"/>
    <w:rsid w:val="002E295A"/>
    <w:rsid w:val="002E2A73"/>
    <w:rsid w:val="002E2A92"/>
    <w:rsid w:val="002E2D50"/>
    <w:rsid w:val="002E2EFD"/>
    <w:rsid w:val="002E3180"/>
    <w:rsid w:val="002E32A2"/>
    <w:rsid w:val="002E3305"/>
    <w:rsid w:val="002E352A"/>
    <w:rsid w:val="002E3A51"/>
    <w:rsid w:val="002E3B9D"/>
    <w:rsid w:val="002E41A4"/>
    <w:rsid w:val="002E450C"/>
    <w:rsid w:val="002E4818"/>
    <w:rsid w:val="002E4E86"/>
    <w:rsid w:val="002E4FDC"/>
    <w:rsid w:val="002E5335"/>
    <w:rsid w:val="002E5588"/>
    <w:rsid w:val="002E56B9"/>
    <w:rsid w:val="002E58FF"/>
    <w:rsid w:val="002E599A"/>
    <w:rsid w:val="002E5B03"/>
    <w:rsid w:val="002E5F36"/>
    <w:rsid w:val="002E610E"/>
    <w:rsid w:val="002E6193"/>
    <w:rsid w:val="002E627A"/>
    <w:rsid w:val="002E66DD"/>
    <w:rsid w:val="002E6A0D"/>
    <w:rsid w:val="002E6B8C"/>
    <w:rsid w:val="002E7065"/>
    <w:rsid w:val="002E70E5"/>
    <w:rsid w:val="002E7A28"/>
    <w:rsid w:val="002E7CB5"/>
    <w:rsid w:val="002F0255"/>
    <w:rsid w:val="002F05ED"/>
    <w:rsid w:val="002F0680"/>
    <w:rsid w:val="002F0927"/>
    <w:rsid w:val="002F0D06"/>
    <w:rsid w:val="002F0DF8"/>
    <w:rsid w:val="002F0E75"/>
    <w:rsid w:val="002F1224"/>
    <w:rsid w:val="002F125E"/>
    <w:rsid w:val="002F12A8"/>
    <w:rsid w:val="002F1759"/>
    <w:rsid w:val="002F17DC"/>
    <w:rsid w:val="002F1802"/>
    <w:rsid w:val="002F1A5A"/>
    <w:rsid w:val="002F1ACF"/>
    <w:rsid w:val="002F1BFE"/>
    <w:rsid w:val="002F1D6D"/>
    <w:rsid w:val="002F2069"/>
    <w:rsid w:val="002F21F5"/>
    <w:rsid w:val="002F233E"/>
    <w:rsid w:val="002F23E3"/>
    <w:rsid w:val="002F24FC"/>
    <w:rsid w:val="002F2649"/>
    <w:rsid w:val="002F2727"/>
    <w:rsid w:val="002F291B"/>
    <w:rsid w:val="002F2DDF"/>
    <w:rsid w:val="002F30FB"/>
    <w:rsid w:val="002F352F"/>
    <w:rsid w:val="002F35DC"/>
    <w:rsid w:val="002F38B3"/>
    <w:rsid w:val="002F4474"/>
    <w:rsid w:val="002F4B19"/>
    <w:rsid w:val="002F4B6D"/>
    <w:rsid w:val="002F509A"/>
    <w:rsid w:val="002F516E"/>
    <w:rsid w:val="002F51E8"/>
    <w:rsid w:val="002F53AE"/>
    <w:rsid w:val="002F54E8"/>
    <w:rsid w:val="002F5BC7"/>
    <w:rsid w:val="002F6554"/>
    <w:rsid w:val="002F65C0"/>
    <w:rsid w:val="002F66F9"/>
    <w:rsid w:val="002F67DA"/>
    <w:rsid w:val="002F6D3D"/>
    <w:rsid w:val="002F7DE3"/>
    <w:rsid w:val="00300425"/>
    <w:rsid w:val="00300725"/>
    <w:rsid w:val="00300DBF"/>
    <w:rsid w:val="00300EBA"/>
    <w:rsid w:val="00300F4A"/>
    <w:rsid w:val="00301193"/>
    <w:rsid w:val="003014F1"/>
    <w:rsid w:val="003016DB"/>
    <w:rsid w:val="0030176A"/>
    <w:rsid w:val="00302179"/>
    <w:rsid w:val="003022AB"/>
    <w:rsid w:val="0030294C"/>
    <w:rsid w:val="00302DBB"/>
    <w:rsid w:val="00303350"/>
    <w:rsid w:val="003034B8"/>
    <w:rsid w:val="003037DF"/>
    <w:rsid w:val="00303A3F"/>
    <w:rsid w:val="00303E5C"/>
    <w:rsid w:val="00303F78"/>
    <w:rsid w:val="00304352"/>
    <w:rsid w:val="0030469C"/>
    <w:rsid w:val="00304754"/>
    <w:rsid w:val="003047AA"/>
    <w:rsid w:val="00304956"/>
    <w:rsid w:val="00304B53"/>
    <w:rsid w:val="00304F99"/>
    <w:rsid w:val="0030531A"/>
    <w:rsid w:val="00305F87"/>
    <w:rsid w:val="00306175"/>
    <w:rsid w:val="003061BB"/>
    <w:rsid w:val="003065C1"/>
    <w:rsid w:val="00306859"/>
    <w:rsid w:val="00306868"/>
    <w:rsid w:val="00306A45"/>
    <w:rsid w:val="00306F3F"/>
    <w:rsid w:val="003074AA"/>
    <w:rsid w:val="00307887"/>
    <w:rsid w:val="0031003B"/>
    <w:rsid w:val="00310497"/>
    <w:rsid w:val="0031113D"/>
    <w:rsid w:val="00311148"/>
    <w:rsid w:val="00311191"/>
    <w:rsid w:val="0031122B"/>
    <w:rsid w:val="00311364"/>
    <w:rsid w:val="003117C5"/>
    <w:rsid w:val="00311BD5"/>
    <w:rsid w:val="00311EF5"/>
    <w:rsid w:val="00312331"/>
    <w:rsid w:val="0031256D"/>
    <w:rsid w:val="00312B24"/>
    <w:rsid w:val="00312C16"/>
    <w:rsid w:val="00313051"/>
    <w:rsid w:val="003133E5"/>
    <w:rsid w:val="00313424"/>
    <w:rsid w:val="003134DE"/>
    <w:rsid w:val="00313566"/>
    <w:rsid w:val="0031368E"/>
    <w:rsid w:val="00313BC0"/>
    <w:rsid w:val="00314758"/>
    <w:rsid w:val="00314978"/>
    <w:rsid w:val="003152E3"/>
    <w:rsid w:val="0031530C"/>
    <w:rsid w:val="003155F9"/>
    <w:rsid w:val="003156EB"/>
    <w:rsid w:val="00315A23"/>
    <w:rsid w:val="00315E51"/>
    <w:rsid w:val="00315F4D"/>
    <w:rsid w:val="003161A5"/>
    <w:rsid w:val="00316638"/>
    <w:rsid w:val="003167F1"/>
    <w:rsid w:val="00316832"/>
    <w:rsid w:val="00316D7F"/>
    <w:rsid w:val="0031705F"/>
    <w:rsid w:val="003179CE"/>
    <w:rsid w:val="00317DF3"/>
    <w:rsid w:val="00317F34"/>
    <w:rsid w:val="00317F4F"/>
    <w:rsid w:val="00317FF9"/>
    <w:rsid w:val="00320375"/>
    <w:rsid w:val="0032070A"/>
    <w:rsid w:val="00320AD2"/>
    <w:rsid w:val="00320C7D"/>
    <w:rsid w:val="00320E56"/>
    <w:rsid w:val="003210F1"/>
    <w:rsid w:val="00321512"/>
    <w:rsid w:val="003216CA"/>
    <w:rsid w:val="0032193B"/>
    <w:rsid w:val="00321ADD"/>
    <w:rsid w:val="00321AF8"/>
    <w:rsid w:val="00321C21"/>
    <w:rsid w:val="003222A3"/>
    <w:rsid w:val="00322300"/>
    <w:rsid w:val="00322468"/>
    <w:rsid w:val="003226EE"/>
    <w:rsid w:val="003227D5"/>
    <w:rsid w:val="00322AE3"/>
    <w:rsid w:val="00322DAB"/>
    <w:rsid w:val="00322E08"/>
    <w:rsid w:val="00322F8A"/>
    <w:rsid w:val="003233B6"/>
    <w:rsid w:val="00323722"/>
    <w:rsid w:val="00323856"/>
    <w:rsid w:val="0032415D"/>
    <w:rsid w:val="00324409"/>
    <w:rsid w:val="00324DA2"/>
    <w:rsid w:val="003252CD"/>
    <w:rsid w:val="00325A92"/>
    <w:rsid w:val="00325F59"/>
    <w:rsid w:val="003260A9"/>
    <w:rsid w:val="00326760"/>
    <w:rsid w:val="00327D63"/>
    <w:rsid w:val="00327F02"/>
    <w:rsid w:val="00330953"/>
    <w:rsid w:val="00330980"/>
    <w:rsid w:val="003309E7"/>
    <w:rsid w:val="00330B17"/>
    <w:rsid w:val="00330B71"/>
    <w:rsid w:val="00330FFE"/>
    <w:rsid w:val="00331287"/>
    <w:rsid w:val="00331310"/>
    <w:rsid w:val="003313A0"/>
    <w:rsid w:val="00331466"/>
    <w:rsid w:val="003314B0"/>
    <w:rsid w:val="003316B4"/>
    <w:rsid w:val="00331D3A"/>
    <w:rsid w:val="00332056"/>
    <w:rsid w:val="003321BE"/>
    <w:rsid w:val="003321D4"/>
    <w:rsid w:val="00332349"/>
    <w:rsid w:val="00332768"/>
    <w:rsid w:val="00332810"/>
    <w:rsid w:val="00332FE9"/>
    <w:rsid w:val="0033304B"/>
    <w:rsid w:val="003331B5"/>
    <w:rsid w:val="00333390"/>
    <w:rsid w:val="003334C2"/>
    <w:rsid w:val="0033391B"/>
    <w:rsid w:val="00333BDB"/>
    <w:rsid w:val="00333D63"/>
    <w:rsid w:val="00333F6F"/>
    <w:rsid w:val="00334332"/>
    <w:rsid w:val="00334EB0"/>
    <w:rsid w:val="003350E1"/>
    <w:rsid w:val="00335108"/>
    <w:rsid w:val="00335545"/>
    <w:rsid w:val="00335723"/>
    <w:rsid w:val="003357FD"/>
    <w:rsid w:val="00335A40"/>
    <w:rsid w:val="00335A81"/>
    <w:rsid w:val="00336252"/>
    <w:rsid w:val="0033629C"/>
    <w:rsid w:val="00336B3C"/>
    <w:rsid w:val="00336E21"/>
    <w:rsid w:val="00337053"/>
    <w:rsid w:val="003370CF"/>
    <w:rsid w:val="00337464"/>
    <w:rsid w:val="00337618"/>
    <w:rsid w:val="00337732"/>
    <w:rsid w:val="00337A2C"/>
    <w:rsid w:val="00337C4E"/>
    <w:rsid w:val="00337CB9"/>
    <w:rsid w:val="00337D27"/>
    <w:rsid w:val="00337F9A"/>
    <w:rsid w:val="003401FB"/>
    <w:rsid w:val="0034024F"/>
    <w:rsid w:val="00340423"/>
    <w:rsid w:val="003405E3"/>
    <w:rsid w:val="003407DB"/>
    <w:rsid w:val="0034083D"/>
    <w:rsid w:val="00340852"/>
    <w:rsid w:val="00340FDA"/>
    <w:rsid w:val="0034103D"/>
    <w:rsid w:val="0034112A"/>
    <w:rsid w:val="00341573"/>
    <w:rsid w:val="0034198F"/>
    <w:rsid w:val="00341EB6"/>
    <w:rsid w:val="00342161"/>
    <w:rsid w:val="0034272A"/>
    <w:rsid w:val="00342880"/>
    <w:rsid w:val="0034289D"/>
    <w:rsid w:val="00342A7E"/>
    <w:rsid w:val="00343825"/>
    <w:rsid w:val="0034421E"/>
    <w:rsid w:val="00344328"/>
    <w:rsid w:val="00344790"/>
    <w:rsid w:val="00344D91"/>
    <w:rsid w:val="00345064"/>
    <w:rsid w:val="003450A9"/>
    <w:rsid w:val="003451DE"/>
    <w:rsid w:val="003451F5"/>
    <w:rsid w:val="0034523B"/>
    <w:rsid w:val="00345600"/>
    <w:rsid w:val="00346080"/>
    <w:rsid w:val="003461A2"/>
    <w:rsid w:val="003461C3"/>
    <w:rsid w:val="00346509"/>
    <w:rsid w:val="00346583"/>
    <w:rsid w:val="00346614"/>
    <w:rsid w:val="00346D9F"/>
    <w:rsid w:val="00346E54"/>
    <w:rsid w:val="00346F91"/>
    <w:rsid w:val="0034726C"/>
    <w:rsid w:val="003474C7"/>
    <w:rsid w:val="00347E41"/>
    <w:rsid w:val="00350591"/>
    <w:rsid w:val="0035060A"/>
    <w:rsid w:val="003506FA"/>
    <w:rsid w:val="00350C8B"/>
    <w:rsid w:val="00350DA3"/>
    <w:rsid w:val="00350F4F"/>
    <w:rsid w:val="00350F64"/>
    <w:rsid w:val="00351045"/>
    <w:rsid w:val="00352033"/>
    <w:rsid w:val="003521F4"/>
    <w:rsid w:val="00352802"/>
    <w:rsid w:val="00352837"/>
    <w:rsid w:val="0035287C"/>
    <w:rsid w:val="003529CE"/>
    <w:rsid w:val="00352CE7"/>
    <w:rsid w:val="00353150"/>
    <w:rsid w:val="003535C6"/>
    <w:rsid w:val="00353677"/>
    <w:rsid w:val="003536E4"/>
    <w:rsid w:val="003538F4"/>
    <w:rsid w:val="00353B09"/>
    <w:rsid w:val="00353F98"/>
    <w:rsid w:val="00353FF9"/>
    <w:rsid w:val="00354156"/>
    <w:rsid w:val="003542B9"/>
    <w:rsid w:val="003544A1"/>
    <w:rsid w:val="00355376"/>
    <w:rsid w:val="003556E6"/>
    <w:rsid w:val="00355A16"/>
    <w:rsid w:val="00355D6E"/>
    <w:rsid w:val="00355FE2"/>
    <w:rsid w:val="00356452"/>
    <w:rsid w:val="00356A89"/>
    <w:rsid w:val="00356D3A"/>
    <w:rsid w:val="00356EA9"/>
    <w:rsid w:val="00357016"/>
    <w:rsid w:val="00357262"/>
    <w:rsid w:val="00357490"/>
    <w:rsid w:val="003574B8"/>
    <w:rsid w:val="0035762B"/>
    <w:rsid w:val="00357841"/>
    <w:rsid w:val="00357860"/>
    <w:rsid w:val="00357931"/>
    <w:rsid w:val="00357A53"/>
    <w:rsid w:val="00357A79"/>
    <w:rsid w:val="00357CBB"/>
    <w:rsid w:val="00357D99"/>
    <w:rsid w:val="00357ECB"/>
    <w:rsid w:val="003602B3"/>
    <w:rsid w:val="00360615"/>
    <w:rsid w:val="003609D5"/>
    <w:rsid w:val="00360D56"/>
    <w:rsid w:val="00360E8C"/>
    <w:rsid w:val="003613D7"/>
    <w:rsid w:val="00361759"/>
    <w:rsid w:val="0036178E"/>
    <w:rsid w:val="003617A3"/>
    <w:rsid w:val="00361D86"/>
    <w:rsid w:val="00361E2E"/>
    <w:rsid w:val="00361FAA"/>
    <w:rsid w:val="0036204E"/>
    <w:rsid w:val="00362825"/>
    <w:rsid w:val="003628A8"/>
    <w:rsid w:val="003629B5"/>
    <w:rsid w:val="00362E0F"/>
    <w:rsid w:val="0036346E"/>
    <w:rsid w:val="00363591"/>
    <w:rsid w:val="00363660"/>
    <w:rsid w:val="003637D0"/>
    <w:rsid w:val="00363EAF"/>
    <w:rsid w:val="00364101"/>
    <w:rsid w:val="0036433B"/>
    <w:rsid w:val="00364355"/>
    <w:rsid w:val="00364808"/>
    <w:rsid w:val="00364BC6"/>
    <w:rsid w:val="0036508D"/>
    <w:rsid w:val="00365110"/>
    <w:rsid w:val="003651AD"/>
    <w:rsid w:val="00365417"/>
    <w:rsid w:val="003654EA"/>
    <w:rsid w:val="003655A8"/>
    <w:rsid w:val="00365775"/>
    <w:rsid w:val="0036596A"/>
    <w:rsid w:val="00366336"/>
    <w:rsid w:val="003665AE"/>
    <w:rsid w:val="0036688C"/>
    <w:rsid w:val="00366BC2"/>
    <w:rsid w:val="00366CEE"/>
    <w:rsid w:val="00366E00"/>
    <w:rsid w:val="003672F8"/>
    <w:rsid w:val="003673DE"/>
    <w:rsid w:val="003674B1"/>
    <w:rsid w:val="0036764A"/>
    <w:rsid w:val="00367838"/>
    <w:rsid w:val="003679D3"/>
    <w:rsid w:val="003679F9"/>
    <w:rsid w:val="00367CC9"/>
    <w:rsid w:val="00367DEB"/>
    <w:rsid w:val="00367E9C"/>
    <w:rsid w:val="00370353"/>
    <w:rsid w:val="0037045F"/>
    <w:rsid w:val="003707D0"/>
    <w:rsid w:val="00370AFB"/>
    <w:rsid w:val="0037107D"/>
    <w:rsid w:val="00371B05"/>
    <w:rsid w:val="003722EF"/>
    <w:rsid w:val="003727EF"/>
    <w:rsid w:val="00372AD1"/>
    <w:rsid w:val="00372D8B"/>
    <w:rsid w:val="00372FAD"/>
    <w:rsid w:val="0037317F"/>
    <w:rsid w:val="0037319F"/>
    <w:rsid w:val="0037332B"/>
    <w:rsid w:val="003735E1"/>
    <w:rsid w:val="0037371A"/>
    <w:rsid w:val="003738B0"/>
    <w:rsid w:val="0037392D"/>
    <w:rsid w:val="00373B4E"/>
    <w:rsid w:val="00373B98"/>
    <w:rsid w:val="00374CBE"/>
    <w:rsid w:val="0037501F"/>
    <w:rsid w:val="00375300"/>
    <w:rsid w:val="00375724"/>
    <w:rsid w:val="003759E8"/>
    <w:rsid w:val="00375A13"/>
    <w:rsid w:val="0037664F"/>
    <w:rsid w:val="003766DB"/>
    <w:rsid w:val="00376FF8"/>
    <w:rsid w:val="0037746C"/>
    <w:rsid w:val="00377584"/>
    <w:rsid w:val="00377EC2"/>
    <w:rsid w:val="00377F36"/>
    <w:rsid w:val="00377FEF"/>
    <w:rsid w:val="003802A6"/>
    <w:rsid w:val="00380564"/>
    <w:rsid w:val="00380B06"/>
    <w:rsid w:val="00380B7A"/>
    <w:rsid w:val="00381483"/>
    <w:rsid w:val="003818F2"/>
    <w:rsid w:val="003819BD"/>
    <w:rsid w:val="00381C45"/>
    <w:rsid w:val="00381FA7"/>
    <w:rsid w:val="00382142"/>
    <w:rsid w:val="0038269A"/>
    <w:rsid w:val="0038285B"/>
    <w:rsid w:val="00382B7E"/>
    <w:rsid w:val="00382CDB"/>
    <w:rsid w:val="00382EB9"/>
    <w:rsid w:val="00382FE4"/>
    <w:rsid w:val="003831B3"/>
    <w:rsid w:val="003834AF"/>
    <w:rsid w:val="00383B3D"/>
    <w:rsid w:val="00383D8E"/>
    <w:rsid w:val="003840FB"/>
    <w:rsid w:val="0038418E"/>
    <w:rsid w:val="003847AC"/>
    <w:rsid w:val="0038492B"/>
    <w:rsid w:val="003849EB"/>
    <w:rsid w:val="00384ACF"/>
    <w:rsid w:val="00384B37"/>
    <w:rsid w:val="00385193"/>
    <w:rsid w:val="003853AA"/>
    <w:rsid w:val="003853D0"/>
    <w:rsid w:val="00385C55"/>
    <w:rsid w:val="00385EB3"/>
    <w:rsid w:val="00385FBA"/>
    <w:rsid w:val="0038618E"/>
    <w:rsid w:val="003866F9"/>
    <w:rsid w:val="003866FF"/>
    <w:rsid w:val="00386A60"/>
    <w:rsid w:val="00386A62"/>
    <w:rsid w:val="00386C55"/>
    <w:rsid w:val="00386C74"/>
    <w:rsid w:val="00386EF0"/>
    <w:rsid w:val="00387070"/>
    <w:rsid w:val="003878FD"/>
    <w:rsid w:val="00387A00"/>
    <w:rsid w:val="00387AE9"/>
    <w:rsid w:val="00387CA2"/>
    <w:rsid w:val="00387D2E"/>
    <w:rsid w:val="00387FC1"/>
    <w:rsid w:val="0039042B"/>
    <w:rsid w:val="00390517"/>
    <w:rsid w:val="00390B49"/>
    <w:rsid w:val="00390C52"/>
    <w:rsid w:val="00391707"/>
    <w:rsid w:val="003918C8"/>
    <w:rsid w:val="0039203F"/>
    <w:rsid w:val="00392204"/>
    <w:rsid w:val="00392268"/>
    <w:rsid w:val="003922D4"/>
    <w:rsid w:val="0039267C"/>
    <w:rsid w:val="003926A8"/>
    <w:rsid w:val="003927AB"/>
    <w:rsid w:val="0039281D"/>
    <w:rsid w:val="00392CDC"/>
    <w:rsid w:val="00392DC2"/>
    <w:rsid w:val="0039306B"/>
    <w:rsid w:val="0039358A"/>
    <w:rsid w:val="00393895"/>
    <w:rsid w:val="003938AC"/>
    <w:rsid w:val="003939B9"/>
    <w:rsid w:val="00393AA1"/>
    <w:rsid w:val="00393AFC"/>
    <w:rsid w:val="00393FD6"/>
    <w:rsid w:val="0039417C"/>
    <w:rsid w:val="003944AB"/>
    <w:rsid w:val="003945DE"/>
    <w:rsid w:val="003946AF"/>
    <w:rsid w:val="00394746"/>
    <w:rsid w:val="00394A17"/>
    <w:rsid w:val="00394B0F"/>
    <w:rsid w:val="003950D8"/>
    <w:rsid w:val="003951C0"/>
    <w:rsid w:val="003956C9"/>
    <w:rsid w:val="0039580F"/>
    <w:rsid w:val="00395FCA"/>
    <w:rsid w:val="00396006"/>
    <w:rsid w:val="003963B9"/>
    <w:rsid w:val="003963EA"/>
    <w:rsid w:val="003963EF"/>
    <w:rsid w:val="003965C4"/>
    <w:rsid w:val="00396632"/>
    <w:rsid w:val="003967FD"/>
    <w:rsid w:val="003970A5"/>
    <w:rsid w:val="003970A8"/>
    <w:rsid w:val="00397452"/>
    <w:rsid w:val="0039749A"/>
    <w:rsid w:val="0039771F"/>
    <w:rsid w:val="003978C9"/>
    <w:rsid w:val="003978FF"/>
    <w:rsid w:val="00397CD7"/>
    <w:rsid w:val="00397FF7"/>
    <w:rsid w:val="003A04C0"/>
    <w:rsid w:val="003A051D"/>
    <w:rsid w:val="003A05B2"/>
    <w:rsid w:val="003A05E0"/>
    <w:rsid w:val="003A0AFF"/>
    <w:rsid w:val="003A0E7E"/>
    <w:rsid w:val="003A105A"/>
    <w:rsid w:val="003A113D"/>
    <w:rsid w:val="003A120B"/>
    <w:rsid w:val="003A13C9"/>
    <w:rsid w:val="003A149C"/>
    <w:rsid w:val="003A161D"/>
    <w:rsid w:val="003A1CB2"/>
    <w:rsid w:val="003A232C"/>
    <w:rsid w:val="003A3291"/>
    <w:rsid w:val="003A32DB"/>
    <w:rsid w:val="003A3473"/>
    <w:rsid w:val="003A410D"/>
    <w:rsid w:val="003A44D0"/>
    <w:rsid w:val="003A4511"/>
    <w:rsid w:val="003A4540"/>
    <w:rsid w:val="003A45B7"/>
    <w:rsid w:val="003A46D1"/>
    <w:rsid w:val="003A4990"/>
    <w:rsid w:val="003A49B3"/>
    <w:rsid w:val="003A51A6"/>
    <w:rsid w:val="003A5229"/>
    <w:rsid w:val="003A531D"/>
    <w:rsid w:val="003A58A0"/>
    <w:rsid w:val="003A5C15"/>
    <w:rsid w:val="003A6102"/>
    <w:rsid w:val="003A6455"/>
    <w:rsid w:val="003A655C"/>
    <w:rsid w:val="003A65EE"/>
    <w:rsid w:val="003A6BA7"/>
    <w:rsid w:val="003A717F"/>
    <w:rsid w:val="003A7576"/>
    <w:rsid w:val="003A7605"/>
    <w:rsid w:val="003A7A16"/>
    <w:rsid w:val="003A7C79"/>
    <w:rsid w:val="003A7DED"/>
    <w:rsid w:val="003A7E1A"/>
    <w:rsid w:val="003B02FB"/>
    <w:rsid w:val="003B04BA"/>
    <w:rsid w:val="003B09CA"/>
    <w:rsid w:val="003B0EF4"/>
    <w:rsid w:val="003B0F62"/>
    <w:rsid w:val="003B11E7"/>
    <w:rsid w:val="003B1290"/>
    <w:rsid w:val="003B1BE0"/>
    <w:rsid w:val="003B2B64"/>
    <w:rsid w:val="003B2B8D"/>
    <w:rsid w:val="003B3404"/>
    <w:rsid w:val="003B3485"/>
    <w:rsid w:val="003B38DF"/>
    <w:rsid w:val="003B3DD1"/>
    <w:rsid w:val="003B4637"/>
    <w:rsid w:val="003B47E7"/>
    <w:rsid w:val="003B4A11"/>
    <w:rsid w:val="003B4BE8"/>
    <w:rsid w:val="003B4FAA"/>
    <w:rsid w:val="003B506F"/>
    <w:rsid w:val="003B51B3"/>
    <w:rsid w:val="003B5279"/>
    <w:rsid w:val="003B536B"/>
    <w:rsid w:val="003B537A"/>
    <w:rsid w:val="003B5656"/>
    <w:rsid w:val="003B59F6"/>
    <w:rsid w:val="003B6072"/>
    <w:rsid w:val="003B6445"/>
    <w:rsid w:val="003B656D"/>
    <w:rsid w:val="003B6B00"/>
    <w:rsid w:val="003B70D6"/>
    <w:rsid w:val="003B74C3"/>
    <w:rsid w:val="003B7AE4"/>
    <w:rsid w:val="003B7C38"/>
    <w:rsid w:val="003C044C"/>
    <w:rsid w:val="003C149F"/>
    <w:rsid w:val="003C1550"/>
    <w:rsid w:val="003C18EF"/>
    <w:rsid w:val="003C19CB"/>
    <w:rsid w:val="003C1C33"/>
    <w:rsid w:val="003C1C9A"/>
    <w:rsid w:val="003C1FD7"/>
    <w:rsid w:val="003C23C8"/>
    <w:rsid w:val="003C26B5"/>
    <w:rsid w:val="003C2817"/>
    <w:rsid w:val="003C3147"/>
    <w:rsid w:val="003C36C1"/>
    <w:rsid w:val="003C371A"/>
    <w:rsid w:val="003C3B8C"/>
    <w:rsid w:val="003C3C08"/>
    <w:rsid w:val="003C3F03"/>
    <w:rsid w:val="003C3FE6"/>
    <w:rsid w:val="003C4052"/>
    <w:rsid w:val="003C444D"/>
    <w:rsid w:val="003C448D"/>
    <w:rsid w:val="003C4760"/>
    <w:rsid w:val="003C4D5B"/>
    <w:rsid w:val="003C4F9C"/>
    <w:rsid w:val="003C56CA"/>
    <w:rsid w:val="003C57F5"/>
    <w:rsid w:val="003C5A9F"/>
    <w:rsid w:val="003C5BC5"/>
    <w:rsid w:val="003C5DB4"/>
    <w:rsid w:val="003C5E94"/>
    <w:rsid w:val="003C6458"/>
    <w:rsid w:val="003C6533"/>
    <w:rsid w:val="003C6921"/>
    <w:rsid w:val="003C6D8D"/>
    <w:rsid w:val="003C6EBF"/>
    <w:rsid w:val="003C7085"/>
    <w:rsid w:val="003C714C"/>
    <w:rsid w:val="003C775E"/>
    <w:rsid w:val="003C7863"/>
    <w:rsid w:val="003C7918"/>
    <w:rsid w:val="003C79B9"/>
    <w:rsid w:val="003C7E2D"/>
    <w:rsid w:val="003D0377"/>
    <w:rsid w:val="003D0869"/>
    <w:rsid w:val="003D0AC3"/>
    <w:rsid w:val="003D1416"/>
    <w:rsid w:val="003D17C5"/>
    <w:rsid w:val="003D1CEF"/>
    <w:rsid w:val="003D1DA2"/>
    <w:rsid w:val="003D2016"/>
    <w:rsid w:val="003D2552"/>
    <w:rsid w:val="003D25F7"/>
    <w:rsid w:val="003D2615"/>
    <w:rsid w:val="003D2659"/>
    <w:rsid w:val="003D27A3"/>
    <w:rsid w:val="003D2DFA"/>
    <w:rsid w:val="003D2E57"/>
    <w:rsid w:val="003D3057"/>
    <w:rsid w:val="003D3173"/>
    <w:rsid w:val="003D3260"/>
    <w:rsid w:val="003D332E"/>
    <w:rsid w:val="003D344D"/>
    <w:rsid w:val="003D3713"/>
    <w:rsid w:val="003D3AC0"/>
    <w:rsid w:val="003D3D84"/>
    <w:rsid w:val="003D406C"/>
    <w:rsid w:val="003D42EF"/>
    <w:rsid w:val="003D464C"/>
    <w:rsid w:val="003D4A1F"/>
    <w:rsid w:val="003D4C79"/>
    <w:rsid w:val="003D4CCD"/>
    <w:rsid w:val="003D4E27"/>
    <w:rsid w:val="003D5088"/>
    <w:rsid w:val="003D586D"/>
    <w:rsid w:val="003D5927"/>
    <w:rsid w:val="003D5967"/>
    <w:rsid w:val="003D59CE"/>
    <w:rsid w:val="003D6889"/>
    <w:rsid w:val="003D6A1B"/>
    <w:rsid w:val="003D6A33"/>
    <w:rsid w:val="003D71BA"/>
    <w:rsid w:val="003D71D3"/>
    <w:rsid w:val="003D7208"/>
    <w:rsid w:val="003D7249"/>
    <w:rsid w:val="003D7323"/>
    <w:rsid w:val="003D783A"/>
    <w:rsid w:val="003D78D8"/>
    <w:rsid w:val="003D7B7A"/>
    <w:rsid w:val="003E0803"/>
    <w:rsid w:val="003E099A"/>
    <w:rsid w:val="003E0F90"/>
    <w:rsid w:val="003E0F97"/>
    <w:rsid w:val="003E10B6"/>
    <w:rsid w:val="003E12A6"/>
    <w:rsid w:val="003E144D"/>
    <w:rsid w:val="003E17C5"/>
    <w:rsid w:val="003E18C8"/>
    <w:rsid w:val="003E1A1A"/>
    <w:rsid w:val="003E1CD4"/>
    <w:rsid w:val="003E1D93"/>
    <w:rsid w:val="003E2113"/>
    <w:rsid w:val="003E25DA"/>
    <w:rsid w:val="003E25E8"/>
    <w:rsid w:val="003E2980"/>
    <w:rsid w:val="003E29B5"/>
    <w:rsid w:val="003E2A54"/>
    <w:rsid w:val="003E3654"/>
    <w:rsid w:val="003E365F"/>
    <w:rsid w:val="003E37F9"/>
    <w:rsid w:val="003E38BD"/>
    <w:rsid w:val="003E38C4"/>
    <w:rsid w:val="003E3958"/>
    <w:rsid w:val="003E3EA2"/>
    <w:rsid w:val="003E4170"/>
    <w:rsid w:val="003E4400"/>
    <w:rsid w:val="003E4478"/>
    <w:rsid w:val="003E57A8"/>
    <w:rsid w:val="003E58F5"/>
    <w:rsid w:val="003E5937"/>
    <w:rsid w:val="003E6979"/>
    <w:rsid w:val="003E730E"/>
    <w:rsid w:val="003E7B87"/>
    <w:rsid w:val="003E7FAE"/>
    <w:rsid w:val="003F0195"/>
    <w:rsid w:val="003F0A85"/>
    <w:rsid w:val="003F0B55"/>
    <w:rsid w:val="003F0D46"/>
    <w:rsid w:val="003F1753"/>
    <w:rsid w:val="003F177A"/>
    <w:rsid w:val="003F181D"/>
    <w:rsid w:val="003F18F8"/>
    <w:rsid w:val="003F1B23"/>
    <w:rsid w:val="003F241E"/>
    <w:rsid w:val="003F2DF7"/>
    <w:rsid w:val="003F2F9E"/>
    <w:rsid w:val="003F30E6"/>
    <w:rsid w:val="003F312A"/>
    <w:rsid w:val="003F32B8"/>
    <w:rsid w:val="003F3521"/>
    <w:rsid w:val="003F37E8"/>
    <w:rsid w:val="003F3D83"/>
    <w:rsid w:val="003F3EE0"/>
    <w:rsid w:val="003F3F26"/>
    <w:rsid w:val="003F40E9"/>
    <w:rsid w:val="003F48D7"/>
    <w:rsid w:val="003F4913"/>
    <w:rsid w:val="003F4D1F"/>
    <w:rsid w:val="003F4E59"/>
    <w:rsid w:val="003F4ECE"/>
    <w:rsid w:val="003F5280"/>
    <w:rsid w:val="003F5558"/>
    <w:rsid w:val="003F64E8"/>
    <w:rsid w:val="003F66E8"/>
    <w:rsid w:val="003F6D2D"/>
    <w:rsid w:val="003F6DE8"/>
    <w:rsid w:val="003F7673"/>
    <w:rsid w:val="003F769A"/>
    <w:rsid w:val="003F7823"/>
    <w:rsid w:val="003F785C"/>
    <w:rsid w:val="003F7965"/>
    <w:rsid w:val="003F79F4"/>
    <w:rsid w:val="003F7A28"/>
    <w:rsid w:val="003F7D56"/>
    <w:rsid w:val="003F7FCE"/>
    <w:rsid w:val="0040000C"/>
    <w:rsid w:val="00400127"/>
    <w:rsid w:val="00400323"/>
    <w:rsid w:val="00400591"/>
    <w:rsid w:val="004006CE"/>
    <w:rsid w:val="00400952"/>
    <w:rsid w:val="00400957"/>
    <w:rsid w:val="004011FA"/>
    <w:rsid w:val="00401256"/>
    <w:rsid w:val="004012ED"/>
    <w:rsid w:val="004013D4"/>
    <w:rsid w:val="004014E4"/>
    <w:rsid w:val="00401524"/>
    <w:rsid w:val="004015A9"/>
    <w:rsid w:val="00401A83"/>
    <w:rsid w:val="00402062"/>
    <w:rsid w:val="004020CE"/>
    <w:rsid w:val="004024D7"/>
    <w:rsid w:val="004029D2"/>
    <w:rsid w:val="00402D14"/>
    <w:rsid w:val="00402E34"/>
    <w:rsid w:val="00402E44"/>
    <w:rsid w:val="00402E9C"/>
    <w:rsid w:val="00403634"/>
    <w:rsid w:val="00403A1C"/>
    <w:rsid w:val="00403DB4"/>
    <w:rsid w:val="00403E3A"/>
    <w:rsid w:val="00403EE5"/>
    <w:rsid w:val="00404A22"/>
    <w:rsid w:val="00404AEF"/>
    <w:rsid w:val="00404FE6"/>
    <w:rsid w:val="004057AC"/>
    <w:rsid w:val="0040588C"/>
    <w:rsid w:val="0040588D"/>
    <w:rsid w:val="0040594E"/>
    <w:rsid w:val="00405B52"/>
    <w:rsid w:val="00405D6D"/>
    <w:rsid w:val="00406A0A"/>
    <w:rsid w:val="00406B45"/>
    <w:rsid w:val="00406E65"/>
    <w:rsid w:val="00406F22"/>
    <w:rsid w:val="00407327"/>
    <w:rsid w:val="004074C6"/>
    <w:rsid w:val="00407A72"/>
    <w:rsid w:val="00407C9F"/>
    <w:rsid w:val="00407CA5"/>
    <w:rsid w:val="00410202"/>
    <w:rsid w:val="004107CB"/>
    <w:rsid w:val="00410973"/>
    <w:rsid w:val="00410ECF"/>
    <w:rsid w:val="00410F3D"/>
    <w:rsid w:val="00411297"/>
    <w:rsid w:val="0041183D"/>
    <w:rsid w:val="004119DA"/>
    <w:rsid w:val="00411F19"/>
    <w:rsid w:val="00412077"/>
    <w:rsid w:val="0041210B"/>
    <w:rsid w:val="00412122"/>
    <w:rsid w:val="00412229"/>
    <w:rsid w:val="0041247C"/>
    <w:rsid w:val="004125BF"/>
    <w:rsid w:val="00412CD9"/>
    <w:rsid w:val="00412EDE"/>
    <w:rsid w:val="0041302B"/>
    <w:rsid w:val="00413410"/>
    <w:rsid w:val="00413431"/>
    <w:rsid w:val="0041358E"/>
    <w:rsid w:val="004135B2"/>
    <w:rsid w:val="00413715"/>
    <w:rsid w:val="00413932"/>
    <w:rsid w:val="00413C7A"/>
    <w:rsid w:val="00413DED"/>
    <w:rsid w:val="004142BA"/>
    <w:rsid w:val="00414433"/>
    <w:rsid w:val="004146F3"/>
    <w:rsid w:val="00414835"/>
    <w:rsid w:val="00414FDE"/>
    <w:rsid w:val="004150D2"/>
    <w:rsid w:val="00415778"/>
    <w:rsid w:val="004161B5"/>
    <w:rsid w:val="00416361"/>
    <w:rsid w:val="004163B0"/>
    <w:rsid w:val="004163BA"/>
    <w:rsid w:val="004165AB"/>
    <w:rsid w:val="00416C22"/>
    <w:rsid w:val="00416ED8"/>
    <w:rsid w:val="004171C0"/>
    <w:rsid w:val="00417A95"/>
    <w:rsid w:val="00417B04"/>
    <w:rsid w:val="00420090"/>
    <w:rsid w:val="004201C6"/>
    <w:rsid w:val="0042057C"/>
    <w:rsid w:val="00420E68"/>
    <w:rsid w:val="00421ACE"/>
    <w:rsid w:val="00421AE3"/>
    <w:rsid w:val="0042217D"/>
    <w:rsid w:val="004222B6"/>
    <w:rsid w:val="00422409"/>
    <w:rsid w:val="0042258C"/>
    <w:rsid w:val="00422BEB"/>
    <w:rsid w:val="00422DD3"/>
    <w:rsid w:val="00423091"/>
    <w:rsid w:val="0042316F"/>
    <w:rsid w:val="004231EB"/>
    <w:rsid w:val="004234DD"/>
    <w:rsid w:val="004238C5"/>
    <w:rsid w:val="00423B14"/>
    <w:rsid w:val="00423CC1"/>
    <w:rsid w:val="00423FAD"/>
    <w:rsid w:val="0042441F"/>
    <w:rsid w:val="00424585"/>
    <w:rsid w:val="00424DCE"/>
    <w:rsid w:val="004250F4"/>
    <w:rsid w:val="004252D4"/>
    <w:rsid w:val="004252FD"/>
    <w:rsid w:val="004254B2"/>
    <w:rsid w:val="004258A7"/>
    <w:rsid w:val="00425B45"/>
    <w:rsid w:val="00425C55"/>
    <w:rsid w:val="0042622B"/>
    <w:rsid w:val="004269A3"/>
    <w:rsid w:val="00426FFC"/>
    <w:rsid w:val="00427097"/>
    <w:rsid w:val="004270BB"/>
    <w:rsid w:val="004270D2"/>
    <w:rsid w:val="004273F8"/>
    <w:rsid w:val="00427476"/>
    <w:rsid w:val="00427598"/>
    <w:rsid w:val="0042765E"/>
    <w:rsid w:val="0042782A"/>
    <w:rsid w:val="00427968"/>
    <w:rsid w:val="00427DFE"/>
    <w:rsid w:val="004300C7"/>
    <w:rsid w:val="004302B1"/>
    <w:rsid w:val="0043031C"/>
    <w:rsid w:val="00430A34"/>
    <w:rsid w:val="004313AF"/>
    <w:rsid w:val="00431993"/>
    <w:rsid w:val="00431FC6"/>
    <w:rsid w:val="004324D4"/>
    <w:rsid w:val="004326F0"/>
    <w:rsid w:val="0043297E"/>
    <w:rsid w:val="00432AEF"/>
    <w:rsid w:val="0043300E"/>
    <w:rsid w:val="004334C0"/>
    <w:rsid w:val="00433791"/>
    <w:rsid w:val="00433A30"/>
    <w:rsid w:val="00433BC3"/>
    <w:rsid w:val="00433FC7"/>
    <w:rsid w:val="0043407B"/>
    <w:rsid w:val="004345E3"/>
    <w:rsid w:val="004346B1"/>
    <w:rsid w:val="00434775"/>
    <w:rsid w:val="004347D9"/>
    <w:rsid w:val="00434A23"/>
    <w:rsid w:val="00434C1B"/>
    <w:rsid w:val="00434C5A"/>
    <w:rsid w:val="00434CE8"/>
    <w:rsid w:val="00434DF9"/>
    <w:rsid w:val="0043503B"/>
    <w:rsid w:val="00435213"/>
    <w:rsid w:val="00435578"/>
    <w:rsid w:val="004358BA"/>
    <w:rsid w:val="00435F06"/>
    <w:rsid w:val="00435F91"/>
    <w:rsid w:val="00436811"/>
    <w:rsid w:val="00436C6E"/>
    <w:rsid w:val="00436F48"/>
    <w:rsid w:val="00437503"/>
    <w:rsid w:val="00437547"/>
    <w:rsid w:val="00437560"/>
    <w:rsid w:val="00437751"/>
    <w:rsid w:val="00437FE5"/>
    <w:rsid w:val="00440077"/>
    <w:rsid w:val="00440559"/>
    <w:rsid w:val="0044065E"/>
    <w:rsid w:val="0044087A"/>
    <w:rsid w:val="00441403"/>
    <w:rsid w:val="004414A7"/>
    <w:rsid w:val="00441786"/>
    <w:rsid w:val="00441CD1"/>
    <w:rsid w:val="00442026"/>
    <w:rsid w:val="00442038"/>
    <w:rsid w:val="0044212C"/>
    <w:rsid w:val="00442335"/>
    <w:rsid w:val="00442605"/>
    <w:rsid w:val="004426BC"/>
    <w:rsid w:val="00442B02"/>
    <w:rsid w:val="0044306B"/>
    <w:rsid w:val="00443774"/>
    <w:rsid w:val="00443A62"/>
    <w:rsid w:val="00443ABC"/>
    <w:rsid w:val="00443DB7"/>
    <w:rsid w:val="00443E8D"/>
    <w:rsid w:val="00443E9D"/>
    <w:rsid w:val="00444F6E"/>
    <w:rsid w:val="0044518F"/>
    <w:rsid w:val="004453F3"/>
    <w:rsid w:val="0044549B"/>
    <w:rsid w:val="00445E02"/>
    <w:rsid w:val="00445E1E"/>
    <w:rsid w:val="00445E43"/>
    <w:rsid w:val="00445F44"/>
    <w:rsid w:val="00446014"/>
    <w:rsid w:val="004460C4"/>
    <w:rsid w:val="004466D5"/>
    <w:rsid w:val="00446A0D"/>
    <w:rsid w:val="00446E21"/>
    <w:rsid w:val="00446FBC"/>
    <w:rsid w:val="00446FF5"/>
    <w:rsid w:val="00447A11"/>
    <w:rsid w:val="00447B0F"/>
    <w:rsid w:val="004501CF"/>
    <w:rsid w:val="004502FA"/>
    <w:rsid w:val="004504F4"/>
    <w:rsid w:val="0045059D"/>
    <w:rsid w:val="00450856"/>
    <w:rsid w:val="004508C8"/>
    <w:rsid w:val="00450BD6"/>
    <w:rsid w:val="00450D91"/>
    <w:rsid w:val="00451273"/>
    <w:rsid w:val="004513C9"/>
    <w:rsid w:val="004522F8"/>
    <w:rsid w:val="00452392"/>
    <w:rsid w:val="004523DA"/>
    <w:rsid w:val="004526E1"/>
    <w:rsid w:val="00452A44"/>
    <w:rsid w:val="00452E3B"/>
    <w:rsid w:val="00453036"/>
    <w:rsid w:val="00453139"/>
    <w:rsid w:val="0045376F"/>
    <w:rsid w:val="004537C9"/>
    <w:rsid w:val="00453821"/>
    <w:rsid w:val="00453A50"/>
    <w:rsid w:val="00453D11"/>
    <w:rsid w:val="00453ED7"/>
    <w:rsid w:val="00453F85"/>
    <w:rsid w:val="0045400F"/>
    <w:rsid w:val="00454284"/>
    <w:rsid w:val="0045436F"/>
    <w:rsid w:val="0045489C"/>
    <w:rsid w:val="004548B1"/>
    <w:rsid w:val="00454900"/>
    <w:rsid w:val="00454D94"/>
    <w:rsid w:val="0045509D"/>
    <w:rsid w:val="00455111"/>
    <w:rsid w:val="004552F1"/>
    <w:rsid w:val="004557FF"/>
    <w:rsid w:val="00455D32"/>
    <w:rsid w:val="00455D4D"/>
    <w:rsid w:val="0045618D"/>
    <w:rsid w:val="004563D8"/>
    <w:rsid w:val="0045651E"/>
    <w:rsid w:val="0045697A"/>
    <w:rsid w:val="00456B93"/>
    <w:rsid w:val="00456BEF"/>
    <w:rsid w:val="00456BF4"/>
    <w:rsid w:val="00456ED1"/>
    <w:rsid w:val="00456FE7"/>
    <w:rsid w:val="004573E3"/>
    <w:rsid w:val="004577A2"/>
    <w:rsid w:val="00457B80"/>
    <w:rsid w:val="00457F01"/>
    <w:rsid w:val="00457F5C"/>
    <w:rsid w:val="00460903"/>
    <w:rsid w:val="00460A5A"/>
    <w:rsid w:val="004612EF"/>
    <w:rsid w:val="00461569"/>
    <w:rsid w:val="00461B93"/>
    <w:rsid w:val="00461DC1"/>
    <w:rsid w:val="00462161"/>
    <w:rsid w:val="004625EA"/>
    <w:rsid w:val="004628B5"/>
    <w:rsid w:val="00462C3D"/>
    <w:rsid w:val="00462CB4"/>
    <w:rsid w:val="004633F7"/>
    <w:rsid w:val="004635A2"/>
    <w:rsid w:val="0046398F"/>
    <w:rsid w:val="00463C32"/>
    <w:rsid w:val="00463D0B"/>
    <w:rsid w:val="00463EF8"/>
    <w:rsid w:val="00463F34"/>
    <w:rsid w:val="004646A6"/>
    <w:rsid w:val="004647DF"/>
    <w:rsid w:val="00464B13"/>
    <w:rsid w:val="00465063"/>
    <w:rsid w:val="004650BE"/>
    <w:rsid w:val="0046520A"/>
    <w:rsid w:val="004654E4"/>
    <w:rsid w:val="00465504"/>
    <w:rsid w:val="004658F8"/>
    <w:rsid w:val="00465DDD"/>
    <w:rsid w:val="00465F93"/>
    <w:rsid w:val="004662AC"/>
    <w:rsid w:val="00466450"/>
    <w:rsid w:val="00466760"/>
    <w:rsid w:val="0046681E"/>
    <w:rsid w:val="00466851"/>
    <w:rsid w:val="004669F9"/>
    <w:rsid w:val="00466D89"/>
    <w:rsid w:val="004674C4"/>
    <w:rsid w:val="00467708"/>
    <w:rsid w:val="004677A5"/>
    <w:rsid w:val="00467924"/>
    <w:rsid w:val="0047046F"/>
    <w:rsid w:val="004704C0"/>
    <w:rsid w:val="004704DE"/>
    <w:rsid w:val="00470EEA"/>
    <w:rsid w:val="00471D82"/>
    <w:rsid w:val="00471FC1"/>
    <w:rsid w:val="004724B1"/>
    <w:rsid w:val="00472519"/>
    <w:rsid w:val="00472757"/>
    <w:rsid w:val="00472784"/>
    <w:rsid w:val="00472B7C"/>
    <w:rsid w:val="004734E9"/>
    <w:rsid w:val="0047376E"/>
    <w:rsid w:val="0047382B"/>
    <w:rsid w:val="00473888"/>
    <w:rsid w:val="004739EF"/>
    <w:rsid w:val="00473C03"/>
    <w:rsid w:val="00473F0E"/>
    <w:rsid w:val="0047426B"/>
    <w:rsid w:val="00474448"/>
    <w:rsid w:val="00474543"/>
    <w:rsid w:val="0047474E"/>
    <w:rsid w:val="004749C9"/>
    <w:rsid w:val="004750C9"/>
    <w:rsid w:val="004751B5"/>
    <w:rsid w:val="00475235"/>
    <w:rsid w:val="00475742"/>
    <w:rsid w:val="004758DB"/>
    <w:rsid w:val="00475998"/>
    <w:rsid w:val="00475B02"/>
    <w:rsid w:val="00475BF5"/>
    <w:rsid w:val="00475CF0"/>
    <w:rsid w:val="00475E5B"/>
    <w:rsid w:val="0047623A"/>
    <w:rsid w:val="00476449"/>
    <w:rsid w:val="004765C9"/>
    <w:rsid w:val="004766EF"/>
    <w:rsid w:val="00476AAF"/>
    <w:rsid w:val="00477529"/>
    <w:rsid w:val="0048023B"/>
    <w:rsid w:val="00480494"/>
    <w:rsid w:val="00480CAA"/>
    <w:rsid w:val="00481422"/>
    <w:rsid w:val="0048180C"/>
    <w:rsid w:val="004819F6"/>
    <w:rsid w:val="00481B95"/>
    <w:rsid w:val="00481D8B"/>
    <w:rsid w:val="00481EDC"/>
    <w:rsid w:val="00481F1C"/>
    <w:rsid w:val="004824BC"/>
    <w:rsid w:val="004824C4"/>
    <w:rsid w:val="0048292E"/>
    <w:rsid w:val="00482C0A"/>
    <w:rsid w:val="00482C15"/>
    <w:rsid w:val="0048344C"/>
    <w:rsid w:val="0048385B"/>
    <w:rsid w:val="00483905"/>
    <w:rsid w:val="00483A31"/>
    <w:rsid w:val="00484007"/>
    <w:rsid w:val="0048428B"/>
    <w:rsid w:val="004842E0"/>
    <w:rsid w:val="0048486A"/>
    <w:rsid w:val="00484AAC"/>
    <w:rsid w:val="00484AF6"/>
    <w:rsid w:val="00485015"/>
    <w:rsid w:val="0048502E"/>
    <w:rsid w:val="00485299"/>
    <w:rsid w:val="00485EC3"/>
    <w:rsid w:val="004861DF"/>
    <w:rsid w:val="00486253"/>
    <w:rsid w:val="00486AF1"/>
    <w:rsid w:val="00486B7D"/>
    <w:rsid w:val="00486F81"/>
    <w:rsid w:val="004871F8"/>
    <w:rsid w:val="00487487"/>
    <w:rsid w:val="00487774"/>
    <w:rsid w:val="00487C50"/>
    <w:rsid w:val="00487CC0"/>
    <w:rsid w:val="00487E07"/>
    <w:rsid w:val="004900CA"/>
    <w:rsid w:val="004903B7"/>
    <w:rsid w:val="00490814"/>
    <w:rsid w:val="00490B59"/>
    <w:rsid w:val="00490B75"/>
    <w:rsid w:val="004913FE"/>
    <w:rsid w:val="004917EF"/>
    <w:rsid w:val="004918EF"/>
    <w:rsid w:val="004919DA"/>
    <w:rsid w:val="00491BBD"/>
    <w:rsid w:val="00491DFE"/>
    <w:rsid w:val="004922F0"/>
    <w:rsid w:val="00492303"/>
    <w:rsid w:val="0049244D"/>
    <w:rsid w:val="0049263C"/>
    <w:rsid w:val="0049293B"/>
    <w:rsid w:val="00492BD4"/>
    <w:rsid w:val="00492BED"/>
    <w:rsid w:val="00493130"/>
    <w:rsid w:val="0049345C"/>
    <w:rsid w:val="00493567"/>
    <w:rsid w:val="004937F8"/>
    <w:rsid w:val="0049390E"/>
    <w:rsid w:val="00493B47"/>
    <w:rsid w:val="0049487A"/>
    <w:rsid w:val="00494CAB"/>
    <w:rsid w:val="00494DEC"/>
    <w:rsid w:val="00494FE8"/>
    <w:rsid w:val="00495335"/>
    <w:rsid w:val="00495573"/>
    <w:rsid w:val="00495686"/>
    <w:rsid w:val="004957AD"/>
    <w:rsid w:val="00495A11"/>
    <w:rsid w:val="00495D77"/>
    <w:rsid w:val="00495DEE"/>
    <w:rsid w:val="00495E85"/>
    <w:rsid w:val="00495F32"/>
    <w:rsid w:val="00496028"/>
    <w:rsid w:val="004962D0"/>
    <w:rsid w:val="004964E1"/>
    <w:rsid w:val="00496792"/>
    <w:rsid w:val="00496DF2"/>
    <w:rsid w:val="00497205"/>
    <w:rsid w:val="00497530"/>
    <w:rsid w:val="00497B75"/>
    <w:rsid w:val="004A0A4B"/>
    <w:rsid w:val="004A1148"/>
    <w:rsid w:val="004A1877"/>
    <w:rsid w:val="004A1947"/>
    <w:rsid w:val="004A1B45"/>
    <w:rsid w:val="004A1BB7"/>
    <w:rsid w:val="004A1C36"/>
    <w:rsid w:val="004A2379"/>
    <w:rsid w:val="004A245E"/>
    <w:rsid w:val="004A2647"/>
    <w:rsid w:val="004A2845"/>
    <w:rsid w:val="004A2B90"/>
    <w:rsid w:val="004A2D39"/>
    <w:rsid w:val="004A3621"/>
    <w:rsid w:val="004A3A68"/>
    <w:rsid w:val="004A440B"/>
    <w:rsid w:val="004A47D3"/>
    <w:rsid w:val="004A488A"/>
    <w:rsid w:val="004A4899"/>
    <w:rsid w:val="004A4CFB"/>
    <w:rsid w:val="004A4EC9"/>
    <w:rsid w:val="004A4FFC"/>
    <w:rsid w:val="004A52B3"/>
    <w:rsid w:val="004A538B"/>
    <w:rsid w:val="004A56B3"/>
    <w:rsid w:val="004A5931"/>
    <w:rsid w:val="004A5E6A"/>
    <w:rsid w:val="004A5FA5"/>
    <w:rsid w:val="004A610B"/>
    <w:rsid w:val="004A61A0"/>
    <w:rsid w:val="004A6427"/>
    <w:rsid w:val="004A66FA"/>
    <w:rsid w:val="004A69B5"/>
    <w:rsid w:val="004A6ACB"/>
    <w:rsid w:val="004A7077"/>
    <w:rsid w:val="004A70E7"/>
    <w:rsid w:val="004A7657"/>
    <w:rsid w:val="004A7C09"/>
    <w:rsid w:val="004B009B"/>
    <w:rsid w:val="004B0127"/>
    <w:rsid w:val="004B025F"/>
    <w:rsid w:val="004B0373"/>
    <w:rsid w:val="004B095B"/>
    <w:rsid w:val="004B0B88"/>
    <w:rsid w:val="004B0C1D"/>
    <w:rsid w:val="004B0C4D"/>
    <w:rsid w:val="004B170A"/>
    <w:rsid w:val="004B194B"/>
    <w:rsid w:val="004B1970"/>
    <w:rsid w:val="004B1F4F"/>
    <w:rsid w:val="004B20CF"/>
    <w:rsid w:val="004B2169"/>
    <w:rsid w:val="004B250F"/>
    <w:rsid w:val="004B2D3B"/>
    <w:rsid w:val="004B3107"/>
    <w:rsid w:val="004B3A69"/>
    <w:rsid w:val="004B3AA9"/>
    <w:rsid w:val="004B40C8"/>
    <w:rsid w:val="004B4C23"/>
    <w:rsid w:val="004B51A9"/>
    <w:rsid w:val="004B58E9"/>
    <w:rsid w:val="004B5ADF"/>
    <w:rsid w:val="004B5D10"/>
    <w:rsid w:val="004B5DC5"/>
    <w:rsid w:val="004B6597"/>
    <w:rsid w:val="004B67A7"/>
    <w:rsid w:val="004B67D5"/>
    <w:rsid w:val="004B68D6"/>
    <w:rsid w:val="004B69CC"/>
    <w:rsid w:val="004B6CDF"/>
    <w:rsid w:val="004B6CFA"/>
    <w:rsid w:val="004B6D07"/>
    <w:rsid w:val="004B6F3A"/>
    <w:rsid w:val="004B7A8B"/>
    <w:rsid w:val="004B7C27"/>
    <w:rsid w:val="004B7C96"/>
    <w:rsid w:val="004B7F8C"/>
    <w:rsid w:val="004C02E6"/>
    <w:rsid w:val="004C0701"/>
    <w:rsid w:val="004C0D8B"/>
    <w:rsid w:val="004C0F08"/>
    <w:rsid w:val="004C1118"/>
    <w:rsid w:val="004C1355"/>
    <w:rsid w:val="004C17D9"/>
    <w:rsid w:val="004C1A12"/>
    <w:rsid w:val="004C1B35"/>
    <w:rsid w:val="004C2A04"/>
    <w:rsid w:val="004C3023"/>
    <w:rsid w:val="004C3108"/>
    <w:rsid w:val="004C3326"/>
    <w:rsid w:val="004C3442"/>
    <w:rsid w:val="004C39BA"/>
    <w:rsid w:val="004C3C0B"/>
    <w:rsid w:val="004C3CA3"/>
    <w:rsid w:val="004C3DAE"/>
    <w:rsid w:val="004C3DF7"/>
    <w:rsid w:val="004C3EF4"/>
    <w:rsid w:val="004C4048"/>
    <w:rsid w:val="004C41B1"/>
    <w:rsid w:val="004C4E10"/>
    <w:rsid w:val="004C519B"/>
    <w:rsid w:val="004C5240"/>
    <w:rsid w:val="004C54A9"/>
    <w:rsid w:val="004C54E9"/>
    <w:rsid w:val="004C5544"/>
    <w:rsid w:val="004C566B"/>
    <w:rsid w:val="004C5CDC"/>
    <w:rsid w:val="004C5D7D"/>
    <w:rsid w:val="004C5F4B"/>
    <w:rsid w:val="004C5F9C"/>
    <w:rsid w:val="004C623E"/>
    <w:rsid w:val="004C712F"/>
    <w:rsid w:val="004C74C9"/>
    <w:rsid w:val="004C74D7"/>
    <w:rsid w:val="004C7D08"/>
    <w:rsid w:val="004C7D34"/>
    <w:rsid w:val="004D0072"/>
    <w:rsid w:val="004D07D2"/>
    <w:rsid w:val="004D0999"/>
    <w:rsid w:val="004D0AB5"/>
    <w:rsid w:val="004D0C41"/>
    <w:rsid w:val="004D0C9A"/>
    <w:rsid w:val="004D0CBE"/>
    <w:rsid w:val="004D104A"/>
    <w:rsid w:val="004D139B"/>
    <w:rsid w:val="004D13BE"/>
    <w:rsid w:val="004D14AB"/>
    <w:rsid w:val="004D164C"/>
    <w:rsid w:val="004D1AC0"/>
    <w:rsid w:val="004D2118"/>
    <w:rsid w:val="004D2245"/>
    <w:rsid w:val="004D239E"/>
    <w:rsid w:val="004D26A5"/>
    <w:rsid w:val="004D26F8"/>
    <w:rsid w:val="004D273B"/>
    <w:rsid w:val="004D2817"/>
    <w:rsid w:val="004D2D88"/>
    <w:rsid w:val="004D33C9"/>
    <w:rsid w:val="004D3490"/>
    <w:rsid w:val="004D403B"/>
    <w:rsid w:val="004D405F"/>
    <w:rsid w:val="004D4242"/>
    <w:rsid w:val="004D461D"/>
    <w:rsid w:val="004D4CA5"/>
    <w:rsid w:val="004D4D62"/>
    <w:rsid w:val="004D52BF"/>
    <w:rsid w:val="004D531D"/>
    <w:rsid w:val="004D5615"/>
    <w:rsid w:val="004D5837"/>
    <w:rsid w:val="004D5C4C"/>
    <w:rsid w:val="004D5FE5"/>
    <w:rsid w:val="004D61F5"/>
    <w:rsid w:val="004D644F"/>
    <w:rsid w:val="004D6683"/>
    <w:rsid w:val="004D6955"/>
    <w:rsid w:val="004D6AC3"/>
    <w:rsid w:val="004D723D"/>
    <w:rsid w:val="004D74E0"/>
    <w:rsid w:val="004D7593"/>
    <w:rsid w:val="004D761C"/>
    <w:rsid w:val="004D7856"/>
    <w:rsid w:val="004D7B99"/>
    <w:rsid w:val="004D7C0D"/>
    <w:rsid w:val="004D7C20"/>
    <w:rsid w:val="004E053F"/>
    <w:rsid w:val="004E0831"/>
    <w:rsid w:val="004E0E70"/>
    <w:rsid w:val="004E1271"/>
    <w:rsid w:val="004E1382"/>
    <w:rsid w:val="004E13B1"/>
    <w:rsid w:val="004E14BD"/>
    <w:rsid w:val="004E152E"/>
    <w:rsid w:val="004E1892"/>
    <w:rsid w:val="004E1C92"/>
    <w:rsid w:val="004E1D6B"/>
    <w:rsid w:val="004E200A"/>
    <w:rsid w:val="004E217F"/>
    <w:rsid w:val="004E220C"/>
    <w:rsid w:val="004E25B7"/>
    <w:rsid w:val="004E2C69"/>
    <w:rsid w:val="004E2D44"/>
    <w:rsid w:val="004E3021"/>
    <w:rsid w:val="004E3553"/>
    <w:rsid w:val="004E37DA"/>
    <w:rsid w:val="004E38D6"/>
    <w:rsid w:val="004E3AFE"/>
    <w:rsid w:val="004E3D56"/>
    <w:rsid w:val="004E41B2"/>
    <w:rsid w:val="004E4536"/>
    <w:rsid w:val="004E4724"/>
    <w:rsid w:val="004E4DAE"/>
    <w:rsid w:val="004E4F09"/>
    <w:rsid w:val="004E507E"/>
    <w:rsid w:val="004E5469"/>
    <w:rsid w:val="004E5513"/>
    <w:rsid w:val="004E573F"/>
    <w:rsid w:val="004E58F1"/>
    <w:rsid w:val="004E5F17"/>
    <w:rsid w:val="004E5FEC"/>
    <w:rsid w:val="004E607B"/>
    <w:rsid w:val="004E6219"/>
    <w:rsid w:val="004E6386"/>
    <w:rsid w:val="004E6499"/>
    <w:rsid w:val="004E656B"/>
    <w:rsid w:val="004E65BC"/>
    <w:rsid w:val="004E65EA"/>
    <w:rsid w:val="004E72A6"/>
    <w:rsid w:val="004E753F"/>
    <w:rsid w:val="004E7802"/>
    <w:rsid w:val="004E7E84"/>
    <w:rsid w:val="004F0404"/>
    <w:rsid w:val="004F046C"/>
    <w:rsid w:val="004F05D5"/>
    <w:rsid w:val="004F0871"/>
    <w:rsid w:val="004F08B1"/>
    <w:rsid w:val="004F11A0"/>
    <w:rsid w:val="004F1545"/>
    <w:rsid w:val="004F169D"/>
    <w:rsid w:val="004F1B9B"/>
    <w:rsid w:val="004F1EDB"/>
    <w:rsid w:val="004F2253"/>
    <w:rsid w:val="004F22E0"/>
    <w:rsid w:val="004F2351"/>
    <w:rsid w:val="004F2479"/>
    <w:rsid w:val="004F2507"/>
    <w:rsid w:val="004F25E1"/>
    <w:rsid w:val="004F277C"/>
    <w:rsid w:val="004F3370"/>
    <w:rsid w:val="004F33C7"/>
    <w:rsid w:val="004F3583"/>
    <w:rsid w:val="004F3757"/>
    <w:rsid w:val="004F391D"/>
    <w:rsid w:val="004F3984"/>
    <w:rsid w:val="004F3B00"/>
    <w:rsid w:val="004F3E2C"/>
    <w:rsid w:val="004F3FB3"/>
    <w:rsid w:val="004F41C2"/>
    <w:rsid w:val="004F42E1"/>
    <w:rsid w:val="004F432E"/>
    <w:rsid w:val="004F45E0"/>
    <w:rsid w:val="004F4618"/>
    <w:rsid w:val="004F4B9A"/>
    <w:rsid w:val="004F4CAD"/>
    <w:rsid w:val="004F5252"/>
    <w:rsid w:val="004F5338"/>
    <w:rsid w:val="004F5938"/>
    <w:rsid w:val="004F5A29"/>
    <w:rsid w:val="004F5DAF"/>
    <w:rsid w:val="004F5E29"/>
    <w:rsid w:val="004F60A0"/>
    <w:rsid w:val="004F68A8"/>
    <w:rsid w:val="004F69F1"/>
    <w:rsid w:val="004F6D86"/>
    <w:rsid w:val="004F71C6"/>
    <w:rsid w:val="004F7574"/>
    <w:rsid w:val="004F7AC2"/>
    <w:rsid w:val="004F7E1A"/>
    <w:rsid w:val="0050017D"/>
    <w:rsid w:val="0050032F"/>
    <w:rsid w:val="005006FB"/>
    <w:rsid w:val="00500786"/>
    <w:rsid w:val="00500880"/>
    <w:rsid w:val="00500956"/>
    <w:rsid w:val="00500C24"/>
    <w:rsid w:val="00500D50"/>
    <w:rsid w:val="00501B33"/>
    <w:rsid w:val="00501D83"/>
    <w:rsid w:val="00502316"/>
    <w:rsid w:val="0050239D"/>
    <w:rsid w:val="00502AEE"/>
    <w:rsid w:val="00502F01"/>
    <w:rsid w:val="0050331E"/>
    <w:rsid w:val="005033A3"/>
    <w:rsid w:val="00503635"/>
    <w:rsid w:val="00503A81"/>
    <w:rsid w:val="00503BF2"/>
    <w:rsid w:val="00503FE2"/>
    <w:rsid w:val="0050421C"/>
    <w:rsid w:val="00504498"/>
    <w:rsid w:val="005045DF"/>
    <w:rsid w:val="005045F2"/>
    <w:rsid w:val="00504887"/>
    <w:rsid w:val="0050497A"/>
    <w:rsid w:val="0050516B"/>
    <w:rsid w:val="00505E9F"/>
    <w:rsid w:val="00505F92"/>
    <w:rsid w:val="005060CC"/>
    <w:rsid w:val="00506507"/>
    <w:rsid w:val="00506DA3"/>
    <w:rsid w:val="00506FC0"/>
    <w:rsid w:val="005071B5"/>
    <w:rsid w:val="0050743D"/>
    <w:rsid w:val="0050753B"/>
    <w:rsid w:val="00507642"/>
    <w:rsid w:val="005076C7"/>
    <w:rsid w:val="00507A91"/>
    <w:rsid w:val="00507C49"/>
    <w:rsid w:val="00507E13"/>
    <w:rsid w:val="00510128"/>
    <w:rsid w:val="005102CD"/>
    <w:rsid w:val="0051044E"/>
    <w:rsid w:val="00510E50"/>
    <w:rsid w:val="00510E68"/>
    <w:rsid w:val="005117EC"/>
    <w:rsid w:val="0051196D"/>
    <w:rsid w:val="005119D0"/>
    <w:rsid w:val="00511B26"/>
    <w:rsid w:val="00511DDB"/>
    <w:rsid w:val="0051205D"/>
    <w:rsid w:val="0051238A"/>
    <w:rsid w:val="00512A53"/>
    <w:rsid w:val="00512A96"/>
    <w:rsid w:val="00512B52"/>
    <w:rsid w:val="00512D17"/>
    <w:rsid w:val="005136E0"/>
    <w:rsid w:val="00513DD1"/>
    <w:rsid w:val="00513F88"/>
    <w:rsid w:val="0051414D"/>
    <w:rsid w:val="00514359"/>
    <w:rsid w:val="005143F6"/>
    <w:rsid w:val="0051462E"/>
    <w:rsid w:val="0051489A"/>
    <w:rsid w:val="0051491C"/>
    <w:rsid w:val="005152A8"/>
    <w:rsid w:val="005152D7"/>
    <w:rsid w:val="00515436"/>
    <w:rsid w:val="0051565E"/>
    <w:rsid w:val="00515E66"/>
    <w:rsid w:val="005167E9"/>
    <w:rsid w:val="00516D5E"/>
    <w:rsid w:val="00516F6A"/>
    <w:rsid w:val="0051705D"/>
    <w:rsid w:val="0051715B"/>
    <w:rsid w:val="00517BC3"/>
    <w:rsid w:val="00520276"/>
    <w:rsid w:val="00520626"/>
    <w:rsid w:val="00520C2A"/>
    <w:rsid w:val="00520F2D"/>
    <w:rsid w:val="00521090"/>
    <w:rsid w:val="00522353"/>
    <w:rsid w:val="00522487"/>
    <w:rsid w:val="00522661"/>
    <w:rsid w:val="00522692"/>
    <w:rsid w:val="005228D8"/>
    <w:rsid w:val="00522D86"/>
    <w:rsid w:val="00522F07"/>
    <w:rsid w:val="00523093"/>
    <w:rsid w:val="00523202"/>
    <w:rsid w:val="00523941"/>
    <w:rsid w:val="00523A98"/>
    <w:rsid w:val="00523B14"/>
    <w:rsid w:val="00523E4F"/>
    <w:rsid w:val="00523F51"/>
    <w:rsid w:val="00523FCC"/>
    <w:rsid w:val="005240B5"/>
    <w:rsid w:val="00524297"/>
    <w:rsid w:val="005242BB"/>
    <w:rsid w:val="0052436B"/>
    <w:rsid w:val="00524688"/>
    <w:rsid w:val="00524CBD"/>
    <w:rsid w:val="00524D67"/>
    <w:rsid w:val="005250DF"/>
    <w:rsid w:val="00525119"/>
    <w:rsid w:val="0052519F"/>
    <w:rsid w:val="00525494"/>
    <w:rsid w:val="005256E8"/>
    <w:rsid w:val="00525B57"/>
    <w:rsid w:val="0052649F"/>
    <w:rsid w:val="0052692C"/>
    <w:rsid w:val="00526ADA"/>
    <w:rsid w:val="00526EE4"/>
    <w:rsid w:val="0052759F"/>
    <w:rsid w:val="00527BC2"/>
    <w:rsid w:val="00527D8A"/>
    <w:rsid w:val="00527E63"/>
    <w:rsid w:val="005302B2"/>
    <w:rsid w:val="005304D7"/>
    <w:rsid w:val="00530613"/>
    <w:rsid w:val="00530963"/>
    <w:rsid w:val="00530BE3"/>
    <w:rsid w:val="00530D4F"/>
    <w:rsid w:val="00530EF4"/>
    <w:rsid w:val="00531072"/>
    <w:rsid w:val="005319F5"/>
    <w:rsid w:val="00531A54"/>
    <w:rsid w:val="00531A66"/>
    <w:rsid w:val="00531B64"/>
    <w:rsid w:val="00531C36"/>
    <w:rsid w:val="00531ECA"/>
    <w:rsid w:val="00531F4D"/>
    <w:rsid w:val="0053236E"/>
    <w:rsid w:val="00532774"/>
    <w:rsid w:val="00532A37"/>
    <w:rsid w:val="00532BE8"/>
    <w:rsid w:val="00532C83"/>
    <w:rsid w:val="00532CFE"/>
    <w:rsid w:val="00532F8E"/>
    <w:rsid w:val="00533533"/>
    <w:rsid w:val="00533577"/>
    <w:rsid w:val="005338D8"/>
    <w:rsid w:val="00533B2C"/>
    <w:rsid w:val="00533E76"/>
    <w:rsid w:val="005340E7"/>
    <w:rsid w:val="00534220"/>
    <w:rsid w:val="00534366"/>
    <w:rsid w:val="0053441E"/>
    <w:rsid w:val="0053488F"/>
    <w:rsid w:val="005348BA"/>
    <w:rsid w:val="00535E3B"/>
    <w:rsid w:val="00536227"/>
    <w:rsid w:val="00536265"/>
    <w:rsid w:val="005366B2"/>
    <w:rsid w:val="005367CB"/>
    <w:rsid w:val="0053689F"/>
    <w:rsid w:val="00537139"/>
    <w:rsid w:val="00537494"/>
    <w:rsid w:val="005374B1"/>
    <w:rsid w:val="00537619"/>
    <w:rsid w:val="005376C2"/>
    <w:rsid w:val="00537786"/>
    <w:rsid w:val="005377EB"/>
    <w:rsid w:val="0053799B"/>
    <w:rsid w:val="00540143"/>
    <w:rsid w:val="00540739"/>
    <w:rsid w:val="00540D56"/>
    <w:rsid w:val="00541534"/>
    <w:rsid w:val="005417C3"/>
    <w:rsid w:val="00541B7B"/>
    <w:rsid w:val="00541E9D"/>
    <w:rsid w:val="005423C5"/>
    <w:rsid w:val="00542648"/>
    <w:rsid w:val="005426A6"/>
    <w:rsid w:val="00542841"/>
    <w:rsid w:val="00542994"/>
    <w:rsid w:val="00542D6F"/>
    <w:rsid w:val="005430A9"/>
    <w:rsid w:val="0054325C"/>
    <w:rsid w:val="005438B7"/>
    <w:rsid w:val="005438E4"/>
    <w:rsid w:val="005439DF"/>
    <w:rsid w:val="00543C0A"/>
    <w:rsid w:val="00543C70"/>
    <w:rsid w:val="0054407F"/>
    <w:rsid w:val="00544648"/>
    <w:rsid w:val="00544930"/>
    <w:rsid w:val="00544951"/>
    <w:rsid w:val="00544AC6"/>
    <w:rsid w:val="00544B62"/>
    <w:rsid w:val="00545380"/>
    <w:rsid w:val="005455FB"/>
    <w:rsid w:val="005456BA"/>
    <w:rsid w:val="00545CC8"/>
    <w:rsid w:val="00545E6C"/>
    <w:rsid w:val="00546157"/>
    <w:rsid w:val="0054641F"/>
    <w:rsid w:val="0054690B"/>
    <w:rsid w:val="00546B0E"/>
    <w:rsid w:val="00546BD4"/>
    <w:rsid w:val="00546C08"/>
    <w:rsid w:val="00547140"/>
    <w:rsid w:val="00547D2D"/>
    <w:rsid w:val="00547E49"/>
    <w:rsid w:val="00550642"/>
    <w:rsid w:val="005507C9"/>
    <w:rsid w:val="005509FF"/>
    <w:rsid w:val="005512DE"/>
    <w:rsid w:val="0055132D"/>
    <w:rsid w:val="00551556"/>
    <w:rsid w:val="00552129"/>
    <w:rsid w:val="005521EA"/>
    <w:rsid w:val="005521ED"/>
    <w:rsid w:val="00552206"/>
    <w:rsid w:val="00552424"/>
    <w:rsid w:val="005525A4"/>
    <w:rsid w:val="00552CF7"/>
    <w:rsid w:val="00552D2B"/>
    <w:rsid w:val="00552DCB"/>
    <w:rsid w:val="00552DF7"/>
    <w:rsid w:val="00552ECF"/>
    <w:rsid w:val="00552F20"/>
    <w:rsid w:val="0055354A"/>
    <w:rsid w:val="005536D7"/>
    <w:rsid w:val="00553A22"/>
    <w:rsid w:val="00553B2B"/>
    <w:rsid w:val="00553C21"/>
    <w:rsid w:val="005541E8"/>
    <w:rsid w:val="005547FB"/>
    <w:rsid w:val="005556F9"/>
    <w:rsid w:val="005559DE"/>
    <w:rsid w:val="00555A0A"/>
    <w:rsid w:val="00555BC1"/>
    <w:rsid w:val="00555F49"/>
    <w:rsid w:val="005561DD"/>
    <w:rsid w:val="00556354"/>
    <w:rsid w:val="00556548"/>
    <w:rsid w:val="00556554"/>
    <w:rsid w:val="00556871"/>
    <w:rsid w:val="00556CF7"/>
    <w:rsid w:val="005575B4"/>
    <w:rsid w:val="005575E8"/>
    <w:rsid w:val="00557C24"/>
    <w:rsid w:val="00560251"/>
    <w:rsid w:val="005602B5"/>
    <w:rsid w:val="00560A5B"/>
    <w:rsid w:val="00560C46"/>
    <w:rsid w:val="00560F0F"/>
    <w:rsid w:val="00560FC9"/>
    <w:rsid w:val="005612CD"/>
    <w:rsid w:val="00561356"/>
    <w:rsid w:val="00561B2A"/>
    <w:rsid w:val="00561C58"/>
    <w:rsid w:val="00561D13"/>
    <w:rsid w:val="00561FFE"/>
    <w:rsid w:val="0056231A"/>
    <w:rsid w:val="00562402"/>
    <w:rsid w:val="005627A9"/>
    <w:rsid w:val="005629AA"/>
    <w:rsid w:val="00562A1D"/>
    <w:rsid w:val="00562B31"/>
    <w:rsid w:val="00562E8A"/>
    <w:rsid w:val="00562F1B"/>
    <w:rsid w:val="00563125"/>
    <w:rsid w:val="00563CF7"/>
    <w:rsid w:val="00563E7B"/>
    <w:rsid w:val="00564010"/>
    <w:rsid w:val="00564480"/>
    <w:rsid w:val="00564B2F"/>
    <w:rsid w:val="00564E3F"/>
    <w:rsid w:val="005653E4"/>
    <w:rsid w:val="005655CD"/>
    <w:rsid w:val="005656C2"/>
    <w:rsid w:val="00565B71"/>
    <w:rsid w:val="00565DBC"/>
    <w:rsid w:val="00565E57"/>
    <w:rsid w:val="00566028"/>
    <w:rsid w:val="00566064"/>
    <w:rsid w:val="00566185"/>
    <w:rsid w:val="00566282"/>
    <w:rsid w:val="00566396"/>
    <w:rsid w:val="0056673A"/>
    <w:rsid w:val="0056685E"/>
    <w:rsid w:val="0056715B"/>
    <w:rsid w:val="00567223"/>
    <w:rsid w:val="00567AE5"/>
    <w:rsid w:val="00567D20"/>
    <w:rsid w:val="00567E13"/>
    <w:rsid w:val="00570951"/>
    <w:rsid w:val="00570E57"/>
    <w:rsid w:val="00570F02"/>
    <w:rsid w:val="00570FBD"/>
    <w:rsid w:val="00571015"/>
    <w:rsid w:val="005716F4"/>
    <w:rsid w:val="00571BAC"/>
    <w:rsid w:val="00571D88"/>
    <w:rsid w:val="00571DA0"/>
    <w:rsid w:val="00571F54"/>
    <w:rsid w:val="00571F65"/>
    <w:rsid w:val="00572307"/>
    <w:rsid w:val="00572820"/>
    <w:rsid w:val="005728E8"/>
    <w:rsid w:val="00573476"/>
    <w:rsid w:val="00573626"/>
    <w:rsid w:val="0057364F"/>
    <w:rsid w:val="00573AD4"/>
    <w:rsid w:val="00573D58"/>
    <w:rsid w:val="00573F0A"/>
    <w:rsid w:val="0057406A"/>
    <w:rsid w:val="0057446E"/>
    <w:rsid w:val="0057499E"/>
    <w:rsid w:val="005749C6"/>
    <w:rsid w:val="00574B3E"/>
    <w:rsid w:val="00574BBD"/>
    <w:rsid w:val="00574FA8"/>
    <w:rsid w:val="00575001"/>
    <w:rsid w:val="0057572E"/>
    <w:rsid w:val="0057583B"/>
    <w:rsid w:val="0057599D"/>
    <w:rsid w:val="00575BCF"/>
    <w:rsid w:val="00575D42"/>
    <w:rsid w:val="00575EAC"/>
    <w:rsid w:val="0057613D"/>
    <w:rsid w:val="005761C5"/>
    <w:rsid w:val="0057626C"/>
    <w:rsid w:val="005762A0"/>
    <w:rsid w:val="00576336"/>
    <w:rsid w:val="0057663F"/>
    <w:rsid w:val="005766BA"/>
    <w:rsid w:val="00576A9F"/>
    <w:rsid w:val="00576BBB"/>
    <w:rsid w:val="0057739F"/>
    <w:rsid w:val="00577E21"/>
    <w:rsid w:val="0058005C"/>
    <w:rsid w:val="00580665"/>
    <w:rsid w:val="005807B8"/>
    <w:rsid w:val="00580A5B"/>
    <w:rsid w:val="00580B01"/>
    <w:rsid w:val="00580D72"/>
    <w:rsid w:val="00580FED"/>
    <w:rsid w:val="0058130E"/>
    <w:rsid w:val="00581722"/>
    <w:rsid w:val="005819D4"/>
    <w:rsid w:val="00581FDA"/>
    <w:rsid w:val="00582429"/>
    <w:rsid w:val="005825CA"/>
    <w:rsid w:val="005827ED"/>
    <w:rsid w:val="00582931"/>
    <w:rsid w:val="005829FD"/>
    <w:rsid w:val="00582B11"/>
    <w:rsid w:val="00583103"/>
    <w:rsid w:val="0058310A"/>
    <w:rsid w:val="005833AC"/>
    <w:rsid w:val="0058344B"/>
    <w:rsid w:val="0058376C"/>
    <w:rsid w:val="005843A1"/>
    <w:rsid w:val="005843EC"/>
    <w:rsid w:val="00584F9A"/>
    <w:rsid w:val="00584FA0"/>
    <w:rsid w:val="005851B7"/>
    <w:rsid w:val="00585710"/>
    <w:rsid w:val="00585750"/>
    <w:rsid w:val="00585C58"/>
    <w:rsid w:val="00586840"/>
    <w:rsid w:val="00586B95"/>
    <w:rsid w:val="00586FCB"/>
    <w:rsid w:val="005871E6"/>
    <w:rsid w:val="005877A4"/>
    <w:rsid w:val="00587930"/>
    <w:rsid w:val="00587BDB"/>
    <w:rsid w:val="00590036"/>
    <w:rsid w:val="00590056"/>
    <w:rsid w:val="005900A1"/>
    <w:rsid w:val="00590350"/>
    <w:rsid w:val="0059035F"/>
    <w:rsid w:val="005903B1"/>
    <w:rsid w:val="00590870"/>
    <w:rsid w:val="005908DD"/>
    <w:rsid w:val="00590AAE"/>
    <w:rsid w:val="00591381"/>
    <w:rsid w:val="0059159F"/>
    <w:rsid w:val="005918BB"/>
    <w:rsid w:val="0059195B"/>
    <w:rsid w:val="00591AB5"/>
    <w:rsid w:val="005922BE"/>
    <w:rsid w:val="0059231D"/>
    <w:rsid w:val="00592727"/>
    <w:rsid w:val="00592B8D"/>
    <w:rsid w:val="00592D97"/>
    <w:rsid w:val="0059319A"/>
    <w:rsid w:val="005932A9"/>
    <w:rsid w:val="005933D1"/>
    <w:rsid w:val="00593739"/>
    <w:rsid w:val="00593B05"/>
    <w:rsid w:val="00593BA7"/>
    <w:rsid w:val="00593CEF"/>
    <w:rsid w:val="00594064"/>
    <w:rsid w:val="00594172"/>
    <w:rsid w:val="0059430A"/>
    <w:rsid w:val="005952BC"/>
    <w:rsid w:val="00595FCD"/>
    <w:rsid w:val="0059605C"/>
    <w:rsid w:val="005960A6"/>
    <w:rsid w:val="005962F5"/>
    <w:rsid w:val="0059695E"/>
    <w:rsid w:val="00596AFB"/>
    <w:rsid w:val="005974F6"/>
    <w:rsid w:val="00597747"/>
    <w:rsid w:val="00597AC6"/>
    <w:rsid w:val="005A07DA"/>
    <w:rsid w:val="005A0867"/>
    <w:rsid w:val="005A0B0E"/>
    <w:rsid w:val="005A0E76"/>
    <w:rsid w:val="005A10DC"/>
    <w:rsid w:val="005A11C4"/>
    <w:rsid w:val="005A1303"/>
    <w:rsid w:val="005A13E1"/>
    <w:rsid w:val="005A18C5"/>
    <w:rsid w:val="005A1E57"/>
    <w:rsid w:val="005A23B8"/>
    <w:rsid w:val="005A24A5"/>
    <w:rsid w:val="005A2A34"/>
    <w:rsid w:val="005A2BFB"/>
    <w:rsid w:val="005A2C1A"/>
    <w:rsid w:val="005A2EAC"/>
    <w:rsid w:val="005A301F"/>
    <w:rsid w:val="005A3168"/>
    <w:rsid w:val="005A3630"/>
    <w:rsid w:val="005A3944"/>
    <w:rsid w:val="005A395C"/>
    <w:rsid w:val="005A3A86"/>
    <w:rsid w:val="005A3AA8"/>
    <w:rsid w:val="005A3B17"/>
    <w:rsid w:val="005A3B78"/>
    <w:rsid w:val="005A3BD7"/>
    <w:rsid w:val="005A3BE9"/>
    <w:rsid w:val="005A3C46"/>
    <w:rsid w:val="005A4300"/>
    <w:rsid w:val="005A4356"/>
    <w:rsid w:val="005A486E"/>
    <w:rsid w:val="005A4D4F"/>
    <w:rsid w:val="005A52A3"/>
    <w:rsid w:val="005A5315"/>
    <w:rsid w:val="005A535A"/>
    <w:rsid w:val="005A592F"/>
    <w:rsid w:val="005A5A2E"/>
    <w:rsid w:val="005A5E1E"/>
    <w:rsid w:val="005A60FA"/>
    <w:rsid w:val="005A6159"/>
    <w:rsid w:val="005A6655"/>
    <w:rsid w:val="005A6D4C"/>
    <w:rsid w:val="005A6F60"/>
    <w:rsid w:val="005A7291"/>
    <w:rsid w:val="005A7449"/>
    <w:rsid w:val="005A77C7"/>
    <w:rsid w:val="005B0074"/>
    <w:rsid w:val="005B00A5"/>
    <w:rsid w:val="005B0291"/>
    <w:rsid w:val="005B04BB"/>
    <w:rsid w:val="005B060E"/>
    <w:rsid w:val="005B080B"/>
    <w:rsid w:val="005B0866"/>
    <w:rsid w:val="005B11A0"/>
    <w:rsid w:val="005B15AA"/>
    <w:rsid w:val="005B1A68"/>
    <w:rsid w:val="005B1D11"/>
    <w:rsid w:val="005B1FB7"/>
    <w:rsid w:val="005B2355"/>
    <w:rsid w:val="005B24DA"/>
    <w:rsid w:val="005B2694"/>
    <w:rsid w:val="005B297A"/>
    <w:rsid w:val="005B322F"/>
    <w:rsid w:val="005B32B9"/>
    <w:rsid w:val="005B34C3"/>
    <w:rsid w:val="005B3556"/>
    <w:rsid w:val="005B38D7"/>
    <w:rsid w:val="005B3AEB"/>
    <w:rsid w:val="005B3DCE"/>
    <w:rsid w:val="005B40C9"/>
    <w:rsid w:val="005B42B1"/>
    <w:rsid w:val="005B4427"/>
    <w:rsid w:val="005B473C"/>
    <w:rsid w:val="005B58DD"/>
    <w:rsid w:val="005B63DE"/>
    <w:rsid w:val="005B6538"/>
    <w:rsid w:val="005B670A"/>
    <w:rsid w:val="005B67B2"/>
    <w:rsid w:val="005B69A7"/>
    <w:rsid w:val="005B69C7"/>
    <w:rsid w:val="005B6D2B"/>
    <w:rsid w:val="005B70C4"/>
    <w:rsid w:val="005B7447"/>
    <w:rsid w:val="005B77A7"/>
    <w:rsid w:val="005B7BFA"/>
    <w:rsid w:val="005B7BFF"/>
    <w:rsid w:val="005B7C46"/>
    <w:rsid w:val="005B7E4B"/>
    <w:rsid w:val="005B7FF6"/>
    <w:rsid w:val="005C01AD"/>
    <w:rsid w:val="005C0A9B"/>
    <w:rsid w:val="005C0F36"/>
    <w:rsid w:val="005C0FBA"/>
    <w:rsid w:val="005C104C"/>
    <w:rsid w:val="005C14B1"/>
    <w:rsid w:val="005C1506"/>
    <w:rsid w:val="005C1A85"/>
    <w:rsid w:val="005C1C6E"/>
    <w:rsid w:val="005C203F"/>
    <w:rsid w:val="005C228B"/>
    <w:rsid w:val="005C2451"/>
    <w:rsid w:val="005C2735"/>
    <w:rsid w:val="005C2825"/>
    <w:rsid w:val="005C29F1"/>
    <w:rsid w:val="005C306C"/>
    <w:rsid w:val="005C307D"/>
    <w:rsid w:val="005C3200"/>
    <w:rsid w:val="005C3276"/>
    <w:rsid w:val="005C33A5"/>
    <w:rsid w:val="005C3FBB"/>
    <w:rsid w:val="005C4385"/>
    <w:rsid w:val="005C4828"/>
    <w:rsid w:val="005C489C"/>
    <w:rsid w:val="005C4DFE"/>
    <w:rsid w:val="005C5336"/>
    <w:rsid w:val="005C54A5"/>
    <w:rsid w:val="005C5B30"/>
    <w:rsid w:val="005C5F42"/>
    <w:rsid w:val="005C6E22"/>
    <w:rsid w:val="005C720E"/>
    <w:rsid w:val="005C740B"/>
    <w:rsid w:val="005C75D3"/>
    <w:rsid w:val="005C7A59"/>
    <w:rsid w:val="005C7A85"/>
    <w:rsid w:val="005C7DD2"/>
    <w:rsid w:val="005C7E2C"/>
    <w:rsid w:val="005C7FC6"/>
    <w:rsid w:val="005D0129"/>
    <w:rsid w:val="005D0457"/>
    <w:rsid w:val="005D06C9"/>
    <w:rsid w:val="005D0774"/>
    <w:rsid w:val="005D0F47"/>
    <w:rsid w:val="005D125D"/>
    <w:rsid w:val="005D1404"/>
    <w:rsid w:val="005D1462"/>
    <w:rsid w:val="005D1876"/>
    <w:rsid w:val="005D1A1C"/>
    <w:rsid w:val="005D1E60"/>
    <w:rsid w:val="005D1F31"/>
    <w:rsid w:val="005D26EE"/>
    <w:rsid w:val="005D2ADE"/>
    <w:rsid w:val="005D2C4D"/>
    <w:rsid w:val="005D3209"/>
    <w:rsid w:val="005D3473"/>
    <w:rsid w:val="005D3883"/>
    <w:rsid w:val="005D3AC3"/>
    <w:rsid w:val="005D3F30"/>
    <w:rsid w:val="005D4140"/>
    <w:rsid w:val="005D48F6"/>
    <w:rsid w:val="005D4E1B"/>
    <w:rsid w:val="005D4E6B"/>
    <w:rsid w:val="005D4EAD"/>
    <w:rsid w:val="005D4EF5"/>
    <w:rsid w:val="005D500C"/>
    <w:rsid w:val="005D54F9"/>
    <w:rsid w:val="005D55FE"/>
    <w:rsid w:val="005D561A"/>
    <w:rsid w:val="005D57C4"/>
    <w:rsid w:val="005D5AAB"/>
    <w:rsid w:val="005D5C16"/>
    <w:rsid w:val="005D5ED8"/>
    <w:rsid w:val="005D5F37"/>
    <w:rsid w:val="005D6196"/>
    <w:rsid w:val="005D627C"/>
    <w:rsid w:val="005D665E"/>
    <w:rsid w:val="005D66B4"/>
    <w:rsid w:val="005D6972"/>
    <w:rsid w:val="005D6CB5"/>
    <w:rsid w:val="005D70FA"/>
    <w:rsid w:val="005D7179"/>
    <w:rsid w:val="005D78F0"/>
    <w:rsid w:val="005D7975"/>
    <w:rsid w:val="005D7B72"/>
    <w:rsid w:val="005D7C64"/>
    <w:rsid w:val="005E0104"/>
    <w:rsid w:val="005E0182"/>
    <w:rsid w:val="005E036D"/>
    <w:rsid w:val="005E0497"/>
    <w:rsid w:val="005E06BA"/>
    <w:rsid w:val="005E0883"/>
    <w:rsid w:val="005E0A88"/>
    <w:rsid w:val="005E0B2C"/>
    <w:rsid w:val="005E0CB2"/>
    <w:rsid w:val="005E1009"/>
    <w:rsid w:val="005E1070"/>
    <w:rsid w:val="005E14EF"/>
    <w:rsid w:val="005E1553"/>
    <w:rsid w:val="005E15F6"/>
    <w:rsid w:val="005E1726"/>
    <w:rsid w:val="005E2152"/>
    <w:rsid w:val="005E21F3"/>
    <w:rsid w:val="005E23E8"/>
    <w:rsid w:val="005E244E"/>
    <w:rsid w:val="005E2A1C"/>
    <w:rsid w:val="005E2B11"/>
    <w:rsid w:val="005E2BB3"/>
    <w:rsid w:val="005E2D1C"/>
    <w:rsid w:val="005E2D77"/>
    <w:rsid w:val="005E2DF8"/>
    <w:rsid w:val="005E34AE"/>
    <w:rsid w:val="005E35AB"/>
    <w:rsid w:val="005E3743"/>
    <w:rsid w:val="005E37A3"/>
    <w:rsid w:val="005E37FD"/>
    <w:rsid w:val="005E3A96"/>
    <w:rsid w:val="005E49DA"/>
    <w:rsid w:val="005E4E8A"/>
    <w:rsid w:val="005E4EC5"/>
    <w:rsid w:val="005E56EB"/>
    <w:rsid w:val="005E5956"/>
    <w:rsid w:val="005E5A14"/>
    <w:rsid w:val="005E5B96"/>
    <w:rsid w:val="005E5BDB"/>
    <w:rsid w:val="005E5E0C"/>
    <w:rsid w:val="005E5FA7"/>
    <w:rsid w:val="005E6209"/>
    <w:rsid w:val="005E6C79"/>
    <w:rsid w:val="005E6F4E"/>
    <w:rsid w:val="005E7112"/>
    <w:rsid w:val="005E71E1"/>
    <w:rsid w:val="005E74D1"/>
    <w:rsid w:val="005E76A2"/>
    <w:rsid w:val="005E7966"/>
    <w:rsid w:val="005E7D22"/>
    <w:rsid w:val="005F05D3"/>
    <w:rsid w:val="005F082C"/>
    <w:rsid w:val="005F0EA7"/>
    <w:rsid w:val="005F0EB1"/>
    <w:rsid w:val="005F0F10"/>
    <w:rsid w:val="005F174A"/>
    <w:rsid w:val="005F1B09"/>
    <w:rsid w:val="005F1BE6"/>
    <w:rsid w:val="005F2079"/>
    <w:rsid w:val="005F2304"/>
    <w:rsid w:val="005F2512"/>
    <w:rsid w:val="005F2731"/>
    <w:rsid w:val="005F278F"/>
    <w:rsid w:val="005F2D9E"/>
    <w:rsid w:val="005F31AE"/>
    <w:rsid w:val="005F35E5"/>
    <w:rsid w:val="005F36D9"/>
    <w:rsid w:val="005F3736"/>
    <w:rsid w:val="005F3954"/>
    <w:rsid w:val="005F3C02"/>
    <w:rsid w:val="005F3CF7"/>
    <w:rsid w:val="005F42B8"/>
    <w:rsid w:val="005F43EB"/>
    <w:rsid w:val="005F473C"/>
    <w:rsid w:val="005F4B49"/>
    <w:rsid w:val="005F4C83"/>
    <w:rsid w:val="005F4EB5"/>
    <w:rsid w:val="005F4F93"/>
    <w:rsid w:val="005F4FA2"/>
    <w:rsid w:val="005F5003"/>
    <w:rsid w:val="005F5025"/>
    <w:rsid w:val="005F520B"/>
    <w:rsid w:val="005F54A8"/>
    <w:rsid w:val="005F5507"/>
    <w:rsid w:val="005F5723"/>
    <w:rsid w:val="005F59AA"/>
    <w:rsid w:val="005F5A2C"/>
    <w:rsid w:val="005F5C0C"/>
    <w:rsid w:val="005F5EB6"/>
    <w:rsid w:val="005F5F9F"/>
    <w:rsid w:val="005F64BE"/>
    <w:rsid w:val="005F659B"/>
    <w:rsid w:val="005F666A"/>
    <w:rsid w:val="005F6A86"/>
    <w:rsid w:val="005F6C90"/>
    <w:rsid w:val="005F6C9F"/>
    <w:rsid w:val="005F6DEA"/>
    <w:rsid w:val="005F731E"/>
    <w:rsid w:val="005F75F0"/>
    <w:rsid w:val="005F78A3"/>
    <w:rsid w:val="005F7904"/>
    <w:rsid w:val="005F7AE3"/>
    <w:rsid w:val="005F7C01"/>
    <w:rsid w:val="005F7C98"/>
    <w:rsid w:val="005F7CE8"/>
    <w:rsid w:val="005F7D01"/>
    <w:rsid w:val="005F7E79"/>
    <w:rsid w:val="0060085A"/>
    <w:rsid w:val="00600904"/>
    <w:rsid w:val="00601014"/>
    <w:rsid w:val="00601341"/>
    <w:rsid w:val="0060159F"/>
    <w:rsid w:val="00601D85"/>
    <w:rsid w:val="00601EE6"/>
    <w:rsid w:val="00602552"/>
    <w:rsid w:val="0060275F"/>
    <w:rsid w:val="00602B36"/>
    <w:rsid w:val="00602F8B"/>
    <w:rsid w:val="0060317E"/>
    <w:rsid w:val="006031F4"/>
    <w:rsid w:val="00603338"/>
    <w:rsid w:val="0060367B"/>
    <w:rsid w:val="006036F6"/>
    <w:rsid w:val="0060380D"/>
    <w:rsid w:val="00603896"/>
    <w:rsid w:val="006038E0"/>
    <w:rsid w:val="00603C53"/>
    <w:rsid w:val="0060411B"/>
    <w:rsid w:val="006045C4"/>
    <w:rsid w:val="006049EB"/>
    <w:rsid w:val="00605231"/>
    <w:rsid w:val="00605DB6"/>
    <w:rsid w:val="00605EDE"/>
    <w:rsid w:val="00605FC4"/>
    <w:rsid w:val="006060E1"/>
    <w:rsid w:val="00606532"/>
    <w:rsid w:val="00606623"/>
    <w:rsid w:val="006066BA"/>
    <w:rsid w:val="006066D6"/>
    <w:rsid w:val="00606778"/>
    <w:rsid w:val="00606953"/>
    <w:rsid w:val="00606A79"/>
    <w:rsid w:val="00606C4C"/>
    <w:rsid w:val="00607582"/>
    <w:rsid w:val="0060764D"/>
    <w:rsid w:val="00607880"/>
    <w:rsid w:val="00607C29"/>
    <w:rsid w:val="00607D02"/>
    <w:rsid w:val="00607E23"/>
    <w:rsid w:val="006106F4"/>
    <w:rsid w:val="00610740"/>
    <w:rsid w:val="006107FD"/>
    <w:rsid w:val="0061092E"/>
    <w:rsid w:val="00610E69"/>
    <w:rsid w:val="00611050"/>
    <w:rsid w:val="00611111"/>
    <w:rsid w:val="006111E4"/>
    <w:rsid w:val="0061142C"/>
    <w:rsid w:val="0061169B"/>
    <w:rsid w:val="006116EA"/>
    <w:rsid w:val="00611A3F"/>
    <w:rsid w:val="00611C97"/>
    <w:rsid w:val="00611ECF"/>
    <w:rsid w:val="0061270C"/>
    <w:rsid w:val="0061308E"/>
    <w:rsid w:val="0061321A"/>
    <w:rsid w:val="006132B8"/>
    <w:rsid w:val="0061344D"/>
    <w:rsid w:val="00613B90"/>
    <w:rsid w:val="00613BCE"/>
    <w:rsid w:val="00614A42"/>
    <w:rsid w:val="00614B68"/>
    <w:rsid w:val="00614C23"/>
    <w:rsid w:val="00614C56"/>
    <w:rsid w:val="00615227"/>
    <w:rsid w:val="006152F7"/>
    <w:rsid w:val="0061544B"/>
    <w:rsid w:val="006154F4"/>
    <w:rsid w:val="00615660"/>
    <w:rsid w:val="00615736"/>
    <w:rsid w:val="0061575D"/>
    <w:rsid w:val="006157DA"/>
    <w:rsid w:val="00615876"/>
    <w:rsid w:val="00615A15"/>
    <w:rsid w:val="00615B87"/>
    <w:rsid w:val="00615D70"/>
    <w:rsid w:val="006161D4"/>
    <w:rsid w:val="00616484"/>
    <w:rsid w:val="006164BD"/>
    <w:rsid w:val="00616962"/>
    <w:rsid w:val="00616C0F"/>
    <w:rsid w:val="0061723A"/>
    <w:rsid w:val="00617399"/>
    <w:rsid w:val="006176D8"/>
    <w:rsid w:val="006178D5"/>
    <w:rsid w:val="00617A0F"/>
    <w:rsid w:val="00617ADB"/>
    <w:rsid w:val="00617C6F"/>
    <w:rsid w:val="00617C84"/>
    <w:rsid w:val="00617D49"/>
    <w:rsid w:val="00617FD7"/>
    <w:rsid w:val="00620148"/>
    <w:rsid w:val="0062031E"/>
    <w:rsid w:val="0062043B"/>
    <w:rsid w:val="00620D9F"/>
    <w:rsid w:val="00620E14"/>
    <w:rsid w:val="00621119"/>
    <w:rsid w:val="006213BA"/>
    <w:rsid w:val="00621487"/>
    <w:rsid w:val="006214F1"/>
    <w:rsid w:val="006216D8"/>
    <w:rsid w:val="00621913"/>
    <w:rsid w:val="006219EF"/>
    <w:rsid w:val="00621A73"/>
    <w:rsid w:val="00622153"/>
    <w:rsid w:val="006227C6"/>
    <w:rsid w:val="00622C9C"/>
    <w:rsid w:val="00622E0A"/>
    <w:rsid w:val="00622E43"/>
    <w:rsid w:val="00623168"/>
    <w:rsid w:val="006231A0"/>
    <w:rsid w:val="00623E98"/>
    <w:rsid w:val="00623F40"/>
    <w:rsid w:val="00623F9F"/>
    <w:rsid w:val="00624581"/>
    <w:rsid w:val="00624887"/>
    <w:rsid w:val="00624AFB"/>
    <w:rsid w:val="00624D56"/>
    <w:rsid w:val="006254D5"/>
    <w:rsid w:val="006255C7"/>
    <w:rsid w:val="00625633"/>
    <w:rsid w:val="00625825"/>
    <w:rsid w:val="00625D02"/>
    <w:rsid w:val="006261EB"/>
    <w:rsid w:val="00626438"/>
    <w:rsid w:val="0062647D"/>
    <w:rsid w:val="006265F0"/>
    <w:rsid w:val="006266BE"/>
    <w:rsid w:val="00626A7E"/>
    <w:rsid w:val="00626AA0"/>
    <w:rsid w:val="00626C78"/>
    <w:rsid w:val="00626DB4"/>
    <w:rsid w:val="00627B3F"/>
    <w:rsid w:val="00627C12"/>
    <w:rsid w:val="00630282"/>
    <w:rsid w:val="006302BC"/>
    <w:rsid w:val="006308FA"/>
    <w:rsid w:val="00630AD0"/>
    <w:rsid w:val="00630B1A"/>
    <w:rsid w:val="00630CA1"/>
    <w:rsid w:val="00630E38"/>
    <w:rsid w:val="0063173A"/>
    <w:rsid w:val="006318A7"/>
    <w:rsid w:val="00631A4E"/>
    <w:rsid w:val="00632066"/>
    <w:rsid w:val="006320AB"/>
    <w:rsid w:val="006323E4"/>
    <w:rsid w:val="0063255E"/>
    <w:rsid w:val="0063288B"/>
    <w:rsid w:val="00632B8E"/>
    <w:rsid w:val="00632EBE"/>
    <w:rsid w:val="0063356A"/>
    <w:rsid w:val="006338C5"/>
    <w:rsid w:val="00633AF8"/>
    <w:rsid w:val="00633DB9"/>
    <w:rsid w:val="00634282"/>
    <w:rsid w:val="006342D6"/>
    <w:rsid w:val="006345EA"/>
    <w:rsid w:val="00634866"/>
    <w:rsid w:val="00634A89"/>
    <w:rsid w:val="00634A91"/>
    <w:rsid w:val="00634A94"/>
    <w:rsid w:val="006356F1"/>
    <w:rsid w:val="00635754"/>
    <w:rsid w:val="006359E4"/>
    <w:rsid w:val="00635DD9"/>
    <w:rsid w:val="00635E65"/>
    <w:rsid w:val="006363EB"/>
    <w:rsid w:val="0063641C"/>
    <w:rsid w:val="00636503"/>
    <w:rsid w:val="00636594"/>
    <w:rsid w:val="006367CA"/>
    <w:rsid w:val="00636AAC"/>
    <w:rsid w:val="00636BBE"/>
    <w:rsid w:val="0063714A"/>
    <w:rsid w:val="0063733A"/>
    <w:rsid w:val="0063747B"/>
    <w:rsid w:val="006374C8"/>
    <w:rsid w:val="00637613"/>
    <w:rsid w:val="0063763B"/>
    <w:rsid w:val="0063770E"/>
    <w:rsid w:val="0063791E"/>
    <w:rsid w:val="00637E14"/>
    <w:rsid w:val="00637FD1"/>
    <w:rsid w:val="00640009"/>
    <w:rsid w:val="00640170"/>
    <w:rsid w:val="0064028B"/>
    <w:rsid w:val="006402C3"/>
    <w:rsid w:val="00640678"/>
    <w:rsid w:val="0064093C"/>
    <w:rsid w:val="00640B04"/>
    <w:rsid w:val="00641094"/>
    <w:rsid w:val="006411F8"/>
    <w:rsid w:val="0064159A"/>
    <w:rsid w:val="00642244"/>
    <w:rsid w:val="006423A5"/>
    <w:rsid w:val="006426BA"/>
    <w:rsid w:val="00642D9B"/>
    <w:rsid w:val="00642F7B"/>
    <w:rsid w:val="00642FE5"/>
    <w:rsid w:val="006431B2"/>
    <w:rsid w:val="0064326A"/>
    <w:rsid w:val="006436FB"/>
    <w:rsid w:val="00643ABA"/>
    <w:rsid w:val="00643C41"/>
    <w:rsid w:val="00643CB7"/>
    <w:rsid w:val="00643EC9"/>
    <w:rsid w:val="00643F68"/>
    <w:rsid w:val="00644266"/>
    <w:rsid w:val="00644448"/>
    <w:rsid w:val="006444A5"/>
    <w:rsid w:val="006447EC"/>
    <w:rsid w:val="0064492D"/>
    <w:rsid w:val="0064524C"/>
    <w:rsid w:val="00645427"/>
    <w:rsid w:val="00646319"/>
    <w:rsid w:val="00646350"/>
    <w:rsid w:val="006468FD"/>
    <w:rsid w:val="0064696B"/>
    <w:rsid w:val="00646B6F"/>
    <w:rsid w:val="00646C87"/>
    <w:rsid w:val="006471FD"/>
    <w:rsid w:val="006476EC"/>
    <w:rsid w:val="00647701"/>
    <w:rsid w:val="00647BB5"/>
    <w:rsid w:val="00647E9D"/>
    <w:rsid w:val="00647F9E"/>
    <w:rsid w:val="0065001B"/>
    <w:rsid w:val="006501DA"/>
    <w:rsid w:val="00650562"/>
    <w:rsid w:val="0065089C"/>
    <w:rsid w:val="006509FB"/>
    <w:rsid w:val="00650EBE"/>
    <w:rsid w:val="00651BDD"/>
    <w:rsid w:val="006525EC"/>
    <w:rsid w:val="006527D3"/>
    <w:rsid w:val="00653345"/>
    <w:rsid w:val="006533A2"/>
    <w:rsid w:val="00653683"/>
    <w:rsid w:val="00653A33"/>
    <w:rsid w:val="00653AA2"/>
    <w:rsid w:val="00653B34"/>
    <w:rsid w:val="00653C19"/>
    <w:rsid w:val="00654715"/>
    <w:rsid w:val="00654763"/>
    <w:rsid w:val="006547B9"/>
    <w:rsid w:val="0065501D"/>
    <w:rsid w:val="006550BA"/>
    <w:rsid w:val="006551DD"/>
    <w:rsid w:val="006552F4"/>
    <w:rsid w:val="00655463"/>
    <w:rsid w:val="00655464"/>
    <w:rsid w:val="00655E67"/>
    <w:rsid w:val="00655F76"/>
    <w:rsid w:val="00657552"/>
    <w:rsid w:val="006575F9"/>
    <w:rsid w:val="0065779B"/>
    <w:rsid w:val="006577CC"/>
    <w:rsid w:val="00657957"/>
    <w:rsid w:val="00657AA6"/>
    <w:rsid w:val="00657C31"/>
    <w:rsid w:val="00657D36"/>
    <w:rsid w:val="006602CE"/>
    <w:rsid w:val="00660553"/>
    <w:rsid w:val="006608CE"/>
    <w:rsid w:val="00660CA2"/>
    <w:rsid w:val="0066160E"/>
    <w:rsid w:val="00661679"/>
    <w:rsid w:val="00661C17"/>
    <w:rsid w:val="00661E7B"/>
    <w:rsid w:val="00661E9A"/>
    <w:rsid w:val="00661FCA"/>
    <w:rsid w:val="00662600"/>
    <w:rsid w:val="006628EF"/>
    <w:rsid w:val="00662C17"/>
    <w:rsid w:val="006632C8"/>
    <w:rsid w:val="00663774"/>
    <w:rsid w:val="0066392B"/>
    <w:rsid w:val="00663DB6"/>
    <w:rsid w:val="00663F17"/>
    <w:rsid w:val="0066403A"/>
    <w:rsid w:val="0066433B"/>
    <w:rsid w:val="00664562"/>
    <w:rsid w:val="00664943"/>
    <w:rsid w:val="00664B47"/>
    <w:rsid w:val="00664DF6"/>
    <w:rsid w:val="006650C6"/>
    <w:rsid w:val="006656E9"/>
    <w:rsid w:val="006656FE"/>
    <w:rsid w:val="006657DF"/>
    <w:rsid w:val="00665BD7"/>
    <w:rsid w:val="00665E1D"/>
    <w:rsid w:val="00665E83"/>
    <w:rsid w:val="006661A4"/>
    <w:rsid w:val="0066661C"/>
    <w:rsid w:val="00666A24"/>
    <w:rsid w:val="00666B25"/>
    <w:rsid w:val="00666ED6"/>
    <w:rsid w:val="00666F73"/>
    <w:rsid w:val="00667019"/>
    <w:rsid w:val="00667263"/>
    <w:rsid w:val="0066736C"/>
    <w:rsid w:val="0066742C"/>
    <w:rsid w:val="00667575"/>
    <w:rsid w:val="006676CA"/>
    <w:rsid w:val="006677E3"/>
    <w:rsid w:val="00667946"/>
    <w:rsid w:val="00667C2E"/>
    <w:rsid w:val="00667F6B"/>
    <w:rsid w:val="00670184"/>
    <w:rsid w:val="006702F9"/>
    <w:rsid w:val="0067075C"/>
    <w:rsid w:val="00670921"/>
    <w:rsid w:val="006709F0"/>
    <w:rsid w:val="00670A2B"/>
    <w:rsid w:val="00670AFE"/>
    <w:rsid w:val="00670B6E"/>
    <w:rsid w:val="00670BD4"/>
    <w:rsid w:val="00670C46"/>
    <w:rsid w:val="00670DBD"/>
    <w:rsid w:val="00670EDF"/>
    <w:rsid w:val="0067162B"/>
    <w:rsid w:val="0067167E"/>
    <w:rsid w:val="006717E7"/>
    <w:rsid w:val="00671C6A"/>
    <w:rsid w:val="006722F3"/>
    <w:rsid w:val="0067238A"/>
    <w:rsid w:val="006723B4"/>
    <w:rsid w:val="00672826"/>
    <w:rsid w:val="006728A0"/>
    <w:rsid w:val="0067296A"/>
    <w:rsid w:val="00672970"/>
    <w:rsid w:val="00672A8D"/>
    <w:rsid w:val="006737D9"/>
    <w:rsid w:val="00673835"/>
    <w:rsid w:val="006739CB"/>
    <w:rsid w:val="00673DC1"/>
    <w:rsid w:val="006742DA"/>
    <w:rsid w:val="00674C6D"/>
    <w:rsid w:val="00674D63"/>
    <w:rsid w:val="00674E80"/>
    <w:rsid w:val="006750E9"/>
    <w:rsid w:val="0067522C"/>
    <w:rsid w:val="0067563C"/>
    <w:rsid w:val="00675AE6"/>
    <w:rsid w:val="00675BFD"/>
    <w:rsid w:val="00675DEF"/>
    <w:rsid w:val="006762E5"/>
    <w:rsid w:val="00676A68"/>
    <w:rsid w:val="00676D4B"/>
    <w:rsid w:val="00676D75"/>
    <w:rsid w:val="00676D76"/>
    <w:rsid w:val="00676EA2"/>
    <w:rsid w:val="00676F68"/>
    <w:rsid w:val="00676FA3"/>
    <w:rsid w:val="00677005"/>
    <w:rsid w:val="0067727F"/>
    <w:rsid w:val="006774FB"/>
    <w:rsid w:val="00677677"/>
    <w:rsid w:val="006777A5"/>
    <w:rsid w:val="00677A57"/>
    <w:rsid w:val="00677E2D"/>
    <w:rsid w:val="00677FAF"/>
    <w:rsid w:val="0068010E"/>
    <w:rsid w:val="00680405"/>
    <w:rsid w:val="00680B5B"/>
    <w:rsid w:val="00680C13"/>
    <w:rsid w:val="00680CDD"/>
    <w:rsid w:val="006813BC"/>
    <w:rsid w:val="00681408"/>
    <w:rsid w:val="006816CC"/>
    <w:rsid w:val="00681B78"/>
    <w:rsid w:val="00682180"/>
    <w:rsid w:val="00682285"/>
    <w:rsid w:val="00682318"/>
    <w:rsid w:val="00682F11"/>
    <w:rsid w:val="00682F97"/>
    <w:rsid w:val="00682FD5"/>
    <w:rsid w:val="006831DC"/>
    <w:rsid w:val="0068329E"/>
    <w:rsid w:val="006832AF"/>
    <w:rsid w:val="00683364"/>
    <w:rsid w:val="006837F8"/>
    <w:rsid w:val="00683F3A"/>
    <w:rsid w:val="00683F97"/>
    <w:rsid w:val="006840FF"/>
    <w:rsid w:val="00685BEE"/>
    <w:rsid w:val="00685D62"/>
    <w:rsid w:val="00685F32"/>
    <w:rsid w:val="00686531"/>
    <w:rsid w:val="006866F0"/>
    <w:rsid w:val="00686DAF"/>
    <w:rsid w:val="006876DF"/>
    <w:rsid w:val="006878ED"/>
    <w:rsid w:val="00687C12"/>
    <w:rsid w:val="00687C97"/>
    <w:rsid w:val="00687DEB"/>
    <w:rsid w:val="00687F39"/>
    <w:rsid w:val="00687F9E"/>
    <w:rsid w:val="006900DD"/>
    <w:rsid w:val="006902C9"/>
    <w:rsid w:val="00690345"/>
    <w:rsid w:val="006905D4"/>
    <w:rsid w:val="006907AA"/>
    <w:rsid w:val="006909BF"/>
    <w:rsid w:val="00691D5D"/>
    <w:rsid w:val="00691EB7"/>
    <w:rsid w:val="00691F1C"/>
    <w:rsid w:val="00691F3A"/>
    <w:rsid w:val="006921AC"/>
    <w:rsid w:val="006923FA"/>
    <w:rsid w:val="00692437"/>
    <w:rsid w:val="006924CE"/>
    <w:rsid w:val="00692B7C"/>
    <w:rsid w:val="0069321D"/>
    <w:rsid w:val="006934D7"/>
    <w:rsid w:val="0069360E"/>
    <w:rsid w:val="00693895"/>
    <w:rsid w:val="006938D7"/>
    <w:rsid w:val="00693C6D"/>
    <w:rsid w:val="00693EE3"/>
    <w:rsid w:val="006940E3"/>
    <w:rsid w:val="0069453E"/>
    <w:rsid w:val="00694830"/>
    <w:rsid w:val="0069490E"/>
    <w:rsid w:val="00694A00"/>
    <w:rsid w:val="00694DC3"/>
    <w:rsid w:val="00694F75"/>
    <w:rsid w:val="00695339"/>
    <w:rsid w:val="00695536"/>
    <w:rsid w:val="00695757"/>
    <w:rsid w:val="0069583B"/>
    <w:rsid w:val="006958A1"/>
    <w:rsid w:val="00695B6B"/>
    <w:rsid w:val="006960CB"/>
    <w:rsid w:val="006968E3"/>
    <w:rsid w:val="00696B34"/>
    <w:rsid w:val="00696CA3"/>
    <w:rsid w:val="00696CBD"/>
    <w:rsid w:val="00696DC5"/>
    <w:rsid w:val="00696E17"/>
    <w:rsid w:val="00696ED3"/>
    <w:rsid w:val="00697940"/>
    <w:rsid w:val="00697EFC"/>
    <w:rsid w:val="006A029C"/>
    <w:rsid w:val="006A04D9"/>
    <w:rsid w:val="006A0689"/>
    <w:rsid w:val="006A093F"/>
    <w:rsid w:val="006A1153"/>
    <w:rsid w:val="006A12D4"/>
    <w:rsid w:val="006A14FD"/>
    <w:rsid w:val="006A16EC"/>
    <w:rsid w:val="006A18E1"/>
    <w:rsid w:val="006A1C08"/>
    <w:rsid w:val="006A1CB5"/>
    <w:rsid w:val="006A2638"/>
    <w:rsid w:val="006A2B7D"/>
    <w:rsid w:val="006A2DE5"/>
    <w:rsid w:val="006A33A7"/>
    <w:rsid w:val="006A3A4B"/>
    <w:rsid w:val="006A3A86"/>
    <w:rsid w:val="006A3CFC"/>
    <w:rsid w:val="006A419D"/>
    <w:rsid w:val="006A439E"/>
    <w:rsid w:val="006A4401"/>
    <w:rsid w:val="006A44D1"/>
    <w:rsid w:val="006A47F8"/>
    <w:rsid w:val="006A510A"/>
    <w:rsid w:val="006A5620"/>
    <w:rsid w:val="006A5AE6"/>
    <w:rsid w:val="006A60C5"/>
    <w:rsid w:val="006A638B"/>
    <w:rsid w:val="006A7788"/>
    <w:rsid w:val="006A77A6"/>
    <w:rsid w:val="006A7BD9"/>
    <w:rsid w:val="006A7EB9"/>
    <w:rsid w:val="006B0169"/>
    <w:rsid w:val="006B01B6"/>
    <w:rsid w:val="006B0A9E"/>
    <w:rsid w:val="006B0BB9"/>
    <w:rsid w:val="006B0E59"/>
    <w:rsid w:val="006B1152"/>
    <w:rsid w:val="006B13BA"/>
    <w:rsid w:val="006B1633"/>
    <w:rsid w:val="006B1745"/>
    <w:rsid w:val="006B1AF9"/>
    <w:rsid w:val="006B1C3E"/>
    <w:rsid w:val="006B1C9C"/>
    <w:rsid w:val="006B1E36"/>
    <w:rsid w:val="006B223A"/>
    <w:rsid w:val="006B2519"/>
    <w:rsid w:val="006B256C"/>
    <w:rsid w:val="006B2786"/>
    <w:rsid w:val="006B29F1"/>
    <w:rsid w:val="006B2BB8"/>
    <w:rsid w:val="006B2C80"/>
    <w:rsid w:val="006B3119"/>
    <w:rsid w:val="006B3171"/>
    <w:rsid w:val="006B31CE"/>
    <w:rsid w:val="006B3244"/>
    <w:rsid w:val="006B344D"/>
    <w:rsid w:val="006B3786"/>
    <w:rsid w:val="006B38E2"/>
    <w:rsid w:val="006B39D4"/>
    <w:rsid w:val="006B3B28"/>
    <w:rsid w:val="006B3D97"/>
    <w:rsid w:val="006B3DFE"/>
    <w:rsid w:val="006B3EA4"/>
    <w:rsid w:val="006B4118"/>
    <w:rsid w:val="006B4148"/>
    <w:rsid w:val="006B41C3"/>
    <w:rsid w:val="006B445B"/>
    <w:rsid w:val="006B520F"/>
    <w:rsid w:val="006B546B"/>
    <w:rsid w:val="006B575E"/>
    <w:rsid w:val="006B581A"/>
    <w:rsid w:val="006B59AE"/>
    <w:rsid w:val="006B5C28"/>
    <w:rsid w:val="006B5E75"/>
    <w:rsid w:val="006B6652"/>
    <w:rsid w:val="006B6C21"/>
    <w:rsid w:val="006B6E0B"/>
    <w:rsid w:val="006B6F74"/>
    <w:rsid w:val="006B6FDA"/>
    <w:rsid w:val="006B7375"/>
    <w:rsid w:val="006B778B"/>
    <w:rsid w:val="006B7A63"/>
    <w:rsid w:val="006C0162"/>
    <w:rsid w:val="006C032C"/>
    <w:rsid w:val="006C0E02"/>
    <w:rsid w:val="006C105E"/>
    <w:rsid w:val="006C1268"/>
    <w:rsid w:val="006C145E"/>
    <w:rsid w:val="006C160E"/>
    <w:rsid w:val="006C1DE1"/>
    <w:rsid w:val="006C1E7B"/>
    <w:rsid w:val="006C200D"/>
    <w:rsid w:val="006C2261"/>
    <w:rsid w:val="006C2268"/>
    <w:rsid w:val="006C2AEA"/>
    <w:rsid w:val="006C2B05"/>
    <w:rsid w:val="006C31B6"/>
    <w:rsid w:val="006C3223"/>
    <w:rsid w:val="006C36F2"/>
    <w:rsid w:val="006C371C"/>
    <w:rsid w:val="006C38CC"/>
    <w:rsid w:val="006C3A17"/>
    <w:rsid w:val="006C3D34"/>
    <w:rsid w:val="006C43A1"/>
    <w:rsid w:val="006C43E0"/>
    <w:rsid w:val="006C4576"/>
    <w:rsid w:val="006C46DF"/>
    <w:rsid w:val="006C492D"/>
    <w:rsid w:val="006C4973"/>
    <w:rsid w:val="006C4A91"/>
    <w:rsid w:val="006C4D12"/>
    <w:rsid w:val="006C5766"/>
    <w:rsid w:val="006C5CE1"/>
    <w:rsid w:val="006C5DF5"/>
    <w:rsid w:val="006C6228"/>
    <w:rsid w:val="006C627D"/>
    <w:rsid w:val="006C6654"/>
    <w:rsid w:val="006C6B03"/>
    <w:rsid w:val="006C6D2D"/>
    <w:rsid w:val="006C6D74"/>
    <w:rsid w:val="006C6E76"/>
    <w:rsid w:val="006C704A"/>
    <w:rsid w:val="006C74B1"/>
    <w:rsid w:val="006C7629"/>
    <w:rsid w:val="006C7AD7"/>
    <w:rsid w:val="006D053D"/>
    <w:rsid w:val="006D05B4"/>
    <w:rsid w:val="006D0660"/>
    <w:rsid w:val="006D06E1"/>
    <w:rsid w:val="006D0705"/>
    <w:rsid w:val="006D072F"/>
    <w:rsid w:val="006D0812"/>
    <w:rsid w:val="006D0888"/>
    <w:rsid w:val="006D08BD"/>
    <w:rsid w:val="006D09E7"/>
    <w:rsid w:val="006D151B"/>
    <w:rsid w:val="006D1DFC"/>
    <w:rsid w:val="006D1E4C"/>
    <w:rsid w:val="006D2221"/>
    <w:rsid w:val="006D237B"/>
    <w:rsid w:val="006D23E6"/>
    <w:rsid w:val="006D2456"/>
    <w:rsid w:val="006D2910"/>
    <w:rsid w:val="006D2C08"/>
    <w:rsid w:val="006D2F36"/>
    <w:rsid w:val="006D30BB"/>
    <w:rsid w:val="006D3187"/>
    <w:rsid w:val="006D3939"/>
    <w:rsid w:val="006D3BF9"/>
    <w:rsid w:val="006D3FAA"/>
    <w:rsid w:val="006D42A4"/>
    <w:rsid w:val="006D450D"/>
    <w:rsid w:val="006D4587"/>
    <w:rsid w:val="006D4BC9"/>
    <w:rsid w:val="006D4E0D"/>
    <w:rsid w:val="006D4F6A"/>
    <w:rsid w:val="006D509B"/>
    <w:rsid w:val="006D5205"/>
    <w:rsid w:val="006D5630"/>
    <w:rsid w:val="006D586F"/>
    <w:rsid w:val="006D5904"/>
    <w:rsid w:val="006D6043"/>
    <w:rsid w:val="006D66F4"/>
    <w:rsid w:val="006D6A99"/>
    <w:rsid w:val="006D6DE2"/>
    <w:rsid w:val="006D6DE6"/>
    <w:rsid w:val="006D6E80"/>
    <w:rsid w:val="006D7117"/>
    <w:rsid w:val="006D7175"/>
    <w:rsid w:val="006D72C9"/>
    <w:rsid w:val="006D75D6"/>
    <w:rsid w:val="006D75E1"/>
    <w:rsid w:val="006D77BF"/>
    <w:rsid w:val="006D7BFF"/>
    <w:rsid w:val="006E0290"/>
    <w:rsid w:val="006E03DB"/>
    <w:rsid w:val="006E05E4"/>
    <w:rsid w:val="006E068A"/>
    <w:rsid w:val="006E08DD"/>
    <w:rsid w:val="006E0E06"/>
    <w:rsid w:val="006E101E"/>
    <w:rsid w:val="006E142F"/>
    <w:rsid w:val="006E16AE"/>
    <w:rsid w:val="006E19C7"/>
    <w:rsid w:val="006E1A6B"/>
    <w:rsid w:val="006E1B17"/>
    <w:rsid w:val="006E235C"/>
    <w:rsid w:val="006E291F"/>
    <w:rsid w:val="006E3178"/>
    <w:rsid w:val="006E3184"/>
    <w:rsid w:val="006E3390"/>
    <w:rsid w:val="006E38E1"/>
    <w:rsid w:val="006E434B"/>
    <w:rsid w:val="006E44B4"/>
    <w:rsid w:val="006E4788"/>
    <w:rsid w:val="006E4CA5"/>
    <w:rsid w:val="006E505F"/>
    <w:rsid w:val="006E5156"/>
    <w:rsid w:val="006E533B"/>
    <w:rsid w:val="006E5870"/>
    <w:rsid w:val="006E58AB"/>
    <w:rsid w:val="006E5B59"/>
    <w:rsid w:val="006E5F03"/>
    <w:rsid w:val="006E6539"/>
    <w:rsid w:val="006E6B0B"/>
    <w:rsid w:val="006E6C95"/>
    <w:rsid w:val="006E6D01"/>
    <w:rsid w:val="006E6D45"/>
    <w:rsid w:val="006E6EAA"/>
    <w:rsid w:val="006E7012"/>
    <w:rsid w:val="006E7491"/>
    <w:rsid w:val="006F013D"/>
    <w:rsid w:val="006F0186"/>
    <w:rsid w:val="006F01B6"/>
    <w:rsid w:val="006F02B0"/>
    <w:rsid w:val="006F04B6"/>
    <w:rsid w:val="006F09BD"/>
    <w:rsid w:val="006F12EF"/>
    <w:rsid w:val="006F1324"/>
    <w:rsid w:val="006F19FD"/>
    <w:rsid w:val="006F1E84"/>
    <w:rsid w:val="006F258B"/>
    <w:rsid w:val="006F2B62"/>
    <w:rsid w:val="006F2F52"/>
    <w:rsid w:val="006F327C"/>
    <w:rsid w:val="006F3346"/>
    <w:rsid w:val="006F34AD"/>
    <w:rsid w:val="006F3692"/>
    <w:rsid w:val="006F3D71"/>
    <w:rsid w:val="006F3F29"/>
    <w:rsid w:val="006F47BA"/>
    <w:rsid w:val="006F47C8"/>
    <w:rsid w:val="006F4804"/>
    <w:rsid w:val="006F4CAC"/>
    <w:rsid w:val="006F4CD1"/>
    <w:rsid w:val="006F4D35"/>
    <w:rsid w:val="006F4F6C"/>
    <w:rsid w:val="006F53C5"/>
    <w:rsid w:val="006F5636"/>
    <w:rsid w:val="006F5931"/>
    <w:rsid w:val="006F5988"/>
    <w:rsid w:val="006F5B33"/>
    <w:rsid w:val="006F60E7"/>
    <w:rsid w:val="006F614F"/>
    <w:rsid w:val="006F6582"/>
    <w:rsid w:val="006F6A5C"/>
    <w:rsid w:val="006F6A88"/>
    <w:rsid w:val="006F6BB1"/>
    <w:rsid w:val="006F7C3D"/>
    <w:rsid w:val="006F7C9E"/>
    <w:rsid w:val="0070065B"/>
    <w:rsid w:val="007008DD"/>
    <w:rsid w:val="007008E5"/>
    <w:rsid w:val="00700955"/>
    <w:rsid w:val="00700B25"/>
    <w:rsid w:val="00700B8C"/>
    <w:rsid w:val="00700E65"/>
    <w:rsid w:val="00700F43"/>
    <w:rsid w:val="007012AB"/>
    <w:rsid w:val="00701431"/>
    <w:rsid w:val="00701438"/>
    <w:rsid w:val="0070145D"/>
    <w:rsid w:val="0070148A"/>
    <w:rsid w:val="007016ED"/>
    <w:rsid w:val="007017E5"/>
    <w:rsid w:val="00701CBD"/>
    <w:rsid w:val="00701FC4"/>
    <w:rsid w:val="00702029"/>
    <w:rsid w:val="007020E7"/>
    <w:rsid w:val="00702186"/>
    <w:rsid w:val="007023F0"/>
    <w:rsid w:val="00702498"/>
    <w:rsid w:val="007025C3"/>
    <w:rsid w:val="007028F4"/>
    <w:rsid w:val="00702A4A"/>
    <w:rsid w:val="00702BD2"/>
    <w:rsid w:val="007039ED"/>
    <w:rsid w:val="00703B25"/>
    <w:rsid w:val="00703E44"/>
    <w:rsid w:val="00703E77"/>
    <w:rsid w:val="00703F68"/>
    <w:rsid w:val="0070466B"/>
    <w:rsid w:val="007046F0"/>
    <w:rsid w:val="00704E2A"/>
    <w:rsid w:val="00704EC0"/>
    <w:rsid w:val="007054BD"/>
    <w:rsid w:val="007058AD"/>
    <w:rsid w:val="00705C06"/>
    <w:rsid w:val="00706416"/>
    <w:rsid w:val="0070646E"/>
    <w:rsid w:val="00706A5A"/>
    <w:rsid w:val="00706A6D"/>
    <w:rsid w:val="00706DC8"/>
    <w:rsid w:val="007070B8"/>
    <w:rsid w:val="007075CD"/>
    <w:rsid w:val="007077F4"/>
    <w:rsid w:val="00707886"/>
    <w:rsid w:val="00707CE5"/>
    <w:rsid w:val="00707D42"/>
    <w:rsid w:val="00707E74"/>
    <w:rsid w:val="00707F99"/>
    <w:rsid w:val="00707FE8"/>
    <w:rsid w:val="0071007D"/>
    <w:rsid w:val="007109A7"/>
    <w:rsid w:val="00710A16"/>
    <w:rsid w:val="00710B79"/>
    <w:rsid w:val="00710DE4"/>
    <w:rsid w:val="0071118D"/>
    <w:rsid w:val="007116D2"/>
    <w:rsid w:val="00711960"/>
    <w:rsid w:val="00711F5A"/>
    <w:rsid w:val="0071203E"/>
    <w:rsid w:val="007123D4"/>
    <w:rsid w:val="00712512"/>
    <w:rsid w:val="00712CF8"/>
    <w:rsid w:val="00713190"/>
    <w:rsid w:val="0071346E"/>
    <w:rsid w:val="00713470"/>
    <w:rsid w:val="00713810"/>
    <w:rsid w:val="00713C92"/>
    <w:rsid w:val="00714129"/>
    <w:rsid w:val="00714326"/>
    <w:rsid w:val="00714735"/>
    <w:rsid w:val="00714919"/>
    <w:rsid w:val="00714C10"/>
    <w:rsid w:val="00714C21"/>
    <w:rsid w:val="007151D9"/>
    <w:rsid w:val="007156EC"/>
    <w:rsid w:val="0071573B"/>
    <w:rsid w:val="00715758"/>
    <w:rsid w:val="00715999"/>
    <w:rsid w:val="007159AF"/>
    <w:rsid w:val="00715BFE"/>
    <w:rsid w:val="007164DB"/>
    <w:rsid w:val="007165C5"/>
    <w:rsid w:val="007169C1"/>
    <w:rsid w:val="00716BD6"/>
    <w:rsid w:val="00716DBC"/>
    <w:rsid w:val="00716E27"/>
    <w:rsid w:val="00716F2D"/>
    <w:rsid w:val="0071713B"/>
    <w:rsid w:val="007172AC"/>
    <w:rsid w:val="0071741E"/>
    <w:rsid w:val="007174D0"/>
    <w:rsid w:val="0071788C"/>
    <w:rsid w:val="007178DE"/>
    <w:rsid w:val="007178F6"/>
    <w:rsid w:val="00717B52"/>
    <w:rsid w:val="00717F27"/>
    <w:rsid w:val="0072052D"/>
    <w:rsid w:val="007206A4"/>
    <w:rsid w:val="00720857"/>
    <w:rsid w:val="00720A30"/>
    <w:rsid w:val="00720CA1"/>
    <w:rsid w:val="0072120A"/>
    <w:rsid w:val="00721223"/>
    <w:rsid w:val="00721630"/>
    <w:rsid w:val="0072189D"/>
    <w:rsid w:val="007218C6"/>
    <w:rsid w:val="00721EB5"/>
    <w:rsid w:val="00722269"/>
    <w:rsid w:val="0072235B"/>
    <w:rsid w:val="007223B3"/>
    <w:rsid w:val="00722CFB"/>
    <w:rsid w:val="007230C4"/>
    <w:rsid w:val="007236AD"/>
    <w:rsid w:val="007236DF"/>
    <w:rsid w:val="00723704"/>
    <w:rsid w:val="00723785"/>
    <w:rsid w:val="0072395E"/>
    <w:rsid w:val="00723BA2"/>
    <w:rsid w:val="007244F7"/>
    <w:rsid w:val="00724657"/>
    <w:rsid w:val="007246B5"/>
    <w:rsid w:val="00724851"/>
    <w:rsid w:val="007249CE"/>
    <w:rsid w:val="00724A0F"/>
    <w:rsid w:val="00724C2B"/>
    <w:rsid w:val="00724CF1"/>
    <w:rsid w:val="00724D6C"/>
    <w:rsid w:val="00724E27"/>
    <w:rsid w:val="00724E5A"/>
    <w:rsid w:val="0072506E"/>
    <w:rsid w:val="0072522D"/>
    <w:rsid w:val="00725281"/>
    <w:rsid w:val="0072539C"/>
    <w:rsid w:val="00725AC8"/>
    <w:rsid w:val="00725BAF"/>
    <w:rsid w:val="00725CC7"/>
    <w:rsid w:val="007260ED"/>
    <w:rsid w:val="00726278"/>
    <w:rsid w:val="007266A4"/>
    <w:rsid w:val="00726A2B"/>
    <w:rsid w:val="007272FF"/>
    <w:rsid w:val="0072730B"/>
    <w:rsid w:val="00727393"/>
    <w:rsid w:val="00727402"/>
    <w:rsid w:val="00727A04"/>
    <w:rsid w:val="00727A4D"/>
    <w:rsid w:val="00727BE6"/>
    <w:rsid w:val="00727C2C"/>
    <w:rsid w:val="00727CB3"/>
    <w:rsid w:val="007300F1"/>
    <w:rsid w:val="00730422"/>
    <w:rsid w:val="00730C01"/>
    <w:rsid w:val="007317D3"/>
    <w:rsid w:val="007317DB"/>
    <w:rsid w:val="00731CAE"/>
    <w:rsid w:val="007320FF"/>
    <w:rsid w:val="007321FF"/>
    <w:rsid w:val="00732D02"/>
    <w:rsid w:val="007339D7"/>
    <w:rsid w:val="00733F40"/>
    <w:rsid w:val="00734637"/>
    <w:rsid w:val="00734C72"/>
    <w:rsid w:val="00734DB0"/>
    <w:rsid w:val="007351CF"/>
    <w:rsid w:val="0073530E"/>
    <w:rsid w:val="007356CE"/>
    <w:rsid w:val="00735AD6"/>
    <w:rsid w:val="00736080"/>
    <w:rsid w:val="007361D5"/>
    <w:rsid w:val="00736200"/>
    <w:rsid w:val="00736399"/>
    <w:rsid w:val="00736780"/>
    <w:rsid w:val="00736927"/>
    <w:rsid w:val="00736987"/>
    <w:rsid w:val="00736AC1"/>
    <w:rsid w:val="00736F0C"/>
    <w:rsid w:val="007370FC"/>
    <w:rsid w:val="00737308"/>
    <w:rsid w:val="00737323"/>
    <w:rsid w:val="0073745A"/>
    <w:rsid w:val="0073751D"/>
    <w:rsid w:val="00737AC1"/>
    <w:rsid w:val="00737BC0"/>
    <w:rsid w:val="00737C38"/>
    <w:rsid w:val="00737E10"/>
    <w:rsid w:val="00737F5D"/>
    <w:rsid w:val="007400BA"/>
    <w:rsid w:val="00740776"/>
    <w:rsid w:val="0074080C"/>
    <w:rsid w:val="00740F78"/>
    <w:rsid w:val="007410B6"/>
    <w:rsid w:val="0074169F"/>
    <w:rsid w:val="00741E4E"/>
    <w:rsid w:val="00742037"/>
    <w:rsid w:val="00742389"/>
    <w:rsid w:val="0074241A"/>
    <w:rsid w:val="0074255B"/>
    <w:rsid w:val="00742B73"/>
    <w:rsid w:val="00742F14"/>
    <w:rsid w:val="00743299"/>
    <w:rsid w:val="0074381C"/>
    <w:rsid w:val="00743B9A"/>
    <w:rsid w:val="00744021"/>
    <w:rsid w:val="007440B9"/>
    <w:rsid w:val="00744213"/>
    <w:rsid w:val="007446BC"/>
    <w:rsid w:val="0074476D"/>
    <w:rsid w:val="00744852"/>
    <w:rsid w:val="007449ED"/>
    <w:rsid w:val="00744A8A"/>
    <w:rsid w:val="00744B9D"/>
    <w:rsid w:val="00744DF8"/>
    <w:rsid w:val="00745401"/>
    <w:rsid w:val="00745588"/>
    <w:rsid w:val="0074575A"/>
    <w:rsid w:val="0074576D"/>
    <w:rsid w:val="0074659B"/>
    <w:rsid w:val="00746657"/>
    <w:rsid w:val="007466C4"/>
    <w:rsid w:val="00746AE4"/>
    <w:rsid w:val="00747547"/>
    <w:rsid w:val="007476E2"/>
    <w:rsid w:val="007509AD"/>
    <w:rsid w:val="00750CFE"/>
    <w:rsid w:val="00750E5E"/>
    <w:rsid w:val="00750EE0"/>
    <w:rsid w:val="007511CA"/>
    <w:rsid w:val="007512B3"/>
    <w:rsid w:val="00751B94"/>
    <w:rsid w:val="00751D02"/>
    <w:rsid w:val="007521FA"/>
    <w:rsid w:val="00752609"/>
    <w:rsid w:val="007526FF"/>
    <w:rsid w:val="00752770"/>
    <w:rsid w:val="007529D5"/>
    <w:rsid w:val="007529DB"/>
    <w:rsid w:val="00752B3D"/>
    <w:rsid w:val="00752DDB"/>
    <w:rsid w:val="00752F00"/>
    <w:rsid w:val="00752F72"/>
    <w:rsid w:val="0075321B"/>
    <w:rsid w:val="00753318"/>
    <w:rsid w:val="0075384A"/>
    <w:rsid w:val="00753E5B"/>
    <w:rsid w:val="0075417B"/>
    <w:rsid w:val="00754333"/>
    <w:rsid w:val="0075436F"/>
    <w:rsid w:val="00754643"/>
    <w:rsid w:val="00754EE4"/>
    <w:rsid w:val="00754F5B"/>
    <w:rsid w:val="00755413"/>
    <w:rsid w:val="007554A3"/>
    <w:rsid w:val="0075568B"/>
    <w:rsid w:val="0075570A"/>
    <w:rsid w:val="007557DC"/>
    <w:rsid w:val="007558CD"/>
    <w:rsid w:val="00755949"/>
    <w:rsid w:val="00755B7A"/>
    <w:rsid w:val="00755BDB"/>
    <w:rsid w:val="00756053"/>
    <w:rsid w:val="007563C6"/>
    <w:rsid w:val="0075647B"/>
    <w:rsid w:val="00756833"/>
    <w:rsid w:val="007568FD"/>
    <w:rsid w:val="007569A7"/>
    <w:rsid w:val="00756A36"/>
    <w:rsid w:val="00756BDE"/>
    <w:rsid w:val="00756FD6"/>
    <w:rsid w:val="00757200"/>
    <w:rsid w:val="00757C2C"/>
    <w:rsid w:val="00757D39"/>
    <w:rsid w:val="00760007"/>
    <w:rsid w:val="0076036B"/>
    <w:rsid w:val="00760BFF"/>
    <w:rsid w:val="00761164"/>
    <w:rsid w:val="00761605"/>
    <w:rsid w:val="0076161A"/>
    <w:rsid w:val="00761746"/>
    <w:rsid w:val="007617B2"/>
    <w:rsid w:val="0076190F"/>
    <w:rsid w:val="00761D9D"/>
    <w:rsid w:val="007622B0"/>
    <w:rsid w:val="0076263A"/>
    <w:rsid w:val="00762D20"/>
    <w:rsid w:val="0076366F"/>
    <w:rsid w:val="0076372D"/>
    <w:rsid w:val="00763C37"/>
    <w:rsid w:val="0076444B"/>
    <w:rsid w:val="00764C50"/>
    <w:rsid w:val="00764E91"/>
    <w:rsid w:val="00765251"/>
    <w:rsid w:val="007653CB"/>
    <w:rsid w:val="00765941"/>
    <w:rsid w:val="00765EC5"/>
    <w:rsid w:val="00765FD8"/>
    <w:rsid w:val="00766ACA"/>
    <w:rsid w:val="00766C95"/>
    <w:rsid w:val="007674D9"/>
    <w:rsid w:val="00767513"/>
    <w:rsid w:val="007677F5"/>
    <w:rsid w:val="0076794A"/>
    <w:rsid w:val="00767B12"/>
    <w:rsid w:val="00767D09"/>
    <w:rsid w:val="00770130"/>
    <w:rsid w:val="007706DD"/>
    <w:rsid w:val="0077092E"/>
    <w:rsid w:val="007709EA"/>
    <w:rsid w:val="00770BCD"/>
    <w:rsid w:val="00770CD1"/>
    <w:rsid w:val="00770EE2"/>
    <w:rsid w:val="00770F57"/>
    <w:rsid w:val="007710D2"/>
    <w:rsid w:val="00771107"/>
    <w:rsid w:val="0077165D"/>
    <w:rsid w:val="00771765"/>
    <w:rsid w:val="007717BA"/>
    <w:rsid w:val="00771B87"/>
    <w:rsid w:val="00771C14"/>
    <w:rsid w:val="00772005"/>
    <w:rsid w:val="0077237A"/>
    <w:rsid w:val="0077277A"/>
    <w:rsid w:val="00772BD5"/>
    <w:rsid w:val="007734D8"/>
    <w:rsid w:val="00773664"/>
    <w:rsid w:val="0077381D"/>
    <w:rsid w:val="00773867"/>
    <w:rsid w:val="00773C1C"/>
    <w:rsid w:val="00773D00"/>
    <w:rsid w:val="00773EC4"/>
    <w:rsid w:val="00774211"/>
    <w:rsid w:val="0077457C"/>
    <w:rsid w:val="0077475D"/>
    <w:rsid w:val="00774EB4"/>
    <w:rsid w:val="00774F23"/>
    <w:rsid w:val="007759F7"/>
    <w:rsid w:val="00775B3C"/>
    <w:rsid w:val="00776D58"/>
    <w:rsid w:val="00776D84"/>
    <w:rsid w:val="00777021"/>
    <w:rsid w:val="00777813"/>
    <w:rsid w:val="00777937"/>
    <w:rsid w:val="00777C48"/>
    <w:rsid w:val="00777D27"/>
    <w:rsid w:val="00777EF6"/>
    <w:rsid w:val="007803FD"/>
    <w:rsid w:val="0078079A"/>
    <w:rsid w:val="00780B58"/>
    <w:rsid w:val="00780D08"/>
    <w:rsid w:val="00780DAD"/>
    <w:rsid w:val="00781279"/>
    <w:rsid w:val="007816D9"/>
    <w:rsid w:val="00781794"/>
    <w:rsid w:val="00781817"/>
    <w:rsid w:val="0078192F"/>
    <w:rsid w:val="007819A2"/>
    <w:rsid w:val="00782696"/>
    <w:rsid w:val="00783141"/>
    <w:rsid w:val="007831A0"/>
    <w:rsid w:val="00783BDE"/>
    <w:rsid w:val="00783D55"/>
    <w:rsid w:val="00783F52"/>
    <w:rsid w:val="0078444A"/>
    <w:rsid w:val="00784737"/>
    <w:rsid w:val="00784A69"/>
    <w:rsid w:val="00784E16"/>
    <w:rsid w:val="00785073"/>
    <w:rsid w:val="00785105"/>
    <w:rsid w:val="007851A9"/>
    <w:rsid w:val="0078550E"/>
    <w:rsid w:val="00785B70"/>
    <w:rsid w:val="00785C18"/>
    <w:rsid w:val="00785D1C"/>
    <w:rsid w:val="00785DF0"/>
    <w:rsid w:val="00786093"/>
    <w:rsid w:val="00786116"/>
    <w:rsid w:val="00786602"/>
    <w:rsid w:val="007868F2"/>
    <w:rsid w:val="00786932"/>
    <w:rsid w:val="00786CBD"/>
    <w:rsid w:val="00786EAD"/>
    <w:rsid w:val="00787190"/>
    <w:rsid w:val="007876FE"/>
    <w:rsid w:val="007877DB"/>
    <w:rsid w:val="0079079E"/>
    <w:rsid w:val="00790A54"/>
    <w:rsid w:val="00790EA7"/>
    <w:rsid w:val="00790EFA"/>
    <w:rsid w:val="0079105A"/>
    <w:rsid w:val="0079109B"/>
    <w:rsid w:val="00791175"/>
    <w:rsid w:val="007914A1"/>
    <w:rsid w:val="00791566"/>
    <w:rsid w:val="00791B16"/>
    <w:rsid w:val="0079204B"/>
    <w:rsid w:val="007920A6"/>
    <w:rsid w:val="007926D5"/>
    <w:rsid w:val="00793522"/>
    <w:rsid w:val="00793628"/>
    <w:rsid w:val="007937AB"/>
    <w:rsid w:val="007939F6"/>
    <w:rsid w:val="00793AEA"/>
    <w:rsid w:val="00794C7B"/>
    <w:rsid w:val="00794F86"/>
    <w:rsid w:val="0079505A"/>
    <w:rsid w:val="007952E5"/>
    <w:rsid w:val="007954D8"/>
    <w:rsid w:val="00795689"/>
    <w:rsid w:val="007956E8"/>
    <w:rsid w:val="007958B5"/>
    <w:rsid w:val="00795C2B"/>
    <w:rsid w:val="00795F9E"/>
    <w:rsid w:val="00795FA9"/>
    <w:rsid w:val="0079631E"/>
    <w:rsid w:val="00796609"/>
    <w:rsid w:val="00796949"/>
    <w:rsid w:val="007969EE"/>
    <w:rsid w:val="00796C87"/>
    <w:rsid w:val="00797149"/>
    <w:rsid w:val="007972A2"/>
    <w:rsid w:val="00797377"/>
    <w:rsid w:val="00797C0B"/>
    <w:rsid w:val="00797F13"/>
    <w:rsid w:val="007A020D"/>
    <w:rsid w:val="007A02AE"/>
    <w:rsid w:val="007A034F"/>
    <w:rsid w:val="007A147F"/>
    <w:rsid w:val="007A1B2B"/>
    <w:rsid w:val="007A1C9F"/>
    <w:rsid w:val="007A1E4B"/>
    <w:rsid w:val="007A1F47"/>
    <w:rsid w:val="007A1F95"/>
    <w:rsid w:val="007A2C2F"/>
    <w:rsid w:val="007A2EF5"/>
    <w:rsid w:val="007A3D34"/>
    <w:rsid w:val="007A3E96"/>
    <w:rsid w:val="007A41B4"/>
    <w:rsid w:val="007A4398"/>
    <w:rsid w:val="007A469F"/>
    <w:rsid w:val="007A46CB"/>
    <w:rsid w:val="007A4FCA"/>
    <w:rsid w:val="007A54EB"/>
    <w:rsid w:val="007A5641"/>
    <w:rsid w:val="007A579A"/>
    <w:rsid w:val="007A5F74"/>
    <w:rsid w:val="007A61A3"/>
    <w:rsid w:val="007A6A8F"/>
    <w:rsid w:val="007A7057"/>
    <w:rsid w:val="007A70AD"/>
    <w:rsid w:val="007A71AA"/>
    <w:rsid w:val="007A759B"/>
    <w:rsid w:val="007A7AAD"/>
    <w:rsid w:val="007B0427"/>
    <w:rsid w:val="007B04FF"/>
    <w:rsid w:val="007B069A"/>
    <w:rsid w:val="007B07C1"/>
    <w:rsid w:val="007B08AE"/>
    <w:rsid w:val="007B0D9E"/>
    <w:rsid w:val="007B1212"/>
    <w:rsid w:val="007B14BF"/>
    <w:rsid w:val="007B14C2"/>
    <w:rsid w:val="007B14C4"/>
    <w:rsid w:val="007B1600"/>
    <w:rsid w:val="007B1972"/>
    <w:rsid w:val="007B1AEB"/>
    <w:rsid w:val="007B2318"/>
    <w:rsid w:val="007B242E"/>
    <w:rsid w:val="007B24E9"/>
    <w:rsid w:val="007B2AE3"/>
    <w:rsid w:val="007B308D"/>
    <w:rsid w:val="007B310A"/>
    <w:rsid w:val="007B3564"/>
    <w:rsid w:val="007B365E"/>
    <w:rsid w:val="007B38C3"/>
    <w:rsid w:val="007B3AAE"/>
    <w:rsid w:val="007B3F0E"/>
    <w:rsid w:val="007B4D72"/>
    <w:rsid w:val="007B4FB5"/>
    <w:rsid w:val="007B578E"/>
    <w:rsid w:val="007B5959"/>
    <w:rsid w:val="007B59B9"/>
    <w:rsid w:val="007B5C14"/>
    <w:rsid w:val="007B5E2E"/>
    <w:rsid w:val="007B5EC2"/>
    <w:rsid w:val="007B5EC9"/>
    <w:rsid w:val="007B6502"/>
    <w:rsid w:val="007B7898"/>
    <w:rsid w:val="007B7CD8"/>
    <w:rsid w:val="007C00D0"/>
    <w:rsid w:val="007C0365"/>
    <w:rsid w:val="007C05F5"/>
    <w:rsid w:val="007C0965"/>
    <w:rsid w:val="007C0983"/>
    <w:rsid w:val="007C09E1"/>
    <w:rsid w:val="007C0C5D"/>
    <w:rsid w:val="007C1345"/>
    <w:rsid w:val="007C1461"/>
    <w:rsid w:val="007C185A"/>
    <w:rsid w:val="007C1A92"/>
    <w:rsid w:val="007C1BC9"/>
    <w:rsid w:val="007C1FC1"/>
    <w:rsid w:val="007C23A0"/>
    <w:rsid w:val="007C2BAA"/>
    <w:rsid w:val="007C2C32"/>
    <w:rsid w:val="007C2D29"/>
    <w:rsid w:val="007C33F5"/>
    <w:rsid w:val="007C3629"/>
    <w:rsid w:val="007C3712"/>
    <w:rsid w:val="007C3CD1"/>
    <w:rsid w:val="007C3CF4"/>
    <w:rsid w:val="007C4157"/>
    <w:rsid w:val="007C4230"/>
    <w:rsid w:val="007C4260"/>
    <w:rsid w:val="007C43D4"/>
    <w:rsid w:val="007C4564"/>
    <w:rsid w:val="007C48FB"/>
    <w:rsid w:val="007C4AC9"/>
    <w:rsid w:val="007C53D7"/>
    <w:rsid w:val="007C5CA5"/>
    <w:rsid w:val="007C5E56"/>
    <w:rsid w:val="007C62AA"/>
    <w:rsid w:val="007C6AE8"/>
    <w:rsid w:val="007C6EC8"/>
    <w:rsid w:val="007C719F"/>
    <w:rsid w:val="007C7261"/>
    <w:rsid w:val="007C72C5"/>
    <w:rsid w:val="007C762A"/>
    <w:rsid w:val="007C76BC"/>
    <w:rsid w:val="007D0B0D"/>
    <w:rsid w:val="007D0B26"/>
    <w:rsid w:val="007D0DC5"/>
    <w:rsid w:val="007D0EE8"/>
    <w:rsid w:val="007D119A"/>
    <w:rsid w:val="007D1452"/>
    <w:rsid w:val="007D1879"/>
    <w:rsid w:val="007D1C71"/>
    <w:rsid w:val="007D1D1D"/>
    <w:rsid w:val="007D1D50"/>
    <w:rsid w:val="007D216F"/>
    <w:rsid w:val="007D2303"/>
    <w:rsid w:val="007D238C"/>
    <w:rsid w:val="007D25A8"/>
    <w:rsid w:val="007D2890"/>
    <w:rsid w:val="007D2A59"/>
    <w:rsid w:val="007D2F0C"/>
    <w:rsid w:val="007D3207"/>
    <w:rsid w:val="007D34DD"/>
    <w:rsid w:val="007D37D7"/>
    <w:rsid w:val="007D3B80"/>
    <w:rsid w:val="007D3C95"/>
    <w:rsid w:val="007D3DB5"/>
    <w:rsid w:val="007D3E1B"/>
    <w:rsid w:val="007D46DC"/>
    <w:rsid w:val="007D5037"/>
    <w:rsid w:val="007D53AB"/>
    <w:rsid w:val="007D61E5"/>
    <w:rsid w:val="007D6362"/>
    <w:rsid w:val="007D6864"/>
    <w:rsid w:val="007D68A6"/>
    <w:rsid w:val="007D6A56"/>
    <w:rsid w:val="007D6AC3"/>
    <w:rsid w:val="007D733A"/>
    <w:rsid w:val="007D737D"/>
    <w:rsid w:val="007D7661"/>
    <w:rsid w:val="007D7697"/>
    <w:rsid w:val="007D76B4"/>
    <w:rsid w:val="007D7828"/>
    <w:rsid w:val="007D7D02"/>
    <w:rsid w:val="007D7ED0"/>
    <w:rsid w:val="007E0C12"/>
    <w:rsid w:val="007E0DD2"/>
    <w:rsid w:val="007E0E62"/>
    <w:rsid w:val="007E0F6C"/>
    <w:rsid w:val="007E0F87"/>
    <w:rsid w:val="007E10B6"/>
    <w:rsid w:val="007E1289"/>
    <w:rsid w:val="007E1B21"/>
    <w:rsid w:val="007E1B7E"/>
    <w:rsid w:val="007E1BD1"/>
    <w:rsid w:val="007E1CFD"/>
    <w:rsid w:val="007E2048"/>
    <w:rsid w:val="007E2160"/>
    <w:rsid w:val="007E24AB"/>
    <w:rsid w:val="007E25FE"/>
    <w:rsid w:val="007E3029"/>
    <w:rsid w:val="007E3498"/>
    <w:rsid w:val="007E35ED"/>
    <w:rsid w:val="007E398A"/>
    <w:rsid w:val="007E3C12"/>
    <w:rsid w:val="007E3EE4"/>
    <w:rsid w:val="007E401A"/>
    <w:rsid w:val="007E4105"/>
    <w:rsid w:val="007E46F5"/>
    <w:rsid w:val="007E4FB0"/>
    <w:rsid w:val="007E51DF"/>
    <w:rsid w:val="007E5837"/>
    <w:rsid w:val="007E5C1D"/>
    <w:rsid w:val="007E5E7E"/>
    <w:rsid w:val="007E65EA"/>
    <w:rsid w:val="007E66B3"/>
    <w:rsid w:val="007E6736"/>
    <w:rsid w:val="007E6CA2"/>
    <w:rsid w:val="007E6ED4"/>
    <w:rsid w:val="007E7182"/>
    <w:rsid w:val="007E71AB"/>
    <w:rsid w:val="007E78C1"/>
    <w:rsid w:val="007E7A42"/>
    <w:rsid w:val="007E7B73"/>
    <w:rsid w:val="007E7D94"/>
    <w:rsid w:val="007F0031"/>
    <w:rsid w:val="007F0388"/>
    <w:rsid w:val="007F08B4"/>
    <w:rsid w:val="007F0B5B"/>
    <w:rsid w:val="007F0E29"/>
    <w:rsid w:val="007F0F11"/>
    <w:rsid w:val="007F11F8"/>
    <w:rsid w:val="007F150E"/>
    <w:rsid w:val="007F1B21"/>
    <w:rsid w:val="007F1E72"/>
    <w:rsid w:val="007F1ED3"/>
    <w:rsid w:val="007F2031"/>
    <w:rsid w:val="007F20B2"/>
    <w:rsid w:val="007F22AF"/>
    <w:rsid w:val="007F22CE"/>
    <w:rsid w:val="007F2576"/>
    <w:rsid w:val="007F28C7"/>
    <w:rsid w:val="007F2952"/>
    <w:rsid w:val="007F2CB5"/>
    <w:rsid w:val="007F3498"/>
    <w:rsid w:val="007F3A5B"/>
    <w:rsid w:val="007F3E09"/>
    <w:rsid w:val="007F42A4"/>
    <w:rsid w:val="007F485F"/>
    <w:rsid w:val="007F4A8D"/>
    <w:rsid w:val="007F4C41"/>
    <w:rsid w:val="007F4DB1"/>
    <w:rsid w:val="007F549E"/>
    <w:rsid w:val="007F581E"/>
    <w:rsid w:val="007F6369"/>
    <w:rsid w:val="007F669E"/>
    <w:rsid w:val="007F6D47"/>
    <w:rsid w:val="007F6F52"/>
    <w:rsid w:val="007F701F"/>
    <w:rsid w:val="007F7093"/>
    <w:rsid w:val="007F7190"/>
    <w:rsid w:val="007F7A9B"/>
    <w:rsid w:val="007F7AA8"/>
    <w:rsid w:val="007F7B75"/>
    <w:rsid w:val="00800332"/>
    <w:rsid w:val="0080048A"/>
    <w:rsid w:val="00801013"/>
    <w:rsid w:val="0080144E"/>
    <w:rsid w:val="0080166E"/>
    <w:rsid w:val="008016C0"/>
    <w:rsid w:val="00801DBE"/>
    <w:rsid w:val="0080203C"/>
    <w:rsid w:val="008025EC"/>
    <w:rsid w:val="00802DF7"/>
    <w:rsid w:val="00802F07"/>
    <w:rsid w:val="00802F93"/>
    <w:rsid w:val="0080343B"/>
    <w:rsid w:val="0080356C"/>
    <w:rsid w:val="0080396C"/>
    <w:rsid w:val="008039E3"/>
    <w:rsid w:val="00803BC0"/>
    <w:rsid w:val="008040A5"/>
    <w:rsid w:val="00804624"/>
    <w:rsid w:val="00804632"/>
    <w:rsid w:val="008048DF"/>
    <w:rsid w:val="0080498B"/>
    <w:rsid w:val="00804ACD"/>
    <w:rsid w:val="00804BD2"/>
    <w:rsid w:val="00804C39"/>
    <w:rsid w:val="00804E5F"/>
    <w:rsid w:val="0080532F"/>
    <w:rsid w:val="008057A0"/>
    <w:rsid w:val="00805861"/>
    <w:rsid w:val="00805DB1"/>
    <w:rsid w:val="00805E0A"/>
    <w:rsid w:val="00805F7C"/>
    <w:rsid w:val="00806061"/>
    <w:rsid w:val="00806540"/>
    <w:rsid w:val="00806699"/>
    <w:rsid w:val="0080673D"/>
    <w:rsid w:val="008068B6"/>
    <w:rsid w:val="0080693D"/>
    <w:rsid w:val="00806ADE"/>
    <w:rsid w:val="008075D4"/>
    <w:rsid w:val="008078B3"/>
    <w:rsid w:val="00807A17"/>
    <w:rsid w:val="00807E26"/>
    <w:rsid w:val="00810046"/>
    <w:rsid w:val="00810087"/>
    <w:rsid w:val="0081016E"/>
    <w:rsid w:val="00810290"/>
    <w:rsid w:val="00810C12"/>
    <w:rsid w:val="0081113E"/>
    <w:rsid w:val="0081117D"/>
    <w:rsid w:val="008112EB"/>
    <w:rsid w:val="00811D27"/>
    <w:rsid w:val="0081218D"/>
    <w:rsid w:val="00812228"/>
    <w:rsid w:val="00812B87"/>
    <w:rsid w:val="00812BD5"/>
    <w:rsid w:val="00812CD3"/>
    <w:rsid w:val="00812FEC"/>
    <w:rsid w:val="008132B0"/>
    <w:rsid w:val="00813416"/>
    <w:rsid w:val="0081399F"/>
    <w:rsid w:val="00813D14"/>
    <w:rsid w:val="00813E7F"/>
    <w:rsid w:val="0081434D"/>
    <w:rsid w:val="008146BC"/>
    <w:rsid w:val="00814DC0"/>
    <w:rsid w:val="008156B9"/>
    <w:rsid w:val="00815B58"/>
    <w:rsid w:val="00815E93"/>
    <w:rsid w:val="00815EFC"/>
    <w:rsid w:val="00816999"/>
    <w:rsid w:val="00816A2D"/>
    <w:rsid w:val="00816A98"/>
    <w:rsid w:val="00816D93"/>
    <w:rsid w:val="00816E71"/>
    <w:rsid w:val="008170A4"/>
    <w:rsid w:val="0081733E"/>
    <w:rsid w:val="00817619"/>
    <w:rsid w:val="00817DA7"/>
    <w:rsid w:val="00817ECC"/>
    <w:rsid w:val="008207A1"/>
    <w:rsid w:val="0082081C"/>
    <w:rsid w:val="00820975"/>
    <w:rsid w:val="008210DF"/>
    <w:rsid w:val="00821534"/>
    <w:rsid w:val="00821856"/>
    <w:rsid w:val="00821948"/>
    <w:rsid w:val="008219CE"/>
    <w:rsid w:val="00821A2F"/>
    <w:rsid w:val="00821CE9"/>
    <w:rsid w:val="00822068"/>
    <w:rsid w:val="008223E4"/>
    <w:rsid w:val="00822868"/>
    <w:rsid w:val="00822985"/>
    <w:rsid w:val="00822B8B"/>
    <w:rsid w:val="00822C5A"/>
    <w:rsid w:val="00822D29"/>
    <w:rsid w:val="0082362F"/>
    <w:rsid w:val="00823826"/>
    <w:rsid w:val="00823F79"/>
    <w:rsid w:val="0082417D"/>
    <w:rsid w:val="0082441F"/>
    <w:rsid w:val="00824A8F"/>
    <w:rsid w:val="00824D2B"/>
    <w:rsid w:val="00824ED2"/>
    <w:rsid w:val="00825153"/>
    <w:rsid w:val="008253E1"/>
    <w:rsid w:val="00825C5F"/>
    <w:rsid w:val="00826441"/>
    <w:rsid w:val="0082696B"/>
    <w:rsid w:val="00826B7A"/>
    <w:rsid w:val="00826D1C"/>
    <w:rsid w:val="00826EB9"/>
    <w:rsid w:val="00826F73"/>
    <w:rsid w:val="00827005"/>
    <w:rsid w:val="0082716C"/>
    <w:rsid w:val="00827F53"/>
    <w:rsid w:val="00830389"/>
    <w:rsid w:val="008303D8"/>
    <w:rsid w:val="0083052C"/>
    <w:rsid w:val="00830593"/>
    <w:rsid w:val="008307C7"/>
    <w:rsid w:val="00830F92"/>
    <w:rsid w:val="008311C3"/>
    <w:rsid w:val="0083120B"/>
    <w:rsid w:val="008314AC"/>
    <w:rsid w:val="008316F9"/>
    <w:rsid w:val="00831701"/>
    <w:rsid w:val="00831B70"/>
    <w:rsid w:val="00831CA7"/>
    <w:rsid w:val="008322FD"/>
    <w:rsid w:val="0083237F"/>
    <w:rsid w:val="0083244F"/>
    <w:rsid w:val="0083257C"/>
    <w:rsid w:val="008326C9"/>
    <w:rsid w:val="008327A5"/>
    <w:rsid w:val="008327C6"/>
    <w:rsid w:val="00832846"/>
    <w:rsid w:val="00832A02"/>
    <w:rsid w:val="00832C28"/>
    <w:rsid w:val="00833823"/>
    <w:rsid w:val="00833D6B"/>
    <w:rsid w:val="00834378"/>
    <w:rsid w:val="008344AE"/>
    <w:rsid w:val="0083450E"/>
    <w:rsid w:val="00834877"/>
    <w:rsid w:val="00834DC6"/>
    <w:rsid w:val="00835395"/>
    <w:rsid w:val="008353D7"/>
    <w:rsid w:val="008357A4"/>
    <w:rsid w:val="0083593B"/>
    <w:rsid w:val="00835C21"/>
    <w:rsid w:val="00835F5C"/>
    <w:rsid w:val="0083601E"/>
    <w:rsid w:val="008364EE"/>
    <w:rsid w:val="008367A0"/>
    <w:rsid w:val="00836A22"/>
    <w:rsid w:val="00836FD0"/>
    <w:rsid w:val="008373AC"/>
    <w:rsid w:val="008375C9"/>
    <w:rsid w:val="00837A5A"/>
    <w:rsid w:val="00837DD3"/>
    <w:rsid w:val="00837F2C"/>
    <w:rsid w:val="00837FDC"/>
    <w:rsid w:val="008401A8"/>
    <w:rsid w:val="008403AB"/>
    <w:rsid w:val="008406CD"/>
    <w:rsid w:val="008407FD"/>
    <w:rsid w:val="00840851"/>
    <w:rsid w:val="00840EEC"/>
    <w:rsid w:val="00840F1D"/>
    <w:rsid w:val="00841112"/>
    <w:rsid w:val="00841353"/>
    <w:rsid w:val="008419E9"/>
    <w:rsid w:val="00841B01"/>
    <w:rsid w:val="00841C0F"/>
    <w:rsid w:val="00841EA0"/>
    <w:rsid w:val="00841EA5"/>
    <w:rsid w:val="00841FE1"/>
    <w:rsid w:val="0084231A"/>
    <w:rsid w:val="00842521"/>
    <w:rsid w:val="0084282B"/>
    <w:rsid w:val="00842B31"/>
    <w:rsid w:val="00842E90"/>
    <w:rsid w:val="00842F05"/>
    <w:rsid w:val="00843524"/>
    <w:rsid w:val="008437FC"/>
    <w:rsid w:val="00843B97"/>
    <w:rsid w:val="00843C69"/>
    <w:rsid w:val="00843E1B"/>
    <w:rsid w:val="00844B16"/>
    <w:rsid w:val="00844D32"/>
    <w:rsid w:val="0084504E"/>
    <w:rsid w:val="008451E3"/>
    <w:rsid w:val="00845212"/>
    <w:rsid w:val="008458C5"/>
    <w:rsid w:val="0084595E"/>
    <w:rsid w:val="00845B7B"/>
    <w:rsid w:val="00845C05"/>
    <w:rsid w:val="00845CDF"/>
    <w:rsid w:val="00846326"/>
    <w:rsid w:val="00846595"/>
    <w:rsid w:val="00846C3A"/>
    <w:rsid w:val="00846D0D"/>
    <w:rsid w:val="00846E42"/>
    <w:rsid w:val="008470E6"/>
    <w:rsid w:val="00847137"/>
    <w:rsid w:val="0084727C"/>
    <w:rsid w:val="00847573"/>
    <w:rsid w:val="008476A0"/>
    <w:rsid w:val="00847DC4"/>
    <w:rsid w:val="00850030"/>
    <w:rsid w:val="0085016B"/>
    <w:rsid w:val="00850DD8"/>
    <w:rsid w:val="00850DDA"/>
    <w:rsid w:val="00850FC2"/>
    <w:rsid w:val="00850FCA"/>
    <w:rsid w:val="0085117D"/>
    <w:rsid w:val="008511FC"/>
    <w:rsid w:val="0085138B"/>
    <w:rsid w:val="00851796"/>
    <w:rsid w:val="008517AA"/>
    <w:rsid w:val="00851EAB"/>
    <w:rsid w:val="00851ED3"/>
    <w:rsid w:val="00851F00"/>
    <w:rsid w:val="008520EB"/>
    <w:rsid w:val="0085277A"/>
    <w:rsid w:val="008531DA"/>
    <w:rsid w:val="008534A2"/>
    <w:rsid w:val="00853852"/>
    <w:rsid w:val="00853968"/>
    <w:rsid w:val="00853B49"/>
    <w:rsid w:val="00853CC6"/>
    <w:rsid w:val="008547CD"/>
    <w:rsid w:val="00854880"/>
    <w:rsid w:val="008548EE"/>
    <w:rsid w:val="008549FB"/>
    <w:rsid w:val="00854B40"/>
    <w:rsid w:val="00855285"/>
    <w:rsid w:val="008555F8"/>
    <w:rsid w:val="00855676"/>
    <w:rsid w:val="008556B8"/>
    <w:rsid w:val="0085606B"/>
    <w:rsid w:val="008560FF"/>
    <w:rsid w:val="008566D3"/>
    <w:rsid w:val="00856748"/>
    <w:rsid w:val="00856D24"/>
    <w:rsid w:val="00857745"/>
    <w:rsid w:val="00857C9B"/>
    <w:rsid w:val="00860494"/>
    <w:rsid w:val="00860542"/>
    <w:rsid w:val="0086068B"/>
    <w:rsid w:val="00860B13"/>
    <w:rsid w:val="00860C36"/>
    <w:rsid w:val="0086106C"/>
    <w:rsid w:val="00861602"/>
    <w:rsid w:val="00861707"/>
    <w:rsid w:val="00861CAD"/>
    <w:rsid w:val="00861EF0"/>
    <w:rsid w:val="008622AA"/>
    <w:rsid w:val="008622DF"/>
    <w:rsid w:val="00862324"/>
    <w:rsid w:val="008623E3"/>
    <w:rsid w:val="00862624"/>
    <w:rsid w:val="008626F7"/>
    <w:rsid w:val="00862739"/>
    <w:rsid w:val="0086291A"/>
    <w:rsid w:val="00862C4A"/>
    <w:rsid w:val="008631BF"/>
    <w:rsid w:val="008631F8"/>
    <w:rsid w:val="00863237"/>
    <w:rsid w:val="00863855"/>
    <w:rsid w:val="00863C3D"/>
    <w:rsid w:val="00863C9A"/>
    <w:rsid w:val="0086432E"/>
    <w:rsid w:val="00864833"/>
    <w:rsid w:val="00864E03"/>
    <w:rsid w:val="00865086"/>
    <w:rsid w:val="00865FDE"/>
    <w:rsid w:val="008662C7"/>
    <w:rsid w:val="00866388"/>
    <w:rsid w:val="008663DC"/>
    <w:rsid w:val="00866B6E"/>
    <w:rsid w:val="00866C16"/>
    <w:rsid w:val="00866D6D"/>
    <w:rsid w:val="00866F4C"/>
    <w:rsid w:val="00866FBF"/>
    <w:rsid w:val="008670D5"/>
    <w:rsid w:val="0086732B"/>
    <w:rsid w:val="008674D3"/>
    <w:rsid w:val="00867BD5"/>
    <w:rsid w:val="00867BE9"/>
    <w:rsid w:val="00867CFD"/>
    <w:rsid w:val="00867D03"/>
    <w:rsid w:val="00867E1D"/>
    <w:rsid w:val="00867E88"/>
    <w:rsid w:val="00870182"/>
    <w:rsid w:val="008708D6"/>
    <w:rsid w:val="0087099E"/>
    <w:rsid w:val="00870D4B"/>
    <w:rsid w:val="00870DFA"/>
    <w:rsid w:val="00871684"/>
    <w:rsid w:val="008716AD"/>
    <w:rsid w:val="00872006"/>
    <w:rsid w:val="00872158"/>
    <w:rsid w:val="0087240D"/>
    <w:rsid w:val="00872748"/>
    <w:rsid w:val="00872F49"/>
    <w:rsid w:val="008733AC"/>
    <w:rsid w:val="0087341B"/>
    <w:rsid w:val="00873452"/>
    <w:rsid w:val="008734FB"/>
    <w:rsid w:val="0087372C"/>
    <w:rsid w:val="008739F4"/>
    <w:rsid w:val="00873A07"/>
    <w:rsid w:val="00873BDB"/>
    <w:rsid w:val="00874056"/>
    <w:rsid w:val="00874185"/>
    <w:rsid w:val="00874200"/>
    <w:rsid w:val="0087427E"/>
    <w:rsid w:val="0087456A"/>
    <w:rsid w:val="00874776"/>
    <w:rsid w:val="00874C0E"/>
    <w:rsid w:val="00874D0E"/>
    <w:rsid w:val="00874DB5"/>
    <w:rsid w:val="00874DE1"/>
    <w:rsid w:val="00874ED2"/>
    <w:rsid w:val="0087541F"/>
    <w:rsid w:val="00875981"/>
    <w:rsid w:val="0087619F"/>
    <w:rsid w:val="0087640E"/>
    <w:rsid w:val="0087653D"/>
    <w:rsid w:val="00876AC6"/>
    <w:rsid w:val="00876E41"/>
    <w:rsid w:val="00876F22"/>
    <w:rsid w:val="00876F8D"/>
    <w:rsid w:val="008772DB"/>
    <w:rsid w:val="00877A44"/>
    <w:rsid w:val="00877F6B"/>
    <w:rsid w:val="008805ED"/>
    <w:rsid w:val="0088099B"/>
    <w:rsid w:val="00880E92"/>
    <w:rsid w:val="0088104C"/>
    <w:rsid w:val="00881207"/>
    <w:rsid w:val="00881260"/>
    <w:rsid w:val="0088218A"/>
    <w:rsid w:val="0088222B"/>
    <w:rsid w:val="00882A77"/>
    <w:rsid w:val="00882B82"/>
    <w:rsid w:val="00882EC7"/>
    <w:rsid w:val="008832AF"/>
    <w:rsid w:val="0088398F"/>
    <w:rsid w:val="00883BEB"/>
    <w:rsid w:val="00884529"/>
    <w:rsid w:val="00884DBA"/>
    <w:rsid w:val="00884F96"/>
    <w:rsid w:val="00884FF8"/>
    <w:rsid w:val="00885174"/>
    <w:rsid w:val="008851C8"/>
    <w:rsid w:val="008857FB"/>
    <w:rsid w:val="00885855"/>
    <w:rsid w:val="008859FB"/>
    <w:rsid w:val="0088616D"/>
    <w:rsid w:val="008862BA"/>
    <w:rsid w:val="008866A4"/>
    <w:rsid w:val="00886A30"/>
    <w:rsid w:val="00887030"/>
    <w:rsid w:val="008870AA"/>
    <w:rsid w:val="00887364"/>
    <w:rsid w:val="00887393"/>
    <w:rsid w:val="00887528"/>
    <w:rsid w:val="008877A5"/>
    <w:rsid w:val="00887A64"/>
    <w:rsid w:val="00890122"/>
    <w:rsid w:val="008904AB"/>
    <w:rsid w:val="00890BD1"/>
    <w:rsid w:val="0089120D"/>
    <w:rsid w:val="008912B8"/>
    <w:rsid w:val="008912DC"/>
    <w:rsid w:val="008913B3"/>
    <w:rsid w:val="00891451"/>
    <w:rsid w:val="00891A4B"/>
    <w:rsid w:val="00891ABC"/>
    <w:rsid w:val="00891EBF"/>
    <w:rsid w:val="008925AD"/>
    <w:rsid w:val="00893022"/>
    <w:rsid w:val="00893839"/>
    <w:rsid w:val="00893AAC"/>
    <w:rsid w:val="00893C43"/>
    <w:rsid w:val="00893DB4"/>
    <w:rsid w:val="00893E6A"/>
    <w:rsid w:val="008940A6"/>
    <w:rsid w:val="00894384"/>
    <w:rsid w:val="00894B87"/>
    <w:rsid w:val="00894BB5"/>
    <w:rsid w:val="00894E99"/>
    <w:rsid w:val="00894ECD"/>
    <w:rsid w:val="008953E3"/>
    <w:rsid w:val="00895A00"/>
    <w:rsid w:val="00895AC7"/>
    <w:rsid w:val="00895F78"/>
    <w:rsid w:val="00896467"/>
    <w:rsid w:val="00896656"/>
    <w:rsid w:val="00896BA4"/>
    <w:rsid w:val="00896C5C"/>
    <w:rsid w:val="00897047"/>
    <w:rsid w:val="00897D83"/>
    <w:rsid w:val="008A00D6"/>
    <w:rsid w:val="008A00DF"/>
    <w:rsid w:val="008A040B"/>
    <w:rsid w:val="008A0577"/>
    <w:rsid w:val="008A059A"/>
    <w:rsid w:val="008A0667"/>
    <w:rsid w:val="008A0A05"/>
    <w:rsid w:val="008A1199"/>
    <w:rsid w:val="008A1203"/>
    <w:rsid w:val="008A133A"/>
    <w:rsid w:val="008A15E5"/>
    <w:rsid w:val="008A169E"/>
    <w:rsid w:val="008A17F1"/>
    <w:rsid w:val="008A18B2"/>
    <w:rsid w:val="008A1983"/>
    <w:rsid w:val="008A1E5C"/>
    <w:rsid w:val="008A1FC5"/>
    <w:rsid w:val="008A22D2"/>
    <w:rsid w:val="008A22E3"/>
    <w:rsid w:val="008A2665"/>
    <w:rsid w:val="008A2667"/>
    <w:rsid w:val="008A28BB"/>
    <w:rsid w:val="008A2D3F"/>
    <w:rsid w:val="008A2F7A"/>
    <w:rsid w:val="008A33C1"/>
    <w:rsid w:val="008A3720"/>
    <w:rsid w:val="008A3BCC"/>
    <w:rsid w:val="008A3F5F"/>
    <w:rsid w:val="008A42FC"/>
    <w:rsid w:val="008A4362"/>
    <w:rsid w:val="008A4405"/>
    <w:rsid w:val="008A44B5"/>
    <w:rsid w:val="008A4875"/>
    <w:rsid w:val="008A487F"/>
    <w:rsid w:val="008A4D5B"/>
    <w:rsid w:val="008A4F5B"/>
    <w:rsid w:val="008A50CB"/>
    <w:rsid w:val="008A51EA"/>
    <w:rsid w:val="008A55D5"/>
    <w:rsid w:val="008A5769"/>
    <w:rsid w:val="008A5ECD"/>
    <w:rsid w:val="008A5F41"/>
    <w:rsid w:val="008A6276"/>
    <w:rsid w:val="008A6592"/>
    <w:rsid w:val="008A699C"/>
    <w:rsid w:val="008A6AAD"/>
    <w:rsid w:val="008A6F50"/>
    <w:rsid w:val="008A7595"/>
    <w:rsid w:val="008A77FD"/>
    <w:rsid w:val="008A7C39"/>
    <w:rsid w:val="008A7C3D"/>
    <w:rsid w:val="008B009A"/>
    <w:rsid w:val="008B044D"/>
    <w:rsid w:val="008B12D6"/>
    <w:rsid w:val="008B15F7"/>
    <w:rsid w:val="008B1608"/>
    <w:rsid w:val="008B17C5"/>
    <w:rsid w:val="008B1E36"/>
    <w:rsid w:val="008B1EAA"/>
    <w:rsid w:val="008B1F9B"/>
    <w:rsid w:val="008B21F5"/>
    <w:rsid w:val="008B237F"/>
    <w:rsid w:val="008B23E2"/>
    <w:rsid w:val="008B2483"/>
    <w:rsid w:val="008B27E9"/>
    <w:rsid w:val="008B2877"/>
    <w:rsid w:val="008B2D42"/>
    <w:rsid w:val="008B2F04"/>
    <w:rsid w:val="008B3056"/>
    <w:rsid w:val="008B3943"/>
    <w:rsid w:val="008B3997"/>
    <w:rsid w:val="008B3D10"/>
    <w:rsid w:val="008B3F11"/>
    <w:rsid w:val="008B400B"/>
    <w:rsid w:val="008B401F"/>
    <w:rsid w:val="008B40C0"/>
    <w:rsid w:val="008B465A"/>
    <w:rsid w:val="008B4A42"/>
    <w:rsid w:val="008B4B26"/>
    <w:rsid w:val="008B4BDA"/>
    <w:rsid w:val="008B4DF0"/>
    <w:rsid w:val="008B4E0D"/>
    <w:rsid w:val="008B4F1C"/>
    <w:rsid w:val="008B54B6"/>
    <w:rsid w:val="008B552C"/>
    <w:rsid w:val="008B593A"/>
    <w:rsid w:val="008B597C"/>
    <w:rsid w:val="008B5AC0"/>
    <w:rsid w:val="008B5AE2"/>
    <w:rsid w:val="008B5AF3"/>
    <w:rsid w:val="008B5DBF"/>
    <w:rsid w:val="008B5E81"/>
    <w:rsid w:val="008B6060"/>
    <w:rsid w:val="008B6766"/>
    <w:rsid w:val="008B6965"/>
    <w:rsid w:val="008B69AA"/>
    <w:rsid w:val="008B6D32"/>
    <w:rsid w:val="008B6E04"/>
    <w:rsid w:val="008B7124"/>
    <w:rsid w:val="008B72C1"/>
    <w:rsid w:val="008B74C5"/>
    <w:rsid w:val="008B7503"/>
    <w:rsid w:val="008B75F6"/>
    <w:rsid w:val="008B77D7"/>
    <w:rsid w:val="008B792B"/>
    <w:rsid w:val="008B7BA5"/>
    <w:rsid w:val="008B7CBF"/>
    <w:rsid w:val="008B7CD3"/>
    <w:rsid w:val="008C001D"/>
    <w:rsid w:val="008C0191"/>
    <w:rsid w:val="008C0872"/>
    <w:rsid w:val="008C08E3"/>
    <w:rsid w:val="008C090A"/>
    <w:rsid w:val="008C1045"/>
    <w:rsid w:val="008C13F4"/>
    <w:rsid w:val="008C17E9"/>
    <w:rsid w:val="008C1BC7"/>
    <w:rsid w:val="008C1DB4"/>
    <w:rsid w:val="008C2347"/>
    <w:rsid w:val="008C25CA"/>
    <w:rsid w:val="008C26B7"/>
    <w:rsid w:val="008C2701"/>
    <w:rsid w:val="008C2BDF"/>
    <w:rsid w:val="008C2DB2"/>
    <w:rsid w:val="008C2E75"/>
    <w:rsid w:val="008C2E7B"/>
    <w:rsid w:val="008C2F42"/>
    <w:rsid w:val="008C2FD0"/>
    <w:rsid w:val="008C33CF"/>
    <w:rsid w:val="008C349A"/>
    <w:rsid w:val="008C35B8"/>
    <w:rsid w:val="008C3AC9"/>
    <w:rsid w:val="008C3EFB"/>
    <w:rsid w:val="008C40F9"/>
    <w:rsid w:val="008C4122"/>
    <w:rsid w:val="008C4258"/>
    <w:rsid w:val="008C455F"/>
    <w:rsid w:val="008C4770"/>
    <w:rsid w:val="008C4834"/>
    <w:rsid w:val="008C4935"/>
    <w:rsid w:val="008C4C10"/>
    <w:rsid w:val="008C4CEF"/>
    <w:rsid w:val="008C4DED"/>
    <w:rsid w:val="008C5268"/>
    <w:rsid w:val="008C53E2"/>
    <w:rsid w:val="008C5624"/>
    <w:rsid w:val="008C5B49"/>
    <w:rsid w:val="008C5C7E"/>
    <w:rsid w:val="008C636D"/>
    <w:rsid w:val="008C664D"/>
    <w:rsid w:val="008C66C6"/>
    <w:rsid w:val="008C672C"/>
    <w:rsid w:val="008C694C"/>
    <w:rsid w:val="008C6AC8"/>
    <w:rsid w:val="008C6D37"/>
    <w:rsid w:val="008C6F80"/>
    <w:rsid w:val="008C71A0"/>
    <w:rsid w:val="008C7215"/>
    <w:rsid w:val="008C74D2"/>
    <w:rsid w:val="008C777E"/>
    <w:rsid w:val="008C7BB8"/>
    <w:rsid w:val="008C7D70"/>
    <w:rsid w:val="008C7FDD"/>
    <w:rsid w:val="008D0531"/>
    <w:rsid w:val="008D056A"/>
    <w:rsid w:val="008D0791"/>
    <w:rsid w:val="008D10AC"/>
    <w:rsid w:val="008D13AD"/>
    <w:rsid w:val="008D1648"/>
    <w:rsid w:val="008D167C"/>
    <w:rsid w:val="008D1EDB"/>
    <w:rsid w:val="008D202C"/>
    <w:rsid w:val="008D218E"/>
    <w:rsid w:val="008D241C"/>
    <w:rsid w:val="008D242B"/>
    <w:rsid w:val="008D2937"/>
    <w:rsid w:val="008D29BE"/>
    <w:rsid w:val="008D2B9A"/>
    <w:rsid w:val="008D330B"/>
    <w:rsid w:val="008D3BA8"/>
    <w:rsid w:val="008D3BB1"/>
    <w:rsid w:val="008D3CAD"/>
    <w:rsid w:val="008D3DB5"/>
    <w:rsid w:val="008D3F6F"/>
    <w:rsid w:val="008D430F"/>
    <w:rsid w:val="008D4AEA"/>
    <w:rsid w:val="008D4B85"/>
    <w:rsid w:val="008D4F11"/>
    <w:rsid w:val="008D5353"/>
    <w:rsid w:val="008D53F9"/>
    <w:rsid w:val="008D5A65"/>
    <w:rsid w:val="008D5F22"/>
    <w:rsid w:val="008D6213"/>
    <w:rsid w:val="008D62A3"/>
    <w:rsid w:val="008D69EB"/>
    <w:rsid w:val="008D6C6D"/>
    <w:rsid w:val="008D7224"/>
    <w:rsid w:val="008D728E"/>
    <w:rsid w:val="008D759E"/>
    <w:rsid w:val="008D76AE"/>
    <w:rsid w:val="008D76E8"/>
    <w:rsid w:val="008D7711"/>
    <w:rsid w:val="008D780D"/>
    <w:rsid w:val="008D79F6"/>
    <w:rsid w:val="008E031D"/>
    <w:rsid w:val="008E07FE"/>
    <w:rsid w:val="008E0A76"/>
    <w:rsid w:val="008E0BC3"/>
    <w:rsid w:val="008E13FE"/>
    <w:rsid w:val="008E1B0B"/>
    <w:rsid w:val="008E1B3F"/>
    <w:rsid w:val="008E1E17"/>
    <w:rsid w:val="008E1E67"/>
    <w:rsid w:val="008E1E72"/>
    <w:rsid w:val="008E23DA"/>
    <w:rsid w:val="008E2BEE"/>
    <w:rsid w:val="008E2D14"/>
    <w:rsid w:val="008E2D34"/>
    <w:rsid w:val="008E2F1A"/>
    <w:rsid w:val="008E2F2C"/>
    <w:rsid w:val="008E2FB0"/>
    <w:rsid w:val="008E309F"/>
    <w:rsid w:val="008E319A"/>
    <w:rsid w:val="008E329C"/>
    <w:rsid w:val="008E38D4"/>
    <w:rsid w:val="008E3A84"/>
    <w:rsid w:val="008E3BAD"/>
    <w:rsid w:val="008E3C43"/>
    <w:rsid w:val="008E424C"/>
    <w:rsid w:val="008E4256"/>
    <w:rsid w:val="008E4776"/>
    <w:rsid w:val="008E47C4"/>
    <w:rsid w:val="008E4814"/>
    <w:rsid w:val="008E4FD3"/>
    <w:rsid w:val="008E66D7"/>
    <w:rsid w:val="008E67F7"/>
    <w:rsid w:val="008E6A6A"/>
    <w:rsid w:val="008E6E6A"/>
    <w:rsid w:val="008E7F14"/>
    <w:rsid w:val="008F0285"/>
    <w:rsid w:val="008F03F9"/>
    <w:rsid w:val="008F07DE"/>
    <w:rsid w:val="008F0EEC"/>
    <w:rsid w:val="008F10C6"/>
    <w:rsid w:val="008F139D"/>
    <w:rsid w:val="008F14E9"/>
    <w:rsid w:val="008F183D"/>
    <w:rsid w:val="008F1919"/>
    <w:rsid w:val="008F1BA0"/>
    <w:rsid w:val="008F1EB5"/>
    <w:rsid w:val="008F1EC1"/>
    <w:rsid w:val="008F236C"/>
    <w:rsid w:val="008F29A6"/>
    <w:rsid w:val="008F2A9D"/>
    <w:rsid w:val="008F31E3"/>
    <w:rsid w:val="008F35E3"/>
    <w:rsid w:val="008F3655"/>
    <w:rsid w:val="008F3AFE"/>
    <w:rsid w:val="008F3D81"/>
    <w:rsid w:val="008F4000"/>
    <w:rsid w:val="008F41CF"/>
    <w:rsid w:val="008F4EA9"/>
    <w:rsid w:val="008F4FCF"/>
    <w:rsid w:val="008F5139"/>
    <w:rsid w:val="008F541D"/>
    <w:rsid w:val="008F5E0B"/>
    <w:rsid w:val="008F5F7A"/>
    <w:rsid w:val="008F6401"/>
    <w:rsid w:val="008F658F"/>
    <w:rsid w:val="008F6950"/>
    <w:rsid w:val="008F696F"/>
    <w:rsid w:val="008F69B7"/>
    <w:rsid w:val="008F6A7A"/>
    <w:rsid w:val="008F6CB6"/>
    <w:rsid w:val="008F6E61"/>
    <w:rsid w:val="008F6F5B"/>
    <w:rsid w:val="008F701B"/>
    <w:rsid w:val="008F7108"/>
    <w:rsid w:val="008F7678"/>
    <w:rsid w:val="008F77C5"/>
    <w:rsid w:val="008F791F"/>
    <w:rsid w:val="008F7B98"/>
    <w:rsid w:val="008F7BF3"/>
    <w:rsid w:val="008F7C06"/>
    <w:rsid w:val="008F7D23"/>
    <w:rsid w:val="008F7DCA"/>
    <w:rsid w:val="0090017A"/>
    <w:rsid w:val="009002A7"/>
    <w:rsid w:val="00900422"/>
    <w:rsid w:val="00900647"/>
    <w:rsid w:val="00900858"/>
    <w:rsid w:val="0090093D"/>
    <w:rsid w:val="00900A81"/>
    <w:rsid w:val="00900D39"/>
    <w:rsid w:val="00900E03"/>
    <w:rsid w:val="00900F18"/>
    <w:rsid w:val="009010B9"/>
    <w:rsid w:val="00901265"/>
    <w:rsid w:val="009015C4"/>
    <w:rsid w:val="00901820"/>
    <w:rsid w:val="00901B5F"/>
    <w:rsid w:val="00901D66"/>
    <w:rsid w:val="00902063"/>
    <w:rsid w:val="00902237"/>
    <w:rsid w:val="009026C3"/>
    <w:rsid w:val="0090330D"/>
    <w:rsid w:val="0090346E"/>
    <w:rsid w:val="00903B02"/>
    <w:rsid w:val="00903BF5"/>
    <w:rsid w:val="00903C1D"/>
    <w:rsid w:val="00903FEB"/>
    <w:rsid w:val="009042AD"/>
    <w:rsid w:val="009047F1"/>
    <w:rsid w:val="009048F7"/>
    <w:rsid w:val="009049FB"/>
    <w:rsid w:val="00904A67"/>
    <w:rsid w:val="00904A8D"/>
    <w:rsid w:val="009057B3"/>
    <w:rsid w:val="0090587D"/>
    <w:rsid w:val="00905E38"/>
    <w:rsid w:val="009060FE"/>
    <w:rsid w:val="0090635D"/>
    <w:rsid w:val="00906AB3"/>
    <w:rsid w:val="00906CF9"/>
    <w:rsid w:val="00906D05"/>
    <w:rsid w:val="009071FD"/>
    <w:rsid w:val="00907224"/>
    <w:rsid w:val="009077F1"/>
    <w:rsid w:val="009078A2"/>
    <w:rsid w:val="00907EF9"/>
    <w:rsid w:val="009100B1"/>
    <w:rsid w:val="0091020D"/>
    <w:rsid w:val="009103E5"/>
    <w:rsid w:val="009104A8"/>
    <w:rsid w:val="00910619"/>
    <w:rsid w:val="0091085F"/>
    <w:rsid w:val="00910EF3"/>
    <w:rsid w:val="00910FCA"/>
    <w:rsid w:val="00911023"/>
    <w:rsid w:val="0091114F"/>
    <w:rsid w:val="009114BC"/>
    <w:rsid w:val="00911C3E"/>
    <w:rsid w:val="00911F82"/>
    <w:rsid w:val="00912315"/>
    <w:rsid w:val="009126A1"/>
    <w:rsid w:val="00912AD5"/>
    <w:rsid w:val="00912E1B"/>
    <w:rsid w:val="009131D3"/>
    <w:rsid w:val="009139A9"/>
    <w:rsid w:val="00913B98"/>
    <w:rsid w:val="00913D5C"/>
    <w:rsid w:val="00913DE3"/>
    <w:rsid w:val="00913E18"/>
    <w:rsid w:val="009143E0"/>
    <w:rsid w:val="00914421"/>
    <w:rsid w:val="009146F8"/>
    <w:rsid w:val="0091489A"/>
    <w:rsid w:val="00914942"/>
    <w:rsid w:val="00914F78"/>
    <w:rsid w:val="00914F82"/>
    <w:rsid w:val="00915061"/>
    <w:rsid w:val="00915547"/>
    <w:rsid w:val="00915610"/>
    <w:rsid w:val="00915B06"/>
    <w:rsid w:val="00915F6B"/>
    <w:rsid w:val="009167BF"/>
    <w:rsid w:val="00917119"/>
    <w:rsid w:val="00917529"/>
    <w:rsid w:val="00917541"/>
    <w:rsid w:val="009175C9"/>
    <w:rsid w:val="00917700"/>
    <w:rsid w:val="00917706"/>
    <w:rsid w:val="00917772"/>
    <w:rsid w:val="009179BB"/>
    <w:rsid w:val="00917AA4"/>
    <w:rsid w:val="00917EFA"/>
    <w:rsid w:val="0092029E"/>
    <w:rsid w:val="009202CC"/>
    <w:rsid w:val="00920C2B"/>
    <w:rsid w:val="009215E1"/>
    <w:rsid w:val="009217ED"/>
    <w:rsid w:val="00921833"/>
    <w:rsid w:val="00921A10"/>
    <w:rsid w:val="00922235"/>
    <w:rsid w:val="00922472"/>
    <w:rsid w:val="0092247C"/>
    <w:rsid w:val="00922892"/>
    <w:rsid w:val="009229A9"/>
    <w:rsid w:val="00922D3C"/>
    <w:rsid w:val="00922F55"/>
    <w:rsid w:val="009236F0"/>
    <w:rsid w:val="0092370B"/>
    <w:rsid w:val="009239F5"/>
    <w:rsid w:val="0092407E"/>
    <w:rsid w:val="00924171"/>
    <w:rsid w:val="00924849"/>
    <w:rsid w:val="00924A14"/>
    <w:rsid w:val="00924EAB"/>
    <w:rsid w:val="00925F4D"/>
    <w:rsid w:val="00925F61"/>
    <w:rsid w:val="009267FD"/>
    <w:rsid w:val="00926B5E"/>
    <w:rsid w:val="00926BD3"/>
    <w:rsid w:val="00926D93"/>
    <w:rsid w:val="00926EA3"/>
    <w:rsid w:val="00926F52"/>
    <w:rsid w:val="00927099"/>
    <w:rsid w:val="0092716D"/>
    <w:rsid w:val="00927B16"/>
    <w:rsid w:val="00927D54"/>
    <w:rsid w:val="00930095"/>
    <w:rsid w:val="00930232"/>
    <w:rsid w:val="00930366"/>
    <w:rsid w:val="009303E0"/>
    <w:rsid w:val="009303F7"/>
    <w:rsid w:val="009307D9"/>
    <w:rsid w:val="00930ADB"/>
    <w:rsid w:val="00930C38"/>
    <w:rsid w:val="00930DEF"/>
    <w:rsid w:val="00931539"/>
    <w:rsid w:val="00931F50"/>
    <w:rsid w:val="009328B7"/>
    <w:rsid w:val="009329A9"/>
    <w:rsid w:val="0093306F"/>
    <w:rsid w:val="0093354E"/>
    <w:rsid w:val="009339CF"/>
    <w:rsid w:val="00933C4E"/>
    <w:rsid w:val="00933CF0"/>
    <w:rsid w:val="00933D5A"/>
    <w:rsid w:val="00933EFD"/>
    <w:rsid w:val="00933F06"/>
    <w:rsid w:val="00934275"/>
    <w:rsid w:val="00934A0A"/>
    <w:rsid w:val="00934F31"/>
    <w:rsid w:val="00935007"/>
    <w:rsid w:val="009350AF"/>
    <w:rsid w:val="00935109"/>
    <w:rsid w:val="00935135"/>
    <w:rsid w:val="0093529B"/>
    <w:rsid w:val="009353D4"/>
    <w:rsid w:val="0093550C"/>
    <w:rsid w:val="00935852"/>
    <w:rsid w:val="00935D69"/>
    <w:rsid w:val="00935FB9"/>
    <w:rsid w:val="009365CA"/>
    <w:rsid w:val="0093669B"/>
    <w:rsid w:val="00936797"/>
    <w:rsid w:val="0093704C"/>
    <w:rsid w:val="009373ED"/>
    <w:rsid w:val="0093747E"/>
    <w:rsid w:val="00937A81"/>
    <w:rsid w:val="00937B79"/>
    <w:rsid w:val="00937CCD"/>
    <w:rsid w:val="00937CE3"/>
    <w:rsid w:val="00937D0B"/>
    <w:rsid w:val="00937DE8"/>
    <w:rsid w:val="00937E95"/>
    <w:rsid w:val="0094000D"/>
    <w:rsid w:val="00940408"/>
    <w:rsid w:val="0094083E"/>
    <w:rsid w:val="009408A3"/>
    <w:rsid w:val="009409DF"/>
    <w:rsid w:val="0094115C"/>
    <w:rsid w:val="00941202"/>
    <w:rsid w:val="00941743"/>
    <w:rsid w:val="00941A4E"/>
    <w:rsid w:val="009421A5"/>
    <w:rsid w:val="009421F8"/>
    <w:rsid w:val="00942576"/>
    <w:rsid w:val="009428B8"/>
    <w:rsid w:val="0094295D"/>
    <w:rsid w:val="00942E18"/>
    <w:rsid w:val="00943021"/>
    <w:rsid w:val="00943022"/>
    <w:rsid w:val="009431CA"/>
    <w:rsid w:val="009436D0"/>
    <w:rsid w:val="00943720"/>
    <w:rsid w:val="00943D14"/>
    <w:rsid w:val="0094419F"/>
    <w:rsid w:val="009448BE"/>
    <w:rsid w:val="009448EE"/>
    <w:rsid w:val="00944980"/>
    <w:rsid w:val="00944E88"/>
    <w:rsid w:val="0094523F"/>
    <w:rsid w:val="00945BED"/>
    <w:rsid w:val="00945BF5"/>
    <w:rsid w:val="00945C06"/>
    <w:rsid w:val="00945C4F"/>
    <w:rsid w:val="009460F8"/>
    <w:rsid w:val="00946A05"/>
    <w:rsid w:val="00946B78"/>
    <w:rsid w:val="00946C5B"/>
    <w:rsid w:val="00947336"/>
    <w:rsid w:val="009476E3"/>
    <w:rsid w:val="00947A23"/>
    <w:rsid w:val="00947BF9"/>
    <w:rsid w:val="009501CB"/>
    <w:rsid w:val="00950425"/>
    <w:rsid w:val="00950512"/>
    <w:rsid w:val="00950A01"/>
    <w:rsid w:val="00950AAA"/>
    <w:rsid w:val="00950CC7"/>
    <w:rsid w:val="00951387"/>
    <w:rsid w:val="00951414"/>
    <w:rsid w:val="0095145B"/>
    <w:rsid w:val="00951593"/>
    <w:rsid w:val="00952026"/>
    <w:rsid w:val="009521A4"/>
    <w:rsid w:val="00952254"/>
    <w:rsid w:val="009524D5"/>
    <w:rsid w:val="00952576"/>
    <w:rsid w:val="00952C90"/>
    <w:rsid w:val="0095329C"/>
    <w:rsid w:val="00953773"/>
    <w:rsid w:val="00953944"/>
    <w:rsid w:val="00953C80"/>
    <w:rsid w:val="00954503"/>
    <w:rsid w:val="0095459A"/>
    <w:rsid w:val="009549CC"/>
    <w:rsid w:val="00954C00"/>
    <w:rsid w:val="0095504C"/>
    <w:rsid w:val="009556BC"/>
    <w:rsid w:val="00955F14"/>
    <w:rsid w:val="00956242"/>
    <w:rsid w:val="009563F1"/>
    <w:rsid w:val="00956404"/>
    <w:rsid w:val="009567BD"/>
    <w:rsid w:val="00956BC8"/>
    <w:rsid w:val="00956C14"/>
    <w:rsid w:val="00956C9E"/>
    <w:rsid w:val="00956FB3"/>
    <w:rsid w:val="009574B8"/>
    <w:rsid w:val="00957812"/>
    <w:rsid w:val="00957915"/>
    <w:rsid w:val="00957CA8"/>
    <w:rsid w:val="00957F34"/>
    <w:rsid w:val="00960012"/>
    <w:rsid w:val="00960501"/>
    <w:rsid w:val="00960665"/>
    <w:rsid w:val="00960B54"/>
    <w:rsid w:val="00960BDE"/>
    <w:rsid w:val="00960E0B"/>
    <w:rsid w:val="00960F3E"/>
    <w:rsid w:val="009612F6"/>
    <w:rsid w:val="00961376"/>
    <w:rsid w:val="009613D1"/>
    <w:rsid w:val="009619EA"/>
    <w:rsid w:val="00961E69"/>
    <w:rsid w:val="00961ECE"/>
    <w:rsid w:val="00962110"/>
    <w:rsid w:val="00962333"/>
    <w:rsid w:val="0096260F"/>
    <w:rsid w:val="0096283A"/>
    <w:rsid w:val="009628EC"/>
    <w:rsid w:val="00962F07"/>
    <w:rsid w:val="00963280"/>
    <w:rsid w:val="0096406C"/>
    <w:rsid w:val="009644AE"/>
    <w:rsid w:val="00964505"/>
    <w:rsid w:val="009645C6"/>
    <w:rsid w:val="009646C5"/>
    <w:rsid w:val="00964747"/>
    <w:rsid w:val="00964A81"/>
    <w:rsid w:val="00964B9B"/>
    <w:rsid w:val="00965C85"/>
    <w:rsid w:val="00965E8B"/>
    <w:rsid w:val="00965F5E"/>
    <w:rsid w:val="00966340"/>
    <w:rsid w:val="0096673E"/>
    <w:rsid w:val="00966AD7"/>
    <w:rsid w:val="00966B35"/>
    <w:rsid w:val="00966E27"/>
    <w:rsid w:val="00967637"/>
    <w:rsid w:val="0096776E"/>
    <w:rsid w:val="00967836"/>
    <w:rsid w:val="00967DE7"/>
    <w:rsid w:val="00967FBD"/>
    <w:rsid w:val="0097019E"/>
    <w:rsid w:val="009702BC"/>
    <w:rsid w:val="00970953"/>
    <w:rsid w:val="009709D7"/>
    <w:rsid w:val="00970A54"/>
    <w:rsid w:val="00970BD8"/>
    <w:rsid w:val="00970E74"/>
    <w:rsid w:val="00970F90"/>
    <w:rsid w:val="009712C5"/>
    <w:rsid w:val="009717AD"/>
    <w:rsid w:val="0097191A"/>
    <w:rsid w:val="009720DD"/>
    <w:rsid w:val="0097219B"/>
    <w:rsid w:val="009722A7"/>
    <w:rsid w:val="00972463"/>
    <w:rsid w:val="009726C3"/>
    <w:rsid w:val="00972782"/>
    <w:rsid w:val="009727D3"/>
    <w:rsid w:val="0097296B"/>
    <w:rsid w:val="00972F09"/>
    <w:rsid w:val="00972FB8"/>
    <w:rsid w:val="00972FC7"/>
    <w:rsid w:val="009730B5"/>
    <w:rsid w:val="009730D9"/>
    <w:rsid w:val="0097334C"/>
    <w:rsid w:val="009735C9"/>
    <w:rsid w:val="00973AE0"/>
    <w:rsid w:val="00973AF9"/>
    <w:rsid w:val="00973BC4"/>
    <w:rsid w:val="00973D94"/>
    <w:rsid w:val="00973E75"/>
    <w:rsid w:val="00973EED"/>
    <w:rsid w:val="00974D8E"/>
    <w:rsid w:val="00974DBA"/>
    <w:rsid w:val="00974F71"/>
    <w:rsid w:val="00975014"/>
    <w:rsid w:val="00975494"/>
    <w:rsid w:val="009754ED"/>
    <w:rsid w:val="00975761"/>
    <w:rsid w:val="009758DF"/>
    <w:rsid w:val="00975B9D"/>
    <w:rsid w:val="009761B0"/>
    <w:rsid w:val="0097621B"/>
    <w:rsid w:val="0097658A"/>
    <w:rsid w:val="00976593"/>
    <w:rsid w:val="00976FB0"/>
    <w:rsid w:val="00977105"/>
    <w:rsid w:val="00977130"/>
    <w:rsid w:val="009772F2"/>
    <w:rsid w:val="009774CF"/>
    <w:rsid w:val="0097791E"/>
    <w:rsid w:val="00977AE4"/>
    <w:rsid w:val="00980369"/>
    <w:rsid w:val="0098053E"/>
    <w:rsid w:val="009817B7"/>
    <w:rsid w:val="00981AFA"/>
    <w:rsid w:val="00981B5D"/>
    <w:rsid w:val="00981D39"/>
    <w:rsid w:val="00981DB4"/>
    <w:rsid w:val="00981F84"/>
    <w:rsid w:val="00982D52"/>
    <w:rsid w:val="00982E24"/>
    <w:rsid w:val="0098306A"/>
    <w:rsid w:val="00983389"/>
    <w:rsid w:val="009833E6"/>
    <w:rsid w:val="0098347D"/>
    <w:rsid w:val="009834DE"/>
    <w:rsid w:val="009836B9"/>
    <w:rsid w:val="0098374D"/>
    <w:rsid w:val="00983A1E"/>
    <w:rsid w:val="00983F0B"/>
    <w:rsid w:val="0098405F"/>
    <w:rsid w:val="00984ACF"/>
    <w:rsid w:val="00984EA4"/>
    <w:rsid w:val="0098546B"/>
    <w:rsid w:val="009854B3"/>
    <w:rsid w:val="0098580B"/>
    <w:rsid w:val="00985FAC"/>
    <w:rsid w:val="00986412"/>
    <w:rsid w:val="009865B0"/>
    <w:rsid w:val="00986910"/>
    <w:rsid w:val="00986C82"/>
    <w:rsid w:val="00987BDE"/>
    <w:rsid w:val="0099005D"/>
    <w:rsid w:val="00990116"/>
    <w:rsid w:val="0099055E"/>
    <w:rsid w:val="00990594"/>
    <w:rsid w:val="00990B79"/>
    <w:rsid w:val="00990F45"/>
    <w:rsid w:val="0099103B"/>
    <w:rsid w:val="009910BB"/>
    <w:rsid w:val="0099131D"/>
    <w:rsid w:val="009914CA"/>
    <w:rsid w:val="009914F7"/>
    <w:rsid w:val="0099192F"/>
    <w:rsid w:val="009919E5"/>
    <w:rsid w:val="00992207"/>
    <w:rsid w:val="00992728"/>
    <w:rsid w:val="00992926"/>
    <w:rsid w:val="00992ACF"/>
    <w:rsid w:val="00992E4E"/>
    <w:rsid w:val="0099342F"/>
    <w:rsid w:val="0099392B"/>
    <w:rsid w:val="00993BCE"/>
    <w:rsid w:val="00993F2A"/>
    <w:rsid w:val="009940F8"/>
    <w:rsid w:val="00994397"/>
    <w:rsid w:val="00994628"/>
    <w:rsid w:val="00994E54"/>
    <w:rsid w:val="00994FAC"/>
    <w:rsid w:val="009955E8"/>
    <w:rsid w:val="00995705"/>
    <w:rsid w:val="00995983"/>
    <w:rsid w:val="009959CB"/>
    <w:rsid w:val="0099627E"/>
    <w:rsid w:val="00996858"/>
    <w:rsid w:val="0099696B"/>
    <w:rsid w:val="00996C6F"/>
    <w:rsid w:val="00996D1B"/>
    <w:rsid w:val="009975D1"/>
    <w:rsid w:val="0099779F"/>
    <w:rsid w:val="009979D7"/>
    <w:rsid w:val="00997E9B"/>
    <w:rsid w:val="009A00FB"/>
    <w:rsid w:val="009A0900"/>
    <w:rsid w:val="009A0C33"/>
    <w:rsid w:val="009A0F28"/>
    <w:rsid w:val="009A1382"/>
    <w:rsid w:val="009A1604"/>
    <w:rsid w:val="009A160D"/>
    <w:rsid w:val="009A1942"/>
    <w:rsid w:val="009A1A18"/>
    <w:rsid w:val="009A1A8C"/>
    <w:rsid w:val="009A1BAE"/>
    <w:rsid w:val="009A1D36"/>
    <w:rsid w:val="009A1FCA"/>
    <w:rsid w:val="009A20F7"/>
    <w:rsid w:val="009A22C6"/>
    <w:rsid w:val="009A24AF"/>
    <w:rsid w:val="009A2978"/>
    <w:rsid w:val="009A2BB7"/>
    <w:rsid w:val="009A2C91"/>
    <w:rsid w:val="009A2DFA"/>
    <w:rsid w:val="009A32CC"/>
    <w:rsid w:val="009A3564"/>
    <w:rsid w:val="009A377A"/>
    <w:rsid w:val="009A4067"/>
    <w:rsid w:val="009A459A"/>
    <w:rsid w:val="009A4A4E"/>
    <w:rsid w:val="009A4A9E"/>
    <w:rsid w:val="009A4E7E"/>
    <w:rsid w:val="009A5190"/>
    <w:rsid w:val="009A5381"/>
    <w:rsid w:val="009A560B"/>
    <w:rsid w:val="009A58BB"/>
    <w:rsid w:val="009A6517"/>
    <w:rsid w:val="009A6B9C"/>
    <w:rsid w:val="009A71AE"/>
    <w:rsid w:val="009A7751"/>
    <w:rsid w:val="009A7AE8"/>
    <w:rsid w:val="009A7C43"/>
    <w:rsid w:val="009A7EA1"/>
    <w:rsid w:val="009B0118"/>
    <w:rsid w:val="009B0216"/>
    <w:rsid w:val="009B02FF"/>
    <w:rsid w:val="009B05F0"/>
    <w:rsid w:val="009B0AD2"/>
    <w:rsid w:val="009B0AFF"/>
    <w:rsid w:val="009B0C50"/>
    <w:rsid w:val="009B11C4"/>
    <w:rsid w:val="009B13A1"/>
    <w:rsid w:val="009B1906"/>
    <w:rsid w:val="009B1946"/>
    <w:rsid w:val="009B1C54"/>
    <w:rsid w:val="009B1D3D"/>
    <w:rsid w:val="009B1D44"/>
    <w:rsid w:val="009B205E"/>
    <w:rsid w:val="009B2714"/>
    <w:rsid w:val="009B2960"/>
    <w:rsid w:val="009B2B1C"/>
    <w:rsid w:val="009B3116"/>
    <w:rsid w:val="009B31BE"/>
    <w:rsid w:val="009B31C3"/>
    <w:rsid w:val="009B3455"/>
    <w:rsid w:val="009B3A4B"/>
    <w:rsid w:val="009B3FF0"/>
    <w:rsid w:val="009B42B5"/>
    <w:rsid w:val="009B4395"/>
    <w:rsid w:val="009B443D"/>
    <w:rsid w:val="009B478F"/>
    <w:rsid w:val="009B48A5"/>
    <w:rsid w:val="009B4CD2"/>
    <w:rsid w:val="009B4FCD"/>
    <w:rsid w:val="009B506B"/>
    <w:rsid w:val="009B5107"/>
    <w:rsid w:val="009B5456"/>
    <w:rsid w:val="009B5875"/>
    <w:rsid w:val="009B63EE"/>
    <w:rsid w:val="009B6486"/>
    <w:rsid w:val="009B68D1"/>
    <w:rsid w:val="009B6C33"/>
    <w:rsid w:val="009B6E86"/>
    <w:rsid w:val="009B6F18"/>
    <w:rsid w:val="009B708B"/>
    <w:rsid w:val="009B7306"/>
    <w:rsid w:val="009B7776"/>
    <w:rsid w:val="009B7BBA"/>
    <w:rsid w:val="009B7D1E"/>
    <w:rsid w:val="009B7E53"/>
    <w:rsid w:val="009B7F21"/>
    <w:rsid w:val="009C0016"/>
    <w:rsid w:val="009C018A"/>
    <w:rsid w:val="009C0724"/>
    <w:rsid w:val="009C0B91"/>
    <w:rsid w:val="009C0D78"/>
    <w:rsid w:val="009C12C1"/>
    <w:rsid w:val="009C14C5"/>
    <w:rsid w:val="009C1536"/>
    <w:rsid w:val="009C177D"/>
    <w:rsid w:val="009C1971"/>
    <w:rsid w:val="009C198E"/>
    <w:rsid w:val="009C198F"/>
    <w:rsid w:val="009C1ADA"/>
    <w:rsid w:val="009C201B"/>
    <w:rsid w:val="009C2631"/>
    <w:rsid w:val="009C288D"/>
    <w:rsid w:val="009C2A1F"/>
    <w:rsid w:val="009C34D1"/>
    <w:rsid w:val="009C3682"/>
    <w:rsid w:val="009C4075"/>
    <w:rsid w:val="009C40BE"/>
    <w:rsid w:val="009C472F"/>
    <w:rsid w:val="009C47A9"/>
    <w:rsid w:val="009C489A"/>
    <w:rsid w:val="009C4995"/>
    <w:rsid w:val="009C4B0C"/>
    <w:rsid w:val="009C4F6E"/>
    <w:rsid w:val="009C50FB"/>
    <w:rsid w:val="009C5303"/>
    <w:rsid w:val="009C5783"/>
    <w:rsid w:val="009C598B"/>
    <w:rsid w:val="009C5BC0"/>
    <w:rsid w:val="009C5BC4"/>
    <w:rsid w:val="009C5EB5"/>
    <w:rsid w:val="009C5FF1"/>
    <w:rsid w:val="009C616F"/>
    <w:rsid w:val="009C6683"/>
    <w:rsid w:val="009C66F1"/>
    <w:rsid w:val="009C6926"/>
    <w:rsid w:val="009C699C"/>
    <w:rsid w:val="009C6BB0"/>
    <w:rsid w:val="009C7002"/>
    <w:rsid w:val="009C7131"/>
    <w:rsid w:val="009C7382"/>
    <w:rsid w:val="009C7628"/>
    <w:rsid w:val="009C778F"/>
    <w:rsid w:val="009C7C51"/>
    <w:rsid w:val="009D0498"/>
    <w:rsid w:val="009D04E9"/>
    <w:rsid w:val="009D088F"/>
    <w:rsid w:val="009D09EE"/>
    <w:rsid w:val="009D0E2D"/>
    <w:rsid w:val="009D1839"/>
    <w:rsid w:val="009D1F29"/>
    <w:rsid w:val="009D2051"/>
    <w:rsid w:val="009D208F"/>
    <w:rsid w:val="009D20E5"/>
    <w:rsid w:val="009D2509"/>
    <w:rsid w:val="009D2BB7"/>
    <w:rsid w:val="009D2BD3"/>
    <w:rsid w:val="009D30DD"/>
    <w:rsid w:val="009D314F"/>
    <w:rsid w:val="009D368A"/>
    <w:rsid w:val="009D36DA"/>
    <w:rsid w:val="009D3881"/>
    <w:rsid w:val="009D3889"/>
    <w:rsid w:val="009D3B84"/>
    <w:rsid w:val="009D452D"/>
    <w:rsid w:val="009D47A9"/>
    <w:rsid w:val="009D47DB"/>
    <w:rsid w:val="009D4907"/>
    <w:rsid w:val="009D49F9"/>
    <w:rsid w:val="009D4AA4"/>
    <w:rsid w:val="009D4C4D"/>
    <w:rsid w:val="009D549C"/>
    <w:rsid w:val="009D5749"/>
    <w:rsid w:val="009D5B7B"/>
    <w:rsid w:val="009D61C9"/>
    <w:rsid w:val="009D6349"/>
    <w:rsid w:val="009D6481"/>
    <w:rsid w:val="009D68A2"/>
    <w:rsid w:val="009D6B1C"/>
    <w:rsid w:val="009D6B3B"/>
    <w:rsid w:val="009D6B90"/>
    <w:rsid w:val="009D6F23"/>
    <w:rsid w:val="009D7180"/>
    <w:rsid w:val="009D71FD"/>
    <w:rsid w:val="009D7214"/>
    <w:rsid w:val="009D7407"/>
    <w:rsid w:val="009D7C4E"/>
    <w:rsid w:val="009D7FE9"/>
    <w:rsid w:val="009E0089"/>
    <w:rsid w:val="009E0489"/>
    <w:rsid w:val="009E10A3"/>
    <w:rsid w:val="009E11AF"/>
    <w:rsid w:val="009E1291"/>
    <w:rsid w:val="009E151D"/>
    <w:rsid w:val="009E1872"/>
    <w:rsid w:val="009E1945"/>
    <w:rsid w:val="009E1A5A"/>
    <w:rsid w:val="009E1DB6"/>
    <w:rsid w:val="009E1E22"/>
    <w:rsid w:val="009E1EFC"/>
    <w:rsid w:val="009E2218"/>
    <w:rsid w:val="009E243C"/>
    <w:rsid w:val="009E25F3"/>
    <w:rsid w:val="009E2C30"/>
    <w:rsid w:val="009E2E66"/>
    <w:rsid w:val="009E2EB4"/>
    <w:rsid w:val="009E3B67"/>
    <w:rsid w:val="009E3FC6"/>
    <w:rsid w:val="009E421E"/>
    <w:rsid w:val="009E4864"/>
    <w:rsid w:val="009E4A63"/>
    <w:rsid w:val="009E4B25"/>
    <w:rsid w:val="009E4B9D"/>
    <w:rsid w:val="009E4E53"/>
    <w:rsid w:val="009E4F4E"/>
    <w:rsid w:val="009E5101"/>
    <w:rsid w:val="009E5577"/>
    <w:rsid w:val="009E5744"/>
    <w:rsid w:val="009E5BD0"/>
    <w:rsid w:val="009E5C04"/>
    <w:rsid w:val="009E5D70"/>
    <w:rsid w:val="009E5F7F"/>
    <w:rsid w:val="009E6067"/>
    <w:rsid w:val="009E60CF"/>
    <w:rsid w:val="009E60FF"/>
    <w:rsid w:val="009E610D"/>
    <w:rsid w:val="009E620E"/>
    <w:rsid w:val="009E6395"/>
    <w:rsid w:val="009E652D"/>
    <w:rsid w:val="009E705C"/>
    <w:rsid w:val="009E70B1"/>
    <w:rsid w:val="009E722A"/>
    <w:rsid w:val="009E7557"/>
    <w:rsid w:val="009E7619"/>
    <w:rsid w:val="009E7916"/>
    <w:rsid w:val="009E7C7E"/>
    <w:rsid w:val="009E7CB2"/>
    <w:rsid w:val="009E7E69"/>
    <w:rsid w:val="009E7EEA"/>
    <w:rsid w:val="009F0220"/>
    <w:rsid w:val="009F0348"/>
    <w:rsid w:val="009F03B0"/>
    <w:rsid w:val="009F0491"/>
    <w:rsid w:val="009F06A8"/>
    <w:rsid w:val="009F09DE"/>
    <w:rsid w:val="009F1052"/>
    <w:rsid w:val="009F1304"/>
    <w:rsid w:val="009F13A9"/>
    <w:rsid w:val="009F15E0"/>
    <w:rsid w:val="009F193C"/>
    <w:rsid w:val="009F1B42"/>
    <w:rsid w:val="009F1C1E"/>
    <w:rsid w:val="009F20BE"/>
    <w:rsid w:val="009F2B86"/>
    <w:rsid w:val="009F3219"/>
    <w:rsid w:val="009F339C"/>
    <w:rsid w:val="009F3578"/>
    <w:rsid w:val="009F3698"/>
    <w:rsid w:val="009F392A"/>
    <w:rsid w:val="009F3C66"/>
    <w:rsid w:val="009F3DB2"/>
    <w:rsid w:val="009F41ED"/>
    <w:rsid w:val="009F4501"/>
    <w:rsid w:val="009F498F"/>
    <w:rsid w:val="009F49F7"/>
    <w:rsid w:val="009F4DED"/>
    <w:rsid w:val="009F5259"/>
    <w:rsid w:val="009F55F7"/>
    <w:rsid w:val="009F5878"/>
    <w:rsid w:val="009F5BB9"/>
    <w:rsid w:val="009F61DE"/>
    <w:rsid w:val="009F61E8"/>
    <w:rsid w:val="009F64C3"/>
    <w:rsid w:val="009F6BD3"/>
    <w:rsid w:val="009F77E0"/>
    <w:rsid w:val="009F7887"/>
    <w:rsid w:val="00A00096"/>
    <w:rsid w:val="00A002DD"/>
    <w:rsid w:val="00A006A6"/>
    <w:rsid w:val="00A00B36"/>
    <w:rsid w:val="00A00EE1"/>
    <w:rsid w:val="00A01170"/>
    <w:rsid w:val="00A015C1"/>
    <w:rsid w:val="00A018B5"/>
    <w:rsid w:val="00A01BC5"/>
    <w:rsid w:val="00A01CF0"/>
    <w:rsid w:val="00A01F64"/>
    <w:rsid w:val="00A01F6D"/>
    <w:rsid w:val="00A020E0"/>
    <w:rsid w:val="00A024D9"/>
    <w:rsid w:val="00A02746"/>
    <w:rsid w:val="00A027C2"/>
    <w:rsid w:val="00A02847"/>
    <w:rsid w:val="00A02CE6"/>
    <w:rsid w:val="00A02D96"/>
    <w:rsid w:val="00A02E36"/>
    <w:rsid w:val="00A02F6F"/>
    <w:rsid w:val="00A0308E"/>
    <w:rsid w:val="00A0360F"/>
    <w:rsid w:val="00A039A0"/>
    <w:rsid w:val="00A03E34"/>
    <w:rsid w:val="00A044B1"/>
    <w:rsid w:val="00A04621"/>
    <w:rsid w:val="00A051FF"/>
    <w:rsid w:val="00A05423"/>
    <w:rsid w:val="00A055E5"/>
    <w:rsid w:val="00A05C33"/>
    <w:rsid w:val="00A06720"/>
    <w:rsid w:val="00A06A0B"/>
    <w:rsid w:val="00A06AA3"/>
    <w:rsid w:val="00A06B0F"/>
    <w:rsid w:val="00A06C89"/>
    <w:rsid w:val="00A070BA"/>
    <w:rsid w:val="00A07237"/>
    <w:rsid w:val="00A07497"/>
    <w:rsid w:val="00A074D0"/>
    <w:rsid w:val="00A079FD"/>
    <w:rsid w:val="00A07C59"/>
    <w:rsid w:val="00A07EB7"/>
    <w:rsid w:val="00A101A8"/>
    <w:rsid w:val="00A10701"/>
    <w:rsid w:val="00A118D5"/>
    <w:rsid w:val="00A11A9C"/>
    <w:rsid w:val="00A11FE3"/>
    <w:rsid w:val="00A1245A"/>
    <w:rsid w:val="00A12AB9"/>
    <w:rsid w:val="00A12AD2"/>
    <w:rsid w:val="00A12B81"/>
    <w:rsid w:val="00A12D9C"/>
    <w:rsid w:val="00A12E59"/>
    <w:rsid w:val="00A1311B"/>
    <w:rsid w:val="00A1351B"/>
    <w:rsid w:val="00A13C05"/>
    <w:rsid w:val="00A13F17"/>
    <w:rsid w:val="00A13FFB"/>
    <w:rsid w:val="00A14617"/>
    <w:rsid w:val="00A14649"/>
    <w:rsid w:val="00A14AC7"/>
    <w:rsid w:val="00A151C4"/>
    <w:rsid w:val="00A154E8"/>
    <w:rsid w:val="00A158AE"/>
    <w:rsid w:val="00A159FF"/>
    <w:rsid w:val="00A15DD7"/>
    <w:rsid w:val="00A16032"/>
    <w:rsid w:val="00A161CC"/>
    <w:rsid w:val="00A16225"/>
    <w:rsid w:val="00A1679F"/>
    <w:rsid w:val="00A17338"/>
    <w:rsid w:val="00A17550"/>
    <w:rsid w:val="00A17705"/>
    <w:rsid w:val="00A177F6"/>
    <w:rsid w:val="00A17FA8"/>
    <w:rsid w:val="00A20109"/>
    <w:rsid w:val="00A204BD"/>
    <w:rsid w:val="00A204EA"/>
    <w:rsid w:val="00A204F2"/>
    <w:rsid w:val="00A20758"/>
    <w:rsid w:val="00A20923"/>
    <w:rsid w:val="00A20D16"/>
    <w:rsid w:val="00A20E46"/>
    <w:rsid w:val="00A20E83"/>
    <w:rsid w:val="00A20F3C"/>
    <w:rsid w:val="00A2105B"/>
    <w:rsid w:val="00A211BA"/>
    <w:rsid w:val="00A21230"/>
    <w:rsid w:val="00A213A0"/>
    <w:rsid w:val="00A215AD"/>
    <w:rsid w:val="00A215DB"/>
    <w:rsid w:val="00A21A2F"/>
    <w:rsid w:val="00A21F0D"/>
    <w:rsid w:val="00A2202F"/>
    <w:rsid w:val="00A223F9"/>
    <w:rsid w:val="00A22975"/>
    <w:rsid w:val="00A22DBB"/>
    <w:rsid w:val="00A232DA"/>
    <w:rsid w:val="00A2331C"/>
    <w:rsid w:val="00A233CD"/>
    <w:rsid w:val="00A239B2"/>
    <w:rsid w:val="00A23B64"/>
    <w:rsid w:val="00A24468"/>
    <w:rsid w:val="00A246B7"/>
    <w:rsid w:val="00A24953"/>
    <w:rsid w:val="00A24B67"/>
    <w:rsid w:val="00A25304"/>
    <w:rsid w:val="00A25B1A"/>
    <w:rsid w:val="00A25B94"/>
    <w:rsid w:val="00A264FF"/>
    <w:rsid w:val="00A266D1"/>
    <w:rsid w:val="00A2676C"/>
    <w:rsid w:val="00A26A16"/>
    <w:rsid w:val="00A26B70"/>
    <w:rsid w:val="00A26EE1"/>
    <w:rsid w:val="00A27049"/>
    <w:rsid w:val="00A27067"/>
    <w:rsid w:val="00A27810"/>
    <w:rsid w:val="00A27E1B"/>
    <w:rsid w:val="00A30124"/>
    <w:rsid w:val="00A302CF"/>
    <w:rsid w:val="00A305C5"/>
    <w:rsid w:val="00A305E5"/>
    <w:rsid w:val="00A3067A"/>
    <w:rsid w:val="00A30922"/>
    <w:rsid w:val="00A30ABC"/>
    <w:rsid w:val="00A30D26"/>
    <w:rsid w:val="00A30E8F"/>
    <w:rsid w:val="00A310D0"/>
    <w:rsid w:val="00A315A6"/>
    <w:rsid w:val="00A316CC"/>
    <w:rsid w:val="00A31EBC"/>
    <w:rsid w:val="00A32546"/>
    <w:rsid w:val="00A32765"/>
    <w:rsid w:val="00A3296A"/>
    <w:rsid w:val="00A32A3A"/>
    <w:rsid w:val="00A330E8"/>
    <w:rsid w:val="00A334B5"/>
    <w:rsid w:val="00A33652"/>
    <w:rsid w:val="00A33848"/>
    <w:rsid w:val="00A33A9D"/>
    <w:rsid w:val="00A33CDD"/>
    <w:rsid w:val="00A34109"/>
    <w:rsid w:val="00A342BC"/>
    <w:rsid w:val="00A342F1"/>
    <w:rsid w:val="00A34698"/>
    <w:rsid w:val="00A3478B"/>
    <w:rsid w:val="00A3505A"/>
    <w:rsid w:val="00A350BF"/>
    <w:rsid w:val="00A3571B"/>
    <w:rsid w:val="00A35C93"/>
    <w:rsid w:val="00A35CC2"/>
    <w:rsid w:val="00A35D8F"/>
    <w:rsid w:val="00A364BE"/>
    <w:rsid w:val="00A36523"/>
    <w:rsid w:val="00A365F1"/>
    <w:rsid w:val="00A36630"/>
    <w:rsid w:val="00A36721"/>
    <w:rsid w:val="00A36EE1"/>
    <w:rsid w:val="00A36F1C"/>
    <w:rsid w:val="00A371CB"/>
    <w:rsid w:val="00A37255"/>
    <w:rsid w:val="00A375E8"/>
    <w:rsid w:val="00A3776C"/>
    <w:rsid w:val="00A37775"/>
    <w:rsid w:val="00A37825"/>
    <w:rsid w:val="00A37BA7"/>
    <w:rsid w:val="00A37BF2"/>
    <w:rsid w:val="00A37CF5"/>
    <w:rsid w:val="00A37EFD"/>
    <w:rsid w:val="00A37F5D"/>
    <w:rsid w:val="00A401F5"/>
    <w:rsid w:val="00A40B6F"/>
    <w:rsid w:val="00A40B87"/>
    <w:rsid w:val="00A40E5B"/>
    <w:rsid w:val="00A4174D"/>
    <w:rsid w:val="00A41850"/>
    <w:rsid w:val="00A41DB7"/>
    <w:rsid w:val="00A423A4"/>
    <w:rsid w:val="00A42DAA"/>
    <w:rsid w:val="00A42DCF"/>
    <w:rsid w:val="00A43320"/>
    <w:rsid w:val="00A43448"/>
    <w:rsid w:val="00A4350C"/>
    <w:rsid w:val="00A435FA"/>
    <w:rsid w:val="00A43723"/>
    <w:rsid w:val="00A438C7"/>
    <w:rsid w:val="00A43BCF"/>
    <w:rsid w:val="00A43D21"/>
    <w:rsid w:val="00A44044"/>
    <w:rsid w:val="00A44056"/>
    <w:rsid w:val="00A440A9"/>
    <w:rsid w:val="00A4455C"/>
    <w:rsid w:val="00A4470C"/>
    <w:rsid w:val="00A449AE"/>
    <w:rsid w:val="00A451F5"/>
    <w:rsid w:val="00A452E5"/>
    <w:rsid w:val="00A453E5"/>
    <w:rsid w:val="00A45412"/>
    <w:rsid w:val="00A45485"/>
    <w:rsid w:val="00A45DCB"/>
    <w:rsid w:val="00A460C1"/>
    <w:rsid w:val="00A463E4"/>
    <w:rsid w:val="00A46706"/>
    <w:rsid w:val="00A469DB"/>
    <w:rsid w:val="00A46D1F"/>
    <w:rsid w:val="00A470E9"/>
    <w:rsid w:val="00A474FF"/>
    <w:rsid w:val="00A4759F"/>
    <w:rsid w:val="00A47645"/>
    <w:rsid w:val="00A47866"/>
    <w:rsid w:val="00A47897"/>
    <w:rsid w:val="00A47A81"/>
    <w:rsid w:val="00A47DB3"/>
    <w:rsid w:val="00A503ED"/>
    <w:rsid w:val="00A5057F"/>
    <w:rsid w:val="00A50A14"/>
    <w:rsid w:val="00A50BD9"/>
    <w:rsid w:val="00A50F7D"/>
    <w:rsid w:val="00A5123D"/>
    <w:rsid w:val="00A5132A"/>
    <w:rsid w:val="00A515A1"/>
    <w:rsid w:val="00A51805"/>
    <w:rsid w:val="00A51A53"/>
    <w:rsid w:val="00A51D31"/>
    <w:rsid w:val="00A51D57"/>
    <w:rsid w:val="00A51F0F"/>
    <w:rsid w:val="00A51FC3"/>
    <w:rsid w:val="00A52028"/>
    <w:rsid w:val="00A521EF"/>
    <w:rsid w:val="00A5233B"/>
    <w:rsid w:val="00A526E3"/>
    <w:rsid w:val="00A528AB"/>
    <w:rsid w:val="00A52920"/>
    <w:rsid w:val="00A52ED9"/>
    <w:rsid w:val="00A52F72"/>
    <w:rsid w:val="00A530AC"/>
    <w:rsid w:val="00A53C2C"/>
    <w:rsid w:val="00A5441B"/>
    <w:rsid w:val="00A5442F"/>
    <w:rsid w:val="00A54512"/>
    <w:rsid w:val="00A54535"/>
    <w:rsid w:val="00A54841"/>
    <w:rsid w:val="00A54EF9"/>
    <w:rsid w:val="00A550ED"/>
    <w:rsid w:val="00A5521E"/>
    <w:rsid w:val="00A554F4"/>
    <w:rsid w:val="00A55691"/>
    <w:rsid w:val="00A556B1"/>
    <w:rsid w:val="00A559D2"/>
    <w:rsid w:val="00A559FF"/>
    <w:rsid w:val="00A55A07"/>
    <w:rsid w:val="00A55A6B"/>
    <w:rsid w:val="00A55CD2"/>
    <w:rsid w:val="00A56089"/>
    <w:rsid w:val="00A560F0"/>
    <w:rsid w:val="00A56153"/>
    <w:rsid w:val="00A56316"/>
    <w:rsid w:val="00A566D1"/>
    <w:rsid w:val="00A5683F"/>
    <w:rsid w:val="00A5684B"/>
    <w:rsid w:val="00A568B2"/>
    <w:rsid w:val="00A56987"/>
    <w:rsid w:val="00A56C31"/>
    <w:rsid w:val="00A56C88"/>
    <w:rsid w:val="00A56CC0"/>
    <w:rsid w:val="00A56FB1"/>
    <w:rsid w:val="00A57055"/>
    <w:rsid w:val="00A5758C"/>
    <w:rsid w:val="00A5761B"/>
    <w:rsid w:val="00A57983"/>
    <w:rsid w:val="00A57E7D"/>
    <w:rsid w:val="00A57FD0"/>
    <w:rsid w:val="00A600B3"/>
    <w:rsid w:val="00A60210"/>
    <w:rsid w:val="00A60312"/>
    <w:rsid w:val="00A605BF"/>
    <w:rsid w:val="00A60916"/>
    <w:rsid w:val="00A60E82"/>
    <w:rsid w:val="00A61029"/>
    <w:rsid w:val="00A61161"/>
    <w:rsid w:val="00A616B1"/>
    <w:rsid w:val="00A61A86"/>
    <w:rsid w:val="00A61FAE"/>
    <w:rsid w:val="00A62319"/>
    <w:rsid w:val="00A6295E"/>
    <w:rsid w:val="00A62A5C"/>
    <w:rsid w:val="00A62E98"/>
    <w:rsid w:val="00A630CB"/>
    <w:rsid w:val="00A633AF"/>
    <w:rsid w:val="00A63CDA"/>
    <w:rsid w:val="00A63ED3"/>
    <w:rsid w:val="00A63FD7"/>
    <w:rsid w:val="00A6404F"/>
    <w:rsid w:val="00A64571"/>
    <w:rsid w:val="00A649AF"/>
    <w:rsid w:val="00A6534F"/>
    <w:rsid w:val="00A6554F"/>
    <w:rsid w:val="00A65596"/>
    <w:rsid w:val="00A65743"/>
    <w:rsid w:val="00A65809"/>
    <w:rsid w:val="00A65DF6"/>
    <w:rsid w:val="00A661C9"/>
    <w:rsid w:val="00A665C8"/>
    <w:rsid w:val="00A66A9B"/>
    <w:rsid w:val="00A66CC1"/>
    <w:rsid w:val="00A6706C"/>
    <w:rsid w:val="00A678EF"/>
    <w:rsid w:val="00A679F0"/>
    <w:rsid w:val="00A67A63"/>
    <w:rsid w:val="00A67D0C"/>
    <w:rsid w:val="00A67F37"/>
    <w:rsid w:val="00A701BE"/>
    <w:rsid w:val="00A706E6"/>
    <w:rsid w:val="00A70F96"/>
    <w:rsid w:val="00A71024"/>
    <w:rsid w:val="00A712A5"/>
    <w:rsid w:val="00A717FC"/>
    <w:rsid w:val="00A719A1"/>
    <w:rsid w:val="00A719DB"/>
    <w:rsid w:val="00A71A11"/>
    <w:rsid w:val="00A7206E"/>
    <w:rsid w:val="00A72258"/>
    <w:rsid w:val="00A72AF1"/>
    <w:rsid w:val="00A72BCB"/>
    <w:rsid w:val="00A72DE5"/>
    <w:rsid w:val="00A7320B"/>
    <w:rsid w:val="00A7321B"/>
    <w:rsid w:val="00A73488"/>
    <w:rsid w:val="00A735E7"/>
    <w:rsid w:val="00A738A0"/>
    <w:rsid w:val="00A73AF3"/>
    <w:rsid w:val="00A73B09"/>
    <w:rsid w:val="00A73C13"/>
    <w:rsid w:val="00A7414D"/>
    <w:rsid w:val="00A743EA"/>
    <w:rsid w:val="00A7445E"/>
    <w:rsid w:val="00A74A14"/>
    <w:rsid w:val="00A74B72"/>
    <w:rsid w:val="00A7533E"/>
    <w:rsid w:val="00A759CB"/>
    <w:rsid w:val="00A759E7"/>
    <w:rsid w:val="00A75B31"/>
    <w:rsid w:val="00A75C71"/>
    <w:rsid w:val="00A75CE5"/>
    <w:rsid w:val="00A76677"/>
    <w:rsid w:val="00A7693B"/>
    <w:rsid w:val="00A76EAB"/>
    <w:rsid w:val="00A76F48"/>
    <w:rsid w:val="00A771EE"/>
    <w:rsid w:val="00A77413"/>
    <w:rsid w:val="00A774B2"/>
    <w:rsid w:val="00A77715"/>
    <w:rsid w:val="00A77747"/>
    <w:rsid w:val="00A77902"/>
    <w:rsid w:val="00A7791B"/>
    <w:rsid w:val="00A800BA"/>
    <w:rsid w:val="00A80351"/>
    <w:rsid w:val="00A803E4"/>
    <w:rsid w:val="00A80749"/>
    <w:rsid w:val="00A80A87"/>
    <w:rsid w:val="00A80B3B"/>
    <w:rsid w:val="00A80EA5"/>
    <w:rsid w:val="00A812AB"/>
    <w:rsid w:val="00A81417"/>
    <w:rsid w:val="00A81703"/>
    <w:rsid w:val="00A81923"/>
    <w:rsid w:val="00A81C14"/>
    <w:rsid w:val="00A81CEA"/>
    <w:rsid w:val="00A81D8C"/>
    <w:rsid w:val="00A81D9D"/>
    <w:rsid w:val="00A823F9"/>
    <w:rsid w:val="00A82511"/>
    <w:rsid w:val="00A82AD4"/>
    <w:rsid w:val="00A82D47"/>
    <w:rsid w:val="00A83566"/>
    <w:rsid w:val="00A837D6"/>
    <w:rsid w:val="00A837D9"/>
    <w:rsid w:val="00A83A5C"/>
    <w:rsid w:val="00A83BB6"/>
    <w:rsid w:val="00A83C09"/>
    <w:rsid w:val="00A83D5D"/>
    <w:rsid w:val="00A83E98"/>
    <w:rsid w:val="00A83ED2"/>
    <w:rsid w:val="00A83F09"/>
    <w:rsid w:val="00A83F54"/>
    <w:rsid w:val="00A840F6"/>
    <w:rsid w:val="00A84E41"/>
    <w:rsid w:val="00A84E9B"/>
    <w:rsid w:val="00A84EEA"/>
    <w:rsid w:val="00A84FC5"/>
    <w:rsid w:val="00A852F7"/>
    <w:rsid w:val="00A85367"/>
    <w:rsid w:val="00A85B80"/>
    <w:rsid w:val="00A86697"/>
    <w:rsid w:val="00A86958"/>
    <w:rsid w:val="00A869B4"/>
    <w:rsid w:val="00A86ACD"/>
    <w:rsid w:val="00A86C4B"/>
    <w:rsid w:val="00A86F1A"/>
    <w:rsid w:val="00A86F73"/>
    <w:rsid w:val="00A878C8"/>
    <w:rsid w:val="00A87AA5"/>
    <w:rsid w:val="00A87AB6"/>
    <w:rsid w:val="00A87E8D"/>
    <w:rsid w:val="00A87EC1"/>
    <w:rsid w:val="00A9053A"/>
    <w:rsid w:val="00A90AFF"/>
    <w:rsid w:val="00A915BF"/>
    <w:rsid w:val="00A917CF"/>
    <w:rsid w:val="00A9180A"/>
    <w:rsid w:val="00A91972"/>
    <w:rsid w:val="00A91D90"/>
    <w:rsid w:val="00A92335"/>
    <w:rsid w:val="00A9235B"/>
    <w:rsid w:val="00A92563"/>
    <w:rsid w:val="00A9257C"/>
    <w:rsid w:val="00A9275C"/>
    <w:rsid w:val="00A92787"/>
    <w:rsid w:val="00A92CFB"/>
    <w:rsid w:val="00A92DDF"/>
    <w:rsid w:val="00A92F3F"/>
    <w:rsid w:val="00A93208"/>
    <w:rsid w:val="00A932D6"/>
    <w:rsid w:val="00A932F5"/>
    <w:rsid w:val="00A9331A"/>
    <w:rsid w:val="00A937FF"/>
    <w:rsid w:val="00A93865"/>
    <w:rsid w:val="00A93989"/>
    <w:rsid w:val="00A93A66"/>
    <w:rsid w:val="00A93B45"/>
    <w:rsid w:val="00A940F9"/>
    <w:rsid w:val="00A94469"/>
    <w:rsid w:val="00A94A2C"/>
    <w:rsid w:val="00A94A61"/>
    <w:rsid w:val="00A94FEC"/>
    <w:rsid w:val="00A94FEF"/>
    <w:rsid w:val="00A95748"/>
    <w:rsid w:val="00A95772"/>
    <w:rsid w:val="00A95A1C"/>
    <w:rsid w:val="00A95E13"/>
    <w:rsid w:val="00A95F9A"/>
    <w:rsid w:val="00A96291"/>
    <w:rsid w:val="00A967FF"/>
    <w:rsid w:val="00A9685A"/>
    <w:rsid w:val="00A96892"/>
    <w:rsid w:val="00A968E9"/>
    <w:rsid w:val="00A96A29"/>
    <w:rsid w:val="00A96B11"/>
    <w:rsid w:val="00A96B37"/>
    <w:rsid w:val="00A96B9B"/>
    <w:rsid w:val="00A96C25"/>
    <w:rsid w:val="00A96C88"/>
    <w:rsid w:val="00A97099"/>
    <w:rsid w:val="00A976C2"/>
    <w:rsid w:val="00A97808"/>
    <w:rsid w:val="00A978CB"/>
    <w:rsid w:val="00A97BE2"/>
    <w:rsid w:val="00A97DBA"/>
    <w:rsid w:val="00A97F2F"/>
    <w:rsid w:val="00AA0518"/>
    <w:rsid w:val="00AA05D1"/>
    <w:rsid w:val="00AA0928"/>
    <w:rsid w:val="00AA1375"/>
    <w:rsid w:val="00AA1693"/>
    <w:rsid w:val="00AA17B1"/>
    <w:rsid w:val="00AA1928"/>
    <w:rsid w:val="00AA1FD3"/>
    <w:rsid w:val="00AA2090"/>
    <w:rsid w:val="00AA238C"/>
    <w:rsid w:val="00AA2B6A"/>
    <w:rsid w:val="00AA35AF"/>
    <w:rsid w:val="00AA3658"/>
    <w:rsid w:val="00AA36A4"/>
    <w:rsid w:val="00AA37A6"/>
    <w:rsid w:val="00AA3C68"/>
    <w:rsid w:val="00AA3FEC"/>
    <w:rsid w:val="00AA4043"/>
    <w:rsid w:val="00AA4AFD"/>
    <w:rsid w:val="00AA4EF6"/>
    <w:rsid w:val="00AA51ED"/>
    <w:rsid w:val="00AA558B"/>
    <w:rsid w:val="00AA5895"/>
    <w:rsid w:val="00AA6389"/>
    <w:rsid w:val="00AA6425"/>
    <w:rsid w:val="00AA646F"/>
    <w:rsid w:val="00AA66A6"/>
    <w:rsid w:val="00AA6EE9"/>
    <w:rsid w:val="00AA72BD"/>
    <w:rsid w:val="00AA74AE"/>
    <w:rsid w:val="00AA7B7A"/>
    <w:rsid w:val="00AA7C3E"/>
    <w:rsid w:val="00AA7C94"/>
    <w:rsid w:val="00AA7F57"/>
    <w:rsid w:val="00AB0515"/>
    <w:rsid w:val="00AB0862"/>
    <w:rsid w:val="00AB08F9"/>
    <w:rsid w:val="00AB0B72"/>
    <w:rsid w:val="00AB0BE0"/>
    <w:rsid w:val="00AB0C5A"/>
    <w:rsid w:val="00AB0E4E"/>
    <w:rsid w:val="00AB0FAD"/>
    <w:rsid w:val="00AB1093"/>
    <w:rsid w:val="00AB1630"/>
    <w:rsid w:val="00AB1B2B"/>
    <w:rsid w:val="00AB1B2C"/>
    <w:rsid w:val="00AB1BCB"/>
    <w:rsid w:val="00AB20B1"/>
    <w:rsid w:val="00AB21A3"/>
    <w:rsid w:val="00AB23EE"/>
    <w:rsid w:val="00AB2751"/>
    <w:rsid w:val="00AB29B5"/>
    <w:rsid w:val="00AB2A98"/>
    <w:rsid w:val="00AB2F40"/>
    <w:rsid w:val="00AB31D7"/>
    <w:rsid w:val="00AB322E"/>
    <w:rsid w:val="00AB332E"/>
    <w:rsid w:val="00AB3540"/>
    <w:rsid w:val="00AB35B6"/>
    <w:rsid w:val="00AB3A33"/>
    <w:rsid w:val="00AB3A6E"/>
    <w:rsid w:val="00AB4361"/>
    <w:rsid w:val="00AB4569"/>
    <w:rsid w:val="00AB4C3B"/>
    <w:rsid w:val="00AB5A4A"/>
    <w:rsid w:val="00AB5B07"/>
    <w:rsid w:val="00AB5CB5"/>
    <w:rsid w:val="00AB64C0"/>
    <w:rsid w:val="00AB66A1"/>
    <w:rsid w:val="00AB6727"/>
    <w:rsid w:val="00AB6B1A"/>
    <w:rsid w:val="00AB6B84"/>
    <w:rsid w:val="00AB6C06"/>
    <w:rsid w:val="00AB7028"/>
    <w:rsid w:val="00AB7365"/>
    <w:rsid w:val="00AB7375"/>
    <w:rsid w:val="00AB77F8"/>
    <w:rsid w:val="00AB7867"/>
    <w:rsid w:val="00AC003B"/>
    <w:rsid w:val="00AC00C4"/>
    <w:rsid w:val="00AC042D"/>
    <w:rsid w:val="00AC05B1"/>
    <w:rsid w:val="00AC05F4"/>
    <w:rsid w:val="00AC090C"/>
    <w:rsid w:val="00AC09B4"/>
    <w:rsid w:val="00AC0B6A"/>
    <w:rsid w:val="00AC0C0D"/>
    <w:rsid w:val="00AC0D27"/>
    <w:rsid w:val="00AC0F6A"/>
    <w:rsid w:val="00AC0FB6"/>
    <w:rsid w:val="00AC11E3"/>
    <w:rsid w:val="00AC129D"/>
    <w:rsid w:val="00AC171C"/>
    <w:rsid w:val="00AC18C6"/>
    <w:rsid w:val="00AC1E4C"/>
    <w:rsid w:val="00AC2090"/>
    <w:rsid w:val="00AC2170"/>
    <w:rsid w:val="00AC21CD"/>
    <w:rsid w:val="00AC2450"/>
    <w:rsid w:val="00AC253E"/>
    <w:rsid w:val="00AC29A1"/>
    <w:rsid w:val="00AC2BBF"/>
    <w:rsid w:val="00AC2D5C"/>
    <w:rsid w:val="00AC2D94"/>
    <w:rsid w:val="00AC2EEA"/>
    <w:rsid w:val="00AC2FBF"/>
    <w:rsid w:val="00AC32C4"/>
    <w:rsid w:val="00AC354B"/>
    <w:rsid w:val="00AC3793"/>
    <w:rsid w:val="00AC3966"/>
    <w:rsid w:val="00AC3B91"/>
    <w:rsid w:val="00AC41B9"/>
    <w:rsid w:val="00AC4AD3"/>
    <w:rsid w:val="00AC4B80"/>
    <w:rsid w:val="00AC4BCC"/>
    <w:rsid w:val="00AC4EB8"/>
    <w:rsid w:val="00AC4FAC"/>
    <w:rsid w:val="00AC5109"/>
    <w:rsid w:val="00AC5610"/>
    <w:rsid w:val="00AC58BD"/>
    <w:rsid w:val="00AC5A9B"/>
    <w:rsid w:val="00AC5D0D"/>
    <w:rsid w:val="00AC5EE2"/>
    <w:rsid w:val="00AC5FB2"/>
    <w:rsid w:val="00AC62AE"/>
    <w:rsid w:val="00AC652E"/>
    <w:rsid w:val="00AC68A6"/>
    <w:rsid w:val="00AC705F"/>
    <w:rsid w:val="00AC70D7"/>
    <w:rsid w:val="00AC735B"/>
    <w:rsid w:val="00AC7377"/>
    <w:rsid w:val="00AC749D"/>
    <w:rsid w:val="00AC7568"/>
    <w:rsid w:val="00AC76AC"/>
    <w:rsid w:val="00AC7E54"/>
    <w:rsid w:val="00AC7E82"/>
    <w:rsid w:val="00AC7ECF"/>
    <w:rsid w:val="00AD01EF"/>
    <w:rsid w:val="00AD0590"/>
    <w:rsid w:val="00AD0839"/>
    <w:rsid w:val="00AD0899"/>
    <w:rsid w:val="00AD0B82"/>
    <w:rsid w:val="00AD0D7C"/>
    <w:rsid w:val="00AD120D"/>
    <w:rsid w:val="00AD12AD"/>
    <w:rsid w:val="00AD16EC"/>
    <w:rsid w:val="00AD187A"/>
    <w:rsid w:val="00AD1AF2"/>
    <w:rsid w:val="00AD1EA3"/>
    <w:rsid w:val="00AD20F9"/>
    <w:rsid w:val="00AD2553"/>
    <w:rsid w:val="00AD297B"/>
    <w:rsid w:val="00AD29D2"/>
    <w:rsid w:val="00AD29EF"/>
    <w:rsid w:val="00AD2B98"/>
    <w:rsid w:val="00AD2C0E"/>
    <w:rsid w:val="00AD2E1D"/>
    <w:rsid w:val="00AD325A"/>
    <w:rsid w:val="00AD334C"/>
    <w:rsid w:val="00AD3432"/>
    <w:rsid w:val="00AD356D"/>
    <w:rsid w:val="00AD3866"/>
    <w:rsid w:val="00AD39CE"/>
    <w:rsid w:val="00AD39F9"/>
    <w:rsid w:val="00AD3A9E"/>
    <w:rsid w:val="00AD422A"/>
    <w:rsid w:val="00AD4327"/>
    <w:rsid w:val="00AD433E"/>
    <w:rsid w:val="00AD486C"/>
    <w:rsid w:val="00AD4A2B"/>
    <w:rsid w:val="00AD4F3A"/>
    <w:rsid w:val="00AD5205"/>
    <w:rsid w:val="00AD5644"/>
    <w:rsid w:val="00AD5953"/>
    <w:rsid w:val="00AD609C"/>
    <w:rsid w:val="00AD6A14"/>
    <w:rsid w:val="00AD6A97"/>
    <w:rsid w:val="00AD7307"/>
    <w:rsid w:val="00AD73C9"/>
    <w:rsid w:val="00AD75C4"/>
    <w:rsid w:val="00AD75CE"/>
    <w:rsid w:val="00AD762E"/>
    <w:rsid w:val="00AD7841"/>
    <w:rsid w:val="00AD7F29"/>
    <w:rsid w:val="00AD7FF2"/>
    <w:rsid w:val="00AE040B"/>
    <w:rsid w:val="00AE05C4"/>
    <w:rsid w:val="00AE0690"/>
    <w:rsid w:val="00AE07C1"/>
    <w:rsid w:val="00AE0831"/>
    <w:rsid w:val="00AE0941"/>
    <w:rsid w:val="00AE0AA5"/>
    <w:rsid w:val="00AE0B13"/>
    <w:rsid w:val="00AE0C1A"/>
    <w:rsid w:val="00AE0EB2"/>
    <w:rsid w:val="00AE10CC"/>
    <w:rsid w:val="00AE10E3"/>
    <w:rsid w:val="00AE1198"/>
    <w:rsid w:val="00AE16BF"/>
    <w:rsid w:val="00AE210C"/>
    <w:rsid w:val="00AE262E"/>
    <w:rsid w:val="00AE2B29"/>
    <w:rsid w:val="00AE2E29"/>
    <w:rsid w:val="00AE31DF"/>
    <w:rsid w:val="00AE323A"/>
    <w:rsid w:val="00AE337C"/>
    <w:rsid w:val="00AE33DF"/>
    <w:rsid w:val="00AE37BA"/>
    <w:rsid w:val="00AE389A"/>
    <w:rsid w:val="00AE3943"/>
    <w:rsid w:val="00AE3D69"/>
    <w:rsid w:val="00AE3DC4"/>
    <w:rsid w:val="00AE3FF9"/>
    <w:rsid w:val="00AE40EF"/>
    <w:rsid w:val="00AE422F"/>
    <w:rsid w:val="00AE436D"/>
    <w:rsid w:val="00AE43AD"/>
    <w:rsid w:val="00AE4479"/>
    <w:rsid w:val="00AE45DC"/>
    <w:rsid w:val="00AE45E6"/>
    <w:rsid w:val="00AE461A"/>
    <w:rsid w:val="00AE4BC3"/>
    <w:rsid w:val="00AE54CD"/>
    <w:rsid w:val="00AE59D6"/>
    <w:rsid w:val="00AE5BB7"/>
    <w:rsid w:val="00AE5EF2"/>
    <w:rsid w:val="00AE5F2A"/>
    <w:rsid w:val="00AE5FB7"/>
    <w:rsid w:val="00AE62A9"/>
    <w:rsid w:val="00AE644B"/>
    <w:rsid w:val="00AE6793"/>
    <w:rsid w:val="00AE6A49"/>
    <w:rsid w:val="00AE6C04"/>
    <w:rsid w:val="00AE6F5D"/>
    <w:rsid w:val="00AE7249"/>
    <w:rsid w:val="00AE7B7D"/>
    <w:rsid w:val="00AF037F"/>
    <w:rsid w:val="00AF0519"/>
    <w:rsid w:val="00AF0658"/>
    <w:rsid w:val="00AF0808"/>
    <w:rsid w:val="00AF0C35"/>
    <w:rsid w:val="00AF0F4E"/>
    <w:rsid w:val="00AF112E"/>
    <w:rsid w:val="00AF125B"/>
    <w:rsid w:val="00AF172B"/>
    <w:rsid w:val="00AF17B2"/>
    <w:rsid w:val="00AF1AF0"/>
    <w:rsid w:val="00AF1F50"/>
    <w:rsid w:val="00AF2180"/>
    <w:rsid w:val="00AF2CBB"/>
    <w:rsid w:val="00AF2DCB"/>
    <w:rsid w:val="00AF33A6"/>
    <w:rsid w:val="00AF3421"/>
    <w:rsid w:val="00AF36B5"/>
    <w:rsid w:val="00AF3931"/>
    <w:rsid w:val="00AF3A78"/>
    <w:rsid w:val="00AF3B03"/>
    <w:rsid w:val="00AF4058"/>
    <w:rsid w:val="00AF4340"/>
    <w:rsid w:val="00AF43E6"/>
    <w:rsid w:val="00AF46CF"/>
    <w:rsid w:val="00AF4811"/>
    <w:rsid w:val="00AF48C8"/>
    <w:rsid w:val="00AF4C8E"/>
    <w:rsid w:val="00AF4F3A"/>
    <w:rsid w:val="00AF53BF"/>
    <w:rsid w:val="00AF5539"/>
    <w:rsid w:val="00AF59DC"/>
    <w:rsid w:val="00AF5FCF"/>
    <w:rsid w:val="00AF631D"/>
    <w:rsid w:val="00AF65B8"/>
    <w:rsid w:val="00AF66FB"/>
    <w:rsid w:val="00AF6984"/>
    <w:rsid w:val="00AF6CBE"/>
    <w:rsid w:val="00AF7A3B"/>
    <w:rsid w:val="00AF7A8E"/>
    <w:rsid w:val="00AF7D46"/>
    <w:rsid w:val="00B00134"/>
    <w:rsid w:val="00B002A9"/>
    <w:rsid w:val="00B003D1"/>
    <w:rsid w:val="00B00774"/>
    <w:rsid w:val="00B00934"/>
    <w:rsid w:val="00B00A32"/>
    <w:rsid w:val="00B00B9D"/>
    <w:rsid w:val="00B00F67"/>
    <w:rsid w:val="00B010CF"/>
    <w:rsid w:val="00B010EF"/>
    <w:rsid w:val="00B011AC"/>
    <w:rsid w:val="00B0133A"/>
    <w:rsid w:val="00B022C9"/>
    <w:rsid w:val="00B0232F"/>
    <w:rsid w:val="00B026CD"/>
    <w:rsid w:val="00B02A4F"/>
    <w:rsid w:val="00B02FBD"/>
    <w:rsid w:val="00B02FD0"/>
    <w:rsid w:val="00B0304A"/>
    <w:rsid w:val="00B0328F"/>
    <w:rsid w:val="00B033B4"/>
    <w:rsid w:val="00B03487"/>
    <w:rsid w:val="00B034EF"/>
    <w:rsid w:val="00B03A17"/>
    <w:rsid w:val="00B03B31"/>
    <w:rsid w:val="00B03F72"/>
    <w:rsid w:val="00B0415C"/>
    <w:rsid w:val="00B0469A"/>
    <w:rsid w:val="00B04897"/>
    <w:rsid w:val="00B048BF"/>
    <w:rsid w:val="00B04A63"/>
    <w:rsid w:val="00B04C28"/>
    <w:rsid w:val="00B04ECB"/>
    <w:rsid w:val="00B0505B"/>
    <w:rsid w:val="00B052DF"/>
    <w:rsid w:val="00B05723"/>
    <w:rsid w:val="00B05918"/>
    <w:rsid w:val="00B061FD"/>
    <w:rsid w:val="00B064A2"/>
    <w:rsid w:val="00B0683B"/>
    <w:rsid w:val="00B069B8"/>
    <w:rsid w:val="00B06E28"/>
    <w:rsid w:val="00B06EE8"/>
    <w:rsid w:val="00B06F91"/>
    <w:rsid w:val="00B06FC1"/>
    <w:rsid w:val="00B073F4"/>
    <w:rsid w:val="00B07685"/>
    <w:rsid w:val="00B10112"/>
    <w:rsid w:val="00B1022E"/>
    <w:rsid w:val="00B1079A"/>
    <w:rsid w:val="00B107C3"/>
    <w:rsid w:val="00B108F9"/>
    <w:rsid w:val="00B11041"/>
    <w:rsid w:val="00B11053"/>
    <w:rsid w:val="00B110B2"/>
    <w:rsid w:val="00B113D7"/>
    <w:rsid w:val="00B11763"/>
    <w:rsid w:val="00B118BE"/>
    <w:rsid w:val="00B118CB"/>
    <w:rsid w:val="00B11AB8"/>
    <w:rsid w:val="00B11C46"/>
    <w:rsid w:val="00B11C4D"/>
    <w:rsid w:val="00B11C71"/>
    <w:rsid w:val="00B11FDE"/>
    <w:rsid w:val="00B125E5"/>
    <w:rsid w:val="00B128AD"/>
    <w:rsid w:val="00B12A48"/>
    <w:rsid w:val="00B12B9D"/>
    <w:rsid w:val="00B12BFE"/>
    <w:rsid w:val="00B130B1"/>
    <w:rsid w:val="00B13BDB"/>
    <w:rsid w:val="00B13EE1"/>
    <w:rsid w:val="00B14B8A"/>
    <w:rsid w:val="00B14F9D"/>
    <w:rsid w:val="00B151F6"/>
    <w:rsid w:val="00B15595"/>
    <w:rsid w:val="00B155A1"/>
    <w:rsid w:val="00B156BF"/>
    <w:rsid w:val="00B1582A"/>
    <w:rsid w:val="00B15888"/>
    <w:rsid w:val="00B1591F"/>
    <w:rsid w:val="00B15BB2"/>
    <w:rsid w:val="00B15F0A"/>
    <w:rsid w:val="00B15F7C"/>
    <w:rsid w:val="00B160F0"/>
    <w:rsid w:val="00B16276"/>
    <w:rsid w:val="00B164E2"/>
    <w:rsid w:val="00B16548"/>
    <w:rsid w:val="00B1678F"/>
    <w:rsid w:val="00B167FA"/>
    <w:rsid w:val="00B16824"/>
    <w:rsid w:val="00B168C7"/>
    <w:rsid w:val="00B169AA"/>
    <w:rsid w:val="00B16A50"/>
    <w:rsid w:val="00B1706E"/>
    <w:rsid w:val="00B1728A"/>
    <w:rsid w:val="00B172C9"/>
    <w:rsid w:val="00B17328"/>
    <w:rsid w:val="00B173B3"/>
    <w:rsid w:val="00B1746F"/>
    <w:rsid w:val="00B17683"/>
    <w:rsid w:val="00B1775C"/>
    <w:rsid w:val="00B1786C"/>
    <w:rsid w:val="00B179AD"/>
    <w:rsid w:val="00B17BE4"/>
    <w:rsid w:val="00B17E9C"/>
    <w:rsid w:val="00B20174"/>
    <w:rsid w:val="00B20ABC"/>
    <w:rsid w:val="00B211B7"/>
    <w:rsid w:val="00B21354"/>
    <w:rsid w:val="00B2156D"/>
    <w:rsid w:val="00B2158E"/>
    <w:rsid w:val="00B21EA3"/>
    <w:rsid w:val="00B21EDF"/>
    <w:rsid w:val="00B229EA"/>
    <w:rsid w:val="00B22C1A"/>
    <w:rsid w:val="00B231C0"/>
    <w:rsid w:val="00B23417"/>
    <w:rsid w:val="00B23D03"/>
    <w:rsid w:val="00B23D81"/>
    <w:rsid w:val="00B23E59"/>
    <w:rsid w:val="00B2482E"/>
    <w:rsid w:val="00B25385"/>
    <w:rsid w:val="00B25463"/>
    <w:rsid w:val="00B25693"/>
    <w:rsid w:val="00B258AD"/>
    <w:rsid w:val="00B25DA7"/>
    <w:rsid w:val="00B26039"/>
    <w:rsid w:val="00B26045"/>
    <w:rsid w:val="00B26064"/>
    <w:rsid w:val="00B2654E"/>
    <w:rsid w:val="00B266AC"/>
    <w:rsid w:val="00B2685F"/>
    <w:rsid w:val="00B26A88"/>
    <w:rsid w:val="00B26EB4"/>
    <w:rsid w:val="00B2745B"/>
    <w:rsid w:val="00B274A1"/>
    <w:rsid w:val="00B27551"/>
    <w:rsid w:val="00B27D1E"/>
    <w:rsid w:val="00B30120"/>
    <w:rsid w:val="00B30278"/>
    <w:rsid w:val="00B3050C"/>
    <w:rsid w:val="00B3061B"/>
    <w:rsid w:val="00B3086F"/>
    <w:rsid w:val="00B30977"/>
    <w:rsid w:val="00B30FDA"/>
    <w:rsid w:val="00B310DB"/>
    <w:rsid w:val="00B31393"/>
    <w:rsid w:val="00B31B68"/>
    <w:rsid w:val="00B32265"/>
    <w:rsid w:val="00B322C9"/>
    <w:rsid w:val="00B325E6"/>
    <w:rsid w:val="00B32A54"/>
    <w:rsid w:val="00B32BF2"/>
    <w:rsid w:val="00B32C7A"/>
    <w:rsid w:val="00B32EA6"/>
    <w:rsid w:val="00B33421"/>
    <w:rsid w:val="00B33459"/>
    <w:rsid w:val="00B335E7"/>
    <w:rsid w:val="00B3372D"/>
    <w:rsid w:val="00B33873"/>
    <w:rsid w:val="00B33B5B"/>
    <w:rsid w:val="00B33B6E"/>
    <w:rsid w:val="00B33C8A"/>
    <w:rsid w:val="00B3426C"/>
    <w:rsid w:val="00B34509"/>
    <w:rsid w:val="00B34559"/>
    <w:rsid w:val="00B3471B"/>
    <w:rsid w:val="00B34B3A"/>
    <w:rsid w:val="00B34BAC"/>
    <w:rsid w:val="00B34F51"/>
    <w:rsid w:val="00B34FED"/>
    <w:rsid w:val="00B35126"/>
    <w:rsid w:val="00B3512C"/>
    <w:rsid w:val="00B3517B"/>
    <w:rsid w:val="00B35A9F"/>
    <w:rsid w:val="00B35C34"/>
    <w:rsid w:val="00B35D5C"/>
    <w:rsid w:val="00B35F09"/>
    <w:rsid w:val="00B36907"/>
    <w:rsid w:val="00B36CA2"/>
    <w:rsid w:val="00B36E59"/>
    <w:rsid w:val="00B3714C"/>
    <w:rsid w:val="00B371E3"/>
    <w:rsid w:val="00B3750A"/>
    <w:rsid w:val="00B3757A"/>
    <w:rsid w:val="00B37644"/>
    <w:rsid w:val="00B376E0"/>
    <w:rsid w:val="00B37C93"/>
    <w:rsid w:val="00B37F9D"/>
    <w:rsid w:val="00B400F9"/>
    <w:rsid w:val="00B405F8"/>
    <w:rsid w:val="00B40653"/>
    <w:rsid w:val="00B407C0"/>
    <w:rsid w:val="00B4099A"/>
    <w:rsid w:val="00B40D78"/>
    <w:rsid w:val="00B40E2E"/>
    <w:rsid w:val="00B40FE4"/>
    <w:rsid w:val="00B41A7C"/>
    <w:rsid w:val="00B41C4D"/>
    <w:rsid w:val="00B41EAB"/>
    <w:rsid w:val="00B4210B"/>
    <w:rsid w:val="00B4215C"/>
    <w:rsid w:val="00B423D3"/>
    <w:rsid w:val="00B424F1"/>
    <w:rsid w:val="00B42C79"/>
    <w:rsid w:val="00B42C8B"/>
    <w:rsid w:val="00B42E62"/>
    <w:rsid w:val="00B42FB6"/>
    <w:rsid w:val="00B43068"/>
    <w:rsid w:val="00B43AB5"/>
    <w:rsid w:val="00B43B87"/>
    <w:rsid w:val="00B44B0C"/>
    <w:rsid w:val="00B450BB"/>
    <w:rsid w:val="00B450F2"/>
    <w:rsid w:val="00B453C6"/>
    <w:rsid w:val="00B45918"/>
    <w:rsid w:val="00B460E8"/>
    <w:rsid w:val="00B46237"/>
    <w:rsid w:val="00B4694E"/>
    <w:rsid w:val="00B46CDA"/>
    <w:rsid w:val="00B47005"/>
    <w:rsid w:val="00B475AE"/>
    <w:rsid w:val="00B501E6"/>
    <w:rsid w:val="00B50432"/>
    <w:rsid w:val="00B513A8"/>
    <w:rsid w:val="00B5191E"/>
    <w:rsid w:val="00B51DDC"/>
    <w:rsid w:val="00B52496"/>
    <w:rsid w:val="00B52526"/>
    <w:rsid w:val="00B52C53"/>
    <w:rsid w:val="00B52D4E"/>
    <w:rsid w:val="00B52E1D"/>
    <w:rsid w:val="00B53013"/>
    <w:rsid w:val="00B5345E"/>
    <w:rsid w:val="00B535C6"/>
    <w:rsid w:val="00B535F7"/>
    <w:rsid w:val="00B5381B"/>
    <w:rsid w:val="00B53D0A"/>
    <w:rsid w:val="00B54457"/>
    <w:rsid w:val="00B54E4C"/>
    <w:rsid w:val="00B551C1"/>
    <w:rsid w:val="00B55744"/>
    <w:rsid w:val="00B558A8"/>
    <w:rsid w:val="00B55D0A"/>
    <w:rsid w:val="00B55D3E"/>
    <w:rsid w:val="00B56495"/>
    <w:rsid w:val="00B5682E"/>
    <w:rsid w:val="00B56A69"/>
    <w:rsid w:val="00B56C41"/>
    <w:rsid w:val="00B56E96"/>
    <w:rsid w:val="00B570E8"/>
    <w:rsid w:val="00B5744E"/>
    <w:rsid w:val="00B57537"/>
    <w:rsid w:val="00B579D0"/>
    <w:rsid w:val="00B57B70"/>
    <w:rsid w:val="00B57C9C"/>
    <w:rsid w:val="00B57ED6"/>
    <w:rsid w:val="00B57EE1"/>
    <w:rsid w:val="00B6018C"/>
    <w:rsid w:val="00B60198"/>
    <w:rsid w:val="00B603A5"/>
    <w:rsid w:val="00B606ED"/>
    <w:rsid w:val="00B60930"/>
    <w:rsid w:val="00B60BDB"/>
    <w:rsid w:val="00B60C5C"/>
    <w:rsid w:val="00B61325"/>
    <w:rsid w:val="00B61526"/>
    <w:rsid w:val="00B61647"/>
    <w:rsid w:val="00B61C75"/>
    <w:rsid w:val="00B61F06"/>
    <w:rsid w:val="00B620FB"/>
    <w:rsid w:val="00B62126"/>
    <w:rsid w:val="00B62369"/>
    <w:rsid w:val="00B624F8"/>
    <w:rsid w:val="00B62830"/>
    <w:rsid w:val="00B6284E"/>
    <w:rsid w:val="00B62878"/>
    <w:rsid w:val="00B62B0E"/>
    <w:rsid w:val="00B62C72"/>
    <w:rsid w:val="00B62F3B"/>
    <w:rsid w:val="00B63093"/>
    <w:rsid w:val="00B63649"/>
    <w:rsid w:val="00B636BB"/>
    <w:rsid w:val="00B63721"/>
    <w:rsid w:val="00B63752"/>
    <w:rsid w:val="00B638E5"/>
    <w:rsid w:val="00B63F9C"/>
    <w:rsid w:val="00B6438B"/>
    <w:rsid w:val="00B64530"/>
    <w:rsid w:val="00B647FC"/>
    <w:rsid w:val="00B64805"/>
    <w:rsid w:val="00B64B65"/>
    <w:rsid w:val="00B64D9A"/>
    <w:rsid w:val="00B64DBF"/>
    <w:rsid w:val="00B64E8F"/>
    <w:rsid w:val="00B65036"/>
    <w:rsid w:val="00B6584A"/>
    <w:rsid w:val="00B65D0A"/>
    <w:rsid w:val="00B65D43"/>
    <w:rsid w:val="00B65E58"/>
    <w:rsid w:val="00B66020"/>
    <w:rsid w:val="00B668C5"/>
    <w:rsid w:val="00B66ECE"/>
    <w:rsid w:val="00B670EB"/>
    <w:rsid w:val="00B672BA"/>
    <w:rsid w:val="00B67A92"/>
    <w:rsid w:val="00B67B1A"/>
    <w:rsid w:val="00B7000B"/>
    <w:rsid w:val="00B70043"/>
    <w:rsid w:val="00B704DF"/>
    <w:rsid w:val="00B70564"/>
    <w:rsid w:val="00B709A3"/>
    <w:rsid w:val="00B70AA0"/>
    <w:rsid w:val="00B70D12"/>
    <w:rsid w:val="00B71016"/>
    <w:rsid w:val="00B710AB"/>
    <w:rsid w:val="00B71111"/>
    <w:rsid w:val="00B712B2"/>
    <w:rsid w:val="00B71681"/>
    <w:rsid w:val="00B71ACB"/>
    <w:rsid w:val="00B71B51"/>
    <w:rsid w:val="00B72810"/>
    <w:rsid w:val="00B72A8B"/>
    <w:rsid w:val="00B72DDD"/>
    <w:rsid w:val="00B72DF4"/>
    <w:rsid w:val="00B733B7"/>
    <w:rsid w:val="00B737DF"/>
    <w:rsid w:val="00B73B1B"/>
    <w:rsid w:val="00B73F7F"/>
    <w:rsid w:val="00B73F8B"/>
    <w:rsid w:val="00B741C2"/>
    <w:rsid w:val="00B748EE"/>
    <w:rsid w:val="00B749AC"/>
    <w:rsid w:val="00B74C9C"/>
    <w:rsid w:val="00B750A7"/>
    <w:rsid w:val="00B75855"/>
    <w:rsid w:val="00B75C4C"/>
    <w:rsid w:val="00B760D1"/>
    <w:rsid w:val="00B765D7"/>
    <w:rsid w:val="00B76654"/>
    <w:rsid w:val="00B76742"/>
    <w:rsid w:val="00B76D37"/>
    <w:rsid w:val="00B76DF8"/>
    <w:rsid w:val="00B76ED6"/>
    <w:rsid w:val="00B7716A"/>
    <w:rsid w:val="00B772D7"/>
    <w:rsid w:val="00B77413"/>
    <w:rsid w:val="00B775A0"/>
    <w:rsid w:val="00B779D2"/>
    <w:rsid w:val="00B77A60"/>
    <w:rsid w:val="00B77D27"/>
    <w:rsid w:val="00B8001A"/>
    <w:rsid w:val="00B800EA"/>
    <w:rsid w:val="00B80183"/>
    <w:rsid w:val="00B80AEF"/>
    <w:rsid w:val="00B80B1D"/>
    <w:rsid w:val="00B8139F"/>
    <w:rsid w:val="00B814A7"/>
    <w:rsid w:val="00B816F3"/>
    <w:rsid w:val="00B81BD5"/>
    <w:rsid w:val="00B81CA5"/>
    <w:rsid w:val="00B81D0A"/>
    <w:rsid w:val="00B81D93"/>
    <w:rsid w:val="00B81F92"/>
    <w:rsid w:val="00B8235E"/>
    <w:rsid w:val="00B825EC"/>
    <w:rsid w:val="00B82649"/>
    <w:rsid w:val="00B829E2"/>
    <w:rsid w:val="00B82F18"/>
    <w:rsid w:val="00B83285"/>
    <w:rsid w:val="00B83331"/>
    <w:rsid w:val="00B83592"/>
    <w:rsid w:val="00B83E4B"/>
    <w:rsid w:val="00B83F4C"/>
    <w:rsid w:val="00B8433E"/>
    <w:rsid w:val="00B84397"/>
    <w:rsid w:val="00B84B4D"/>
    <w:rsid w:val="00B84FD8"/>
    <w:rsid w:val="00B85052"/>
    <w:rsid w:val="00B852DE"/>
    <w:rsid w:val="00B858CE"/>
    <w:rsid w:val="00B85B00"/>
    <w:rsid w:val="00B85BF8"/>
    <w:rsid w:val="00B85D5A"/>
    <w:rsid w:val="00B86149"/>
    <w:rsid w:val="00B8617B"/>
    <w:rsid w:val="00B8666E"/>
    <w:rsid w:val="00B86987"/>
    <w:rsid w:val="00B86992"/>
    <w:rsid w:val="00B86B1D"/>
    <w:rsid w:val="00B870C9"/>
    <w:rsid w:val="00B8713A"/>
    <w:rsid w:val="00B87588"/>
    <w:rsid w:val="00B87754"/>
    <w:rsid w:val="00B87B6D"/>
    <w:rsid w:val="00B87CA9"/>
    <w:rsid w:val="00B87E9A"/>
    <w:rsid w:val="00B903CF"/>
    <w:rsid w:val="00B90B69"/>
    <w:rsid w:val="00B910E7"/>
    <w:rsid w:val="00B9115A"/>
    <w:rsid w:val="00B91833"/>
    <w:rsid w:val="00B91ACE"/>
    <w:rsid w:val="00B91D8A"/>
    <w:rsid w:val="00B91FE2"/>
    <w:rsid w:val="00B9216F"/>
    <w:rsid w:val="00B92B74"/>
    <w:rsid w:val="00B93063"/>
    <w:rsid w:val="00B9308C"/>
    <w:rsid w:val="00B93090"/>
    <w:rsid w:val="00B93456"/>
    <w:rsid w:val="00B936BD"/>
    <w:rsid w:val="00B93DB9"/>
    <w:rsid w:val="00B93EC3"/>
    <w:rsid w:val="00B943E3"/>
    <w:rsid w:val="00B94737"/>
    <w:rsid w:val="00B94B71"/>
    <w:rsid w:val="00B94FD4"/>
    <w:rsid w:val="00B951C5"/>
    <w:rsid w:val="00B95665"/>
    <w:rsid w:val="00B957B4"/>
    <w:rsid w:val="00B957F2"/>
    <w:rsid w:val="00B95860"/>
    <w:rsid w:val="00B95B62"/>
    <w:rsid w:val="00B95DC6"/>
    <w:rsid w:val="00B96689"/>
    <w:rsid w:val="00B9668E"/>
    <w:rsid w:val="00B96DFF"/>
    <w:rsid w:val="00B97309"/>
    <w:rsid w:val="00B9785C"/>
    <w:rsid w:val="00B9792A"/>
    <w:rsid w:val="00B97931"/>
    <w:rsid w:val="00B97AA6"/>
    <w:rsid w:val="00B97BFE"/>
    <w:rsid w:val="00B97F9D"/>
    <w:rsid w:val="00BA036F"/>
    <w:rsid w:val="00BA06E3"/>
    <w:rsid w:val="00BA0983"/>
    <w:rsid w:val="00BA0C98"/>
    <w:rsid w:val="00BA1635"/>
    <w:rsid w:val="00BA16CA"/>
    <w:rsid w:val="00BA186C"/>
    <w:rsid w:val="00BA1BE0"/>
    <w:rsid w:val="00BA1CAA"/>
    <w:rsid w:val="00BA2237"/>
    <w:rsid w:val="00BA235A"/>
    <w:rsid w:val="00BA237D"/>
    <w:rsid w:val="00BA2A98"/>
    <w:rsid w:val="00BA2D3D"/>
    <w:rsid w:val="00BA2DB8"/>
    <w:rsid w:val="00BA2E92"/>
    <w:rsid w:val="00BA2F0A"/>
    <w:rsid w:val="00BA307B"/>
    <w:rsid w:val="00BA315B"/>
    <w:rsid w:val="00BA39CB"/>
    <w:rsid w:val="00BA3AF9"/>
    <w:rsid w:val="00BA3BB7"/>
    <w:rsid w:val="00BA3BCF"/>
    <w:rsid w:val="00BA3F32"/>
    <w:rsid w:val="00BA4BE7"/>
    <w:rsid w:val="00BA4E8B"/>
    <w:rsid w:val="00BA4EE0"/>
    <w:rsid w:val="00BA5009"/>
    <w:rsid w:val="00BA50B6"/>
    <w:rsid w:val="00BA55DD"/>
    <w:rsid w:val="00BA562A"/>
    <w:rsid w:val="00BA5673"/>
    <w:rsid w:val="00BA6001"/>
    <w:rsid w:val="00BA6666"/>
    <w:rsid w:val="00BA68F2"/>
    <w:rsid w:val="00BA68FC"/>
    <w:rsid w:val="00BA6ACF"/>
    <w:rsid w:val="00BA6B2B"/>
    <w:rsid w:val="00BA7003"/>
    <w:rsid w:val="00BA7712"/>
    <w:rsid w:val="00BA7D40"/>
    <w:rsid w:val="00BB0029"/>
    <w:rsid w:val="00BB08CC"/>
    <w:rsid w:val="00BB0DE6"/>
    <w:rsid w:val="00BB0FC7"/>
    <w:rsid w:val="00BB1642"/>
    <w:rsid w:val="00BB1669"/>
    <w:rsid w:val="00BB1D4C"/>
    <w:rsid w:val="00BB22E5"/>
    <w:rsid w:val="00BB2463"/>
    <w:rsid w:val="00BB24D2"/>
    <w:rsid w:val="00BB260B"/>
    <w:rsid w:val="00BB2D38"/>
    <w:rsid w:val="00BB2D66"/>
    <w:rsid w:val="00BB2E0F"/>
    <w:rsid w:val="00BB3A26"/>
    <w:rsid w:val="00BB3E15"/>
    <w:rsid w:val="00BB3E42"/>
    <w:rsid w:val="00BB4000"/>
    <w:rsid w:val="00BB400C"/>
    <w:rsid w:val="00BB5462"/>
    <w:rsid w:val="00BB5E75"/>
    <w:rsid w:val="00BB5ED2"/>
    <w:rsid w:val="00BB60F9"/>
    <w:rsid w:val="00BB6160"/>
    <w:rsid w:val="00BB637B"/>
    <w:rsid w:val="00BB678E"/>
    <w:rsid w:val="00BB67EF"/>
    <w:rsid w:val="00BB6A1B"/>
    <w:rsid w:val="00BB6D52"/>
    <w:rsid w:val="00BB7171"/>
    <w:rsid w:val="00BB73EA"/>
    <w:rsid w:val="00BB7F0C"/>
    <w:rsid w:val="00BB7F1D"/>
    <w:rsid w:val="00BC0011"/>
    <w:rsid w:val="00BC07B9"/>
    <w:rsid w:val="00BC0F45"/>
    <w:rsid w:val="00BC0FA4"/>
    <w:rsid w:val="00BC1528"/>
    <w:rsid w:val="00BC15B3"/>
    <w:rsid w:val="00BC1C15"/>
    <w:rsid w:val="00BC1E25"/>
    <w:rsid w:val="00BC1EEF"/>
    <w:rsid w:val="00BC2237"/>
    <w:rsid w:val="00BC2372"/>
    <w:rsid w:val="00BC2655"/>
    <w:rsid w:val="00BC2767"/>
    <w:rsid w:val="00BC2BCC"/>
    <w:rsid w:val="00BC36BD"/>
    <w:rsid w:val="00BC3951"/>
    <w:rsid w:val="00BC3ACC"/>
    <w:rsid w:val="00BC3F4B"/>
    <w:rsid w:val="00BC401D"/>
    <w:rsid w:val="00BC4117"/>
    <w:rsid w:val="00BC4280"/>
    <w:rsid w:val="00BC42A2"/>
    <w:rsid w:val="00BC46EF"/>
    <w:rsid w:val="00BC4BB0"/>
    <w:rsid w:val="00BC4C46"/>
    <w:rsid w:val="00BC4CAC"/>
    <w:rsid w:val="00BC5455"/>
    <w:rsid w:val="00BC5665"/>
    <w:rsid w:val="00BC5D9D"/>
    <w:rsid w:val="00BC5E83"/>
    <w:rsid w:val="00BC5EDC"/>
    <w:rsid w:val="00BC60FC"/>
    <w:rsid w:val="00BC6137"/>
    <w:rsid w:val="00BC6143"/>
    <w:rsid w:val="00BC67AE"/>
    <w:rsid w:val="00BC67E1"/>
    <w:rsid w:val="00BC6BDA"/>
    <w:rsid w:val="00BC6CBE"/>
    <w:rsid w:val="00BC743A"/>
    <w:rsid w:val="00BC753A"/>
    <w:rsid w:val="00BC7B31"/>
    <w:rsid w:val="00BC7F12"/>
    <w:rsid w:val="00BC7F67"/>
    <w:rsid w:val="00BC7F95"/>
    <w:rsid w:val="00BD0026"/>
    <w:rsid w:val="00BD0224"/>
    <w:rsid w:val="00BD0A17"/>
    <w:rsid w:val="00BD0C2A"/>
    <w:rsid w:val="00BD0DF3"/>
    <w:rsid w:val="00BD11A3"/>
    <w:rsid w:val="00BD1252"/>
    <w:rsid w:val="00BD165B"/>
    <w:rsid w:val="00BD1781"/>
    <w:rsid w:val="00BD18B3"/>
    <w:rsid w:val="00BD1A01"/>
    <w:rsid w:val="00BD1B9E"/>
    <w:rsid w:val="00BD1FF1"/>
    <w:rsid w:val="00BD2338"/>
    <w:rsid w:val="00BD26E8"/>
    <w:rsid w:val="00BD2BC9"/>
    <w:rsid w:val="00BD2C4B"/>
    <w:rsid w:val="00BD2DD4"/>
    <w:rsid w:val="00BD2E25"/>
    <w:rsid w:val="00BD3427"/>
    <w:rsid w:val="00BD3793"/>
    <w:rsid w:val="00BD3CB5"/>
    <w:rsid w:val="00BD3D50"/>
    <w:rsid w:val="00BD4226"/>
    <w:rsid w:val="00BD4453"/>
    <w:rsid w:val="00BD44D7"/>
    <w:rsid w:val="00BD4A63"/>
    <w:rsid w:val="00BD4ACA"/>
    <w:rsid w:val="00BD4ACE"/>
    <w:rsid w:val="00BD4D5D"/>
    <w:rsid w:val="00BD57A9"/>
    <w:rsid w:val="00BD5848"/>
    <w:rsid w:val="00BD5868"/>
    <w:rsid w:val="00BD589B"/>
    <w:rsid w:val="00BD58E1"/>
    <w:rsid w:val="00BD5BE8"/>
    <w:rsid w:val="00BD5F1C"/>
    <w:rsid w:val="00BD6261"/>
    <w:rsid w:val="00BD652F"/>
    <w:rsid w:val="00BD68AD"/>
    <w:rsid w:val="00BD7C4C"/>
    <w:rsid w:val="00BD7ECF"/>
    <w:rsid w:val="00BE012A"/>
    <w:rsid w:val="00BE01A6"/>
    <w:rsid w:val="00BE052A"/>
    <w:rsid w:val="00BE0D9A"/>
    <w:rsid w:val="00BE1002"/>
    <w:rsid w:val="00BE1058"/>
    <w:rsid w:val="00BE11B5"/>
    <w:rsid w:val="00BE11C2"/>
    <w:rsid w:val="00BE12F3"/>
    <w:rsid w:val="00BE15BC"/>
    <w:rsid w:val="00BE1627"/>
    <w:rsid w:val="00BE1A7E"/>
    <w:rsid w:val="00BE1EC8"/>
    <w:rsid w:val="00BE2220"/>
    <w:rsid w:val="00BE238F"/>
    <w:rsid w:val="00BE2417"/>
    <w:rsid w:val="00BE2509"/>
    <w:rsid w:val="00BE2559"/>
    <w:rsid w:val="00BE2566"/>
    <w:rsid w:val="00BE2857"/>
    <w:rsid w:val="00BE2C89"/>
    <w:rsid w:val="00BE2CF9"/>
    <w:rsid w:val="00BE3042"/>
    <w:rsid w:val="00BE309F"/>
    <w:rsid w:val="00BE3530"/>
    <w:rsid w:val="00BE3835"/>
    <w:rsid w:val="00BE3E0A"/>
    <w:rsid w:val="00BE4073"/>
    <w:rsid w:val="00BE4103"/>
    <w:rsid w:val="00BE41C0"/>
    <w:rsid w:val="00BE423C"/>
    <w:rsid w:val="00BE4304"/>
    <w:rsid w:val="00BE467E"/>
    <w:rsid w:val="00BE4685"/>
    <w:rsid w:val="00BE48EE"/>
    <w:rsid w:val="00BE4F44"/>
    <w:rsid w:val="00BE5106"/>
    <w:rsid w:val="00BE5766"/>
    <w:rsid w:val="00BE58D1"/>
    <w:rsid w:val="00BE5960"/>
    <w:rsid w:val="00BE5B5B"/>
    <w:rsid w:val="00BE5E2F"/>
    <w:rsid w:val="00BE60B6"/>
    <w:rsid w:val="00BE6460"/>
    <w:rsid w:val="00BE686D"/>
    <w:rsid w:val="00BE6939"/>
    <w:rsid w:val="00BE6A32"/>
    <w:rsid w:val="00BE6AB2"/>
    <w:rsid w:val="00BE7A3D"/>
    <w:rsid w:val="00BE7E85"/>
    <w:rsid w:val="00BE7F13"/>
    <w:rsid w:val="00BE7F8C"/>
    <w:rsid w:val="00BF0402"/>
    <w:rsid w:val="00BF04E8"/>
    <w:rsid w:val="00BF092B"/>
    <w:rsid w:val="00BF0A2F"/>
    <w:rsid w:val="00BF0B6B"/>
    <w:rsid w:val="00BF0C21"/>
    <w:rsid w:val="00BF0CB8"/>
    <w:rsid w:val="00BF0D03"/>
    <w:rsid w:val="00BF1144"/>
    <w:rsid w:val="00BF14F4"/>
    <w:rsid w:val="00BF1974"/>
    <w:rsid w:val="00BF1DB5"/>
    <w:rsid w:val="00BF21CA"/>
    <w:rsid w:val="00BF2232"/>
    <w:rsid w:val="00BF2550"/>
    <w:rsid w:val="00BF2754"/>
    <w:rsid w:val="00BF275E"/>
    <w:rsid w:val="00BF298B"/>
    <w:rsid w:val="00BF342C"/>
    <w:rsid w:val="00BF3511"/>
    <w:rsid w:val="00BF35B5"/>
    <w:rsid w:val="00BF3774"/>
    <w:rsid w:val="00BF3798"/>
    <w:rsid w:val="00BF37DE"/>
    <w:rsid w:val="00BF383B"/>
    <w:rsid w:val="00BF3F11"/>
    <w:rsid w:val="00BF46C7"/>
    <w:rsid w:val="00BF497A"/>
    <w:rsid w:val="00BF4B7C"/>
    <w:rsid w:val="00BF52AB"/>
    <w:rsid w:val="00BF53E0"/>
    <w:rsid w:val="00BF6001"/>
    <w:rsid w:val="00BF6004"/>
    <w:rsid w:val="00BF6395"/>
    <w:rsid w:val="00BF6530"/>
    <w:rsid w:val="00BF685D"/>
    <w:rsid w:val="00BF68BB"/>
    <w:rsid w:val="00BF6A80"/>
    <w:rsid w:val="00BF6BCA"/>
    <w:rsid w:val="00BF6D70"/>
    <w:rsid w:val="00BF6E5C"/>
    <w:rsid w:val="00BF7020"/>
    <w:rsid w:val="00BF7153"/>
    <w:rsid w:val="00BF71B6"/>
    <w:rsid w:val="00BF7624"/>
    <w:rsid w:val="00BF7A96"/>
    <w:rsid w:val="00BF7AA8"/>
    <w:rsid w:val="00BF7B06"/>
    <w:rsid w:val="00BF7CF1"/>
    <w:rsid w:val="00C004B9"/>
    <w:rsid w:val="00C00673"/>
    <w:rsid w:val="00C00DFC"/>
    <w:rsid w:val="00C00F3D"/>
    <w:rsid w:val="00C010A7"/>
    <w:rsid w:val="00C016EB"/>
    <w:rsid w:val="00C01849"/>
    <w:rsid w:val="00C01FB7"/>
    <w:rsid w:val="00C02016"/>
    <w:rsid w:val="00C023DA"/>
    <w:rsid w:val="00C02788"/>
    <w:rsid w:val="00C02914"/>
    <w:rsid w:val="00C041E5"/>
    <w:rsid w:val="00C0456B"/>
    <w:rsid w:val="00C045D8"/>
    <w:rsid w:val="00C047E8"/>
    <w:rsid w:val="00C0499B"/>
    <w:rsid w:val="00C049DB"/>
    <w:rsid w:val="00C04C70"/>
    <w:rsid w:val="00C05039"/>
    <w:rsid w:val="00C05867"/>
    <w:rsid w:val="00C05A3B"/>
    <w:rsid w:val="00C05C13"/>
    <w:rsid w:val="00C0624D"/>
    <w:rsid w:val="00C0650A"/>
    <w:rsid w:val="00C0696A"/>
    <w:rsid w:val="00C06988"/>
    <w:rsid w:val="00C06B72"/>
    <w:rsid w:val="00C06E72"/>
    <w:rsid w:val="00C07187"/>
    <w:rsid w:val="00C07A1E"/>
    <w:rsid w:val="00C07DB5"/>
    <w:rsid w:val="00C1059B"/>
    <w:rsid w:val="00C10A06"/>
    <w:rsid w:val="00C10E4F"/>
    <w:rsid w:val="00C1123B"/>
    <w:rsid w:val="00C11329"/>
    <w:rsid w:val="00C113D8"/>
    <w:rsid w:val="00C116B6"/>
    <w:rsid w:val="00C11CB6"/>
    <w:rsid w:val="00C11E0C"/>
    <w:rsid w:val="00C12295"/>
    <w:rsid w:val="00C123C7"/>
    <w:rsid w:val="00C1247A"/>
    <w:rsid w:val="00C12774"/>
    <w:rsid w:val="00C12851"/>
    <w:rsid w:val="00C12956"/>
    <w:rsid w:val="00C12BAE"/>
    <w:rsid w:val="00C12DC9"/>
    <w:rsid w:val="00C12F50"/>
    <w:rsid w:val="00C130D2"/>
    <w:rsid w:val="00C13117"/>
    <w:rsid w:val="00C1318E"/>
    <w:rsid w:val="00C1325E"/>
    <w:rsid w:val="00C1331A"/>
    <w:rsid w:val="00C13A41"/>
    <w:rsid w:val="00C13D27"/>
    <w:rsid w:val="00C13FB7"/>
    <w:rsid w:val="00C1419E"/>
    <w:rsid w:val="00C1465E"/>
    <w:rsid w:val="00C14AE1"/>
    <w:rsid w:val="00C14C57"/>
    <w:rsid w:val="00C14CAD"/>
    <w:rsid w:val="00C14E97"/>
    <w:rsid w:val="00C1505A"/>
    <w:rsid w:val="00C1617E"/>
    <w:rsid w:val="00C16219"/>
    <w:rsid w:val="00C162FE"/>
    <w:rsid w:val="00C16A61"/>
    <w:rsid w:val="00C16D0E"/>
    <w:rsid w:val="00C17098"/>
    <w:rsid w:val="00C17131"/>
    <w:rsid w:val="00C172F7"/>
    <w:rsid w:val="00C1785E"/>
    <w:rsid w:val="00C17F5F"/>
    <w:rsid w:val="00C17FB5"/>
    <w:rsid w:val="00C20123"/>
    <w:rsid w:val="00C205D0"/>
    <w:rsid w:val="00C2065E"/>
    <w:rsid w:val="00C20793"/>
    <w:rsid w:val="00C20897"/>
    <w:rsid w:val="00C2098B"/>
    <w:rsid w:val="00C20AA8"/>
    <w:rsid w:val="00C20DDF"/>
    <w:rsid w:val="00C20DEC"/>
    <w:rsid w:val="00C20F3B"/>
    <w:rsid w:val="00C2123F"/>
    <w:rsid w:val="00C215BE"/>
    <w:rsid w:val="00C21C98"/>
    <w:rsid w:val="00C2203D"/>
    <w:rsid w:val="00C222C2"/>
    <w:rsid w:val="00C222DB"/>
    <w:rsid w:val="00C222F9"/>
    <w:rsid w:val="00C225CE"/>
    <w:rsid w:val="00C22616"/>
    <w:rsid w:val="00C227E5"/>
    <w:rsid w:val="00C22C53"/>
    <w:rsid w:val="00C22D51"/>
    <w:rsid w:val="00C22E3D"/>
    <w:rsid w:val="00C22EE6"/>
    <w:rsid w:val="00C23420"/>
    <w:rsid w:val="00C234AB"/>
    <w:rsid w:val="00C23621"/>
    <w:rsid w:val="00C23D8A"/>
    <w:rsid w:val="00C23EBF"/>
    <w:rsid w:val="00C23EC3"/>
    <w:rsid w:val="00C243B7"/>
    <w:rsid w:val="00C243D0"/>
    <w:rsid w:val="00C24B18"/>
    <w:rsid w:val="00C24E72"/>
    <w:rsid w:val="00C25204"/>
    <w:rsid w:val="00C25431"/>
    <w:rsid w:val="00C254FF"/>
    <w:rsid w:val="00C2568B"/>
    <w:rsid w:val="00C25743"/>
    <w:rsid w:val="00C25898"/>
    <w:rsid w:val="00C25959"/>
    <w:rsid w:val="00C25992"/>
    <w:rsid w:val="00C25E3E"/>
    <w:rsid w:val="00C264DB"/>
    <w:rsid w:val="00C266C1"/>
    <w:rsid w:val="00C269CE"/>
    <w:rsid w:val="00C26B04"/>
    <w:rsid w:val="00C26CCD"/>
    <w:rsid w:val="00C26DDD"/>
    <w:rsid w:val="00C27992"/>
    <w:rsid w:val="00C27B58"/>
    <w:rsid w:val="00C27CD9"/>
    <w:rsid w:val="00C3036C"/>
    <w:rsid w:val="00C30FDA"/>
    <w:rsid w:val="00C31331"/>
    <w:rsid w:val="00C3162D"/>
    <w:rsid w:val="00C317D7"/>
    <w:rsid w:val="00C318B2"/>
    <w:rsid w:val="00C31D73"/>
    <w:rsid w:val="00C3201E"/>
    <w:rsid w:val="00C32244"/>
    <w:rsid w:val="00C32361"/>
    <w:rsid w:val="00C3295A"/>
    <w:rsid w:val="00C330B4"/>
    <w:rsid w:val="00C33676"/>
    <w:rsid w:val="00C33A85"/>
    <w:rsid w:val="00C33D13"/>
    <w:rsid w:val="00C33F61"/>
    <w:rsid w:val="00C33F77"/>
    <w:rsid w:val="00C34190"/>
    <w:rsid w:val="00C3438C"/>
    <w:rsid w:val="00C346E2"/>
    <w:rsid w:val="00C34917"/>
    <w:rsid w:val="00C34D17"/>
    <w:rsid w:val="00C34E9B"/>
    <w:rsid w:val="00C34EEA"/>
    <w:rsid w:val="00C3526D"/>
    <w:rsid w:val="00C353DA"/>
    <w:rsid w:val="00C35A12"/>
    <w:rsid w:val="00C35C62"/>
    <w:rsid w:val="00C35D87"/>
    <w:rsid w:val="00C35DF3"/>
    <w:rsid w:val="00C36396"/>
    <w:rsid w:val="00C3647A"/>
    <w:rsid w:val="00C3651B"/>
    <w:rsid w:val="00C365F2"/>
    <w:rsid w:val="00C36924"/>
    <w:rsid w:val="00C3695A"/>
    <w:rsid w:val="00C36975"/>
    <w:rsid w:val="00C36B1F"/>
    <w:rsid w:val="00C36B90"/>
    <w:rsid w:val="00C3708B"/>
    <w:rsid w:val="00C3708D"/>
    <w:rsid w:val="00C37245"/>
    <w:rsid w:val="00C3738F"/>
    <w:rsid w:val="00C3739E"/>
    <w:rsid w:val="00C375C4"/>
    <w:rsid w:val="00C37672"/>
    <w:rsid w:val="00C37AAC"/>
    <w:rsid w:val="00C37F1E"/>
    <w:rsid w:val="00C40047"/>
    <w:rsid w:val="00C409F3"/>
    <w:rsid w:val="00C40BA0"/>
    <w:rsid w:val="00C4119D"/>
    <w:rsid w:val="00C4138C"/>
    <w:rsid w:val="00C4190C"/>
    <w:rsid w:val="00C41968"/>
    <w:rsid w:val="00C41BD2"/>
    <w:rsid w:val="00C41F85"/>
    <w:rsid w:val="00C42119"/>
    <w:rsid w:val="00C42257"/>
    <w:rsid w:val="00C426A6"/>
    <w:rsid w:val="00C42A9F"/>
    <w:rsid w:val="00C4312A"/>
    <w:rsid w:val="00C4318D"/>
    <w:rsid w:val="00C431B6"/>
    <w:rsid w:val="00C431BB"/>
    <w:rsid w:val="00C43AFA"/>
    <w:rsid w:val="00C43EAC"/>
    <w:rsid w:val="00C43EFE"/>
    <w:rsid w:val="00C441AE"/>
    <w:rsid w:val="00C445E1"/>
    <w:rsid w:val="00C446DB"/>
    <w:rsid w:val="00C4486C"/>
    <w:rsid w:val="00C448CA"/>
    <w:rsid w:val="00C44FBC"/>
    <w:rsid w:val="00C4506D"/>
    <w:rsid w:val="00C451CF"/>
    <w:rsid w:val="00C459F0"/>
    <w:rsid w:val="00C45A87"/>
    <w:rsid w:val="00C45A8D"/>
    <w:rsid w:val="00C45CDB"/>
    <w:rsid w:val="00C46104"/>
    <w:rsid w:val="00C4640D"/>
    <w:rsid w:val="00C46CDC"/>
    <w:rsid w:val="00C47670"/>
    <w:rsid w:val="00C47737"/>
    <w:rsid w:val="00C47E95"/>
    <w:rsid w:val="00C47F40"/>
    <w:rsid w:val="00C50016"/>
    <w:rsid w:val="00C50519"/>
    <w:rsid w:val="00C5096A"/>
    <w:rsid w:val="00C50A16"/>
    <w:rsid w:val="00C50A7D"/>
    <w:rsid w:val="00C50B3A"/>
    <w:rsid w:val="00C50DE1"/>
    <w:rsid w:val="00C513A4"/>
    <w:rsid w:val="00C51539"/>
    <w:rsid w:val="00C51BEA"/>
    <w:rsid w:val="00C52527"/>
    <w:rsid w:val="00C52A94"/>
    <w:rsid w:val="00C52C5C"/>
    <w:rsid w:val="00C52D0C"/>
    <w:rsid w:val="00C5312B"/>
    <w:rsid w:val="00C53210"/>
    <w:rsid w:val="00C5357D"/>
    <w:rsid w:val="00C53898"/>
    <w:rsid w:val="00C53AE0"/>
    <w:rsid w:val="00C53BF7"/>
    <w:rsid w:val="00C544E4"/>
    <w:rsid w:val="00C544ED"/>
    <w:rsid w:val="00C54535"/>
    <w:rsid w:val="00C54549"/>
    <w:rsid w:val="00C5486F"/>
    <w:rsid w:val="00C54B9D"/>
    <w:rsid w:val="00C54D96"/>
    <w:rsid w:val="00C54FDB"/>
    <w:rsid w:val="00C550AF"/>
    <w:rsid w:val="00C55365"/>
    <w:rsid w:val="00C55523"/>
    <w:rsid w:val="00C55723"/>
    <w:rsid w:val="00C55989"/>
    <w:rsid w:val="00C55B9D"/>
    <w:rsid w:val="00C55E02"/>
    <w:rsid w:val="00C55EDA"/>
    <w:rsid w:val="00C561E6"/>
    <w:rsid w:val="00C56321"/>
    <w:rsid w:val="00C56516"/>
    <w:rsid w:val="00C56826"/>
    <w:rsid w:val="00C56B14"/>
    <w:rsid w:val="00C56B43"/>
    <w:rsid w:val="00C56CF4"/>
    <w:rsid w:val="00C577A5"/>
    <w:rsid w:val="00C57AFA"/>
    <w:rsid w:val="00C57CCD"/>
    <w:rsid w:val="00C60118"/>
    <w:rsid w:val="00C601EC"/>
    <w:rsid w:val="00C6034C"/>
    <w:rsid w:val="00C603B8"/>
    <w:rsid w:val="00C6071E"/>
    <w:rsid w:val="00C608E9"/>
    <w:rsid w:val="00C60C15"/>
    <w:rsid w:val="00C60DE9"/>
    <w:rsid w:val="00C61215"/>
    <w:rsid w:val="00C61860"/>
    <w:rsid w:val="00C61D7D"/>
    <w:rsid w:val="00C61EF1"/>
    <w:rsid w:val="00C61FE1"/>
    <w:rsid w:val="00C6201E"/>
    <w:rsid w:val="00C62229"/>
    <w:rsid w:val="00C623FB"/>
    <w:rsid w:val="00C62560"/>
    <w:rsid w:val="00C627AA"/>
    <w:rsid w:val="00C627C0"/>
    <w:rsid w:val="00C62AA4"/>
    <w:rsid w:val="00C62DDC"/>
    <w:rsid w:val="00C631CE"/>
    <w:rsid w:val="00C63AA9"/>
    <w:rsid w:val="00C63DDC"/>
    <w:rsid w:val="00C63E77"/>
    <w:rsid w:val="00C64365"/>
    <w:rsid w:val="00C645A3"/>
    <w:rsid w:val="00C64A4F"/>
    <w:rsid w:val="00C65268"/>
    <w:rsid w:val="00C654B9"/>
    <w:rsid w:val="00C65729"/>
    <w:rsid w:val="00C65BC5"/>
    <w:rsid w:val="00C65D44"/>
    <w:rsid w:val="00C6600E"/>
    <w:rsid w:val="00C664D5"/>
    <w:rsid w:val="00C664FD"/>
    <w:rsid w:val="00C6708A"/>
    <w:rsid w:val="00C67165"/>
    <w:rsid w:val="00C67186"/>
    <w:rsid w:val="00C671A8"/>
    <w:rsid w:val="00C67270"/>
    <w:rsid w:val="00C67764"/>
    <w:rsid w:val="00C67ACE"/>
    <w:rsid w:val="00C67AFC"/>
    <w:rsid w:val="00C67BCF"/>
    <w:rsid w:val="00C67CA9"/>
    <w:rsid w:val="00C67DF3"/>
    <w:rsid w:val="00C700A9"/>
    <w:rsid w:val="00C70471"/>
    <w:rsid w:val="00C70542"/>
    <w:rsid w:val="00C7079C"/>
    <w:rsid w:val="00C70DCB"/>
    <w:rsid w:val="00C71026"/>
    <w:rsid w:val="00C7131A"/>
    <w:rsid w:val="00C71A87"/>
    <w:rsid w:val="00C72177"/>
    <w:rsid w:val="00C7231F"/>
    <w:rsid w:val="00C733EF"/>
    <w:rsid w:val="00C745CD"/>
    <w:rsid w:val="00C74720"/>
    <w:rsid w:val="00C74A53"/>
    <w:rsid w:val="00C74A64"/>
    <w:rsid w:val="00C74A9A"/>
    <w:rsid w:val="00C74B12"/>
    <w:rsid w:val="00C7522E"/>
    <w:rsid w:val="00C75534"/>
    <w:rsid w:val="00C7566F"/>
    <w:rsid w:val="00C75CFF"/>
    <w:rsid w:val="00C75EF1"/>
    <w:rsid w:val="00C762B2"/>
    <w:rsid w:val="00C763D5"/>
    <w:rsid w:val="00C7647D"/>
    <w:rsid w:val="00C76650"/>
    <w:rsid w:val="00C76806"/>
    <w:rsid w:val="00C76A06"/>
    <w:rsid w:val="00C76ACF"/>
    <w:rsid w:val="00C76FB4"/>
    <w:rsid w:val="00C7709C"/>
    <w:rsid w:val="00C770BE"/>
    <w:rsid w:val="00C77177"/>
    <w:rsid w:val="00C7758D"/>
    <w:rsid w:val="00C7773A"/>
    <w:rsid w:val="00C77BF2"/>
    <w:rsid w:val="00C77EF1"/>
    <w:rsid w:val="00C80459"/>
    <w:rsid w:val="00C804EC"/>
    <w:rsid w:val="00C807A1"/>
    <w:rsid w:val="00C8090E"/>
    <w:rsid w:val="00C80A25"/>
    <w:rsid w:val="00C80A8B"/>
    <w:rsid w:val="00C80E23"/>
    <w:rsid w:val="00C80F0D"/>
    <w:rsid w:val="00C81433"/>
    <w:rsid w:val="00C814E9"/>
    <w:rsid w:val="00C81520"/>
    <w:rsid w:val="00C81863"/>
    <w:rsid w:val="00C81B6F"/>
    <w:rsid w:val="00C81FA0"/>
    <w:rsid w:val="00C82370"/>
    <w:rsid w:val="00C823F0"/>
    <w:rsid w:val="00C82949"/>
    <w:rsid w:val="00C82F62"/>
    <w:rsid w:val="00C83377"/>
    <w:rsid w:val="00C833AA"/>
    <w:rsid w:val="00C839E9"/>
    <w:rsid w:val="00C83B53"/>
    <w:rsid w:val="00C83BAA"/>
    <w:rsid w:val="00C83DB0"/>
    <w:rsid w:val="00C83DC7"/>
    <w:rsid w:val="00C83E22"/>
    <w:rsid w:val="00C83ECD"/>
    <w:rsid w:val="00C84203"/>
    <w:rsid w:val="00C84253"/>
    <w:rsid w:val="00C843FF"/>
    <w:rsid w:val="00C84BD8"/>
    <w:rsid w:val="00C84DA8"/>
    <w:rsid w:val="00C8540B"/>
    <w:rsid w:val="00C854D6"/>
    <w:rsid w:val="00C8570C"/>
    <w:rsid w:val="00C85A31"/>
    <w:rsid w:val="00C86858"/>
    <w:rsid w:val="00C86A1D"/>
    <w:rsid w:val="00C86A9B"/>
    <w:rsid w:val="00C872E1"/>
    <w:rsid w:val="00C87C74"/>
    <w:rsid w:val="00C87E0F"/>
    <w:rsid w:val="00C87FE0"/>
    <w:rsid w:val="00C9030B"/>
    <w:rsid w:val="00C90662"/>
    <w:rsid w:val="00C907B9"/>
    <w:rsid w:val="00C90A32"/>
    <w:rsid w:val="00C90D34"/>
    <w:rsid w:val="00C91150"/>
    <w:rsid w:val="00C9188D"/>
    <w:rsid w:val="00C9195D"/>
    <w:rsid w:val="00C91A1E"/>
    <w:rsid w:val="00C91BEA"/>
    <w:rsid w:val="00C91F88"/>
    <w:rsid w:val="00C92649"/>
    <w:rsid w:val="00C9277B"/>
    <w:rsid w:val="00C9281D"/>
    <w:rsid w:val="00C928AB"/>
    <w:rsid w:val="00C92927"/>
    <w:rsid w:val="00C92E4F"/>
    <w:rsid w:val="00C92F94"/>
    <w:rsid w:val="00C92FDA"/>
    <w:rsid w:val="00C93444"/>
    <w:rsid w:val="00C93454"/>
    <w:rsid w:val="00C93948"/>
    <w:rsid w:val="00C93A62"/>
    <w:rsid w:val="00C94054"/>
    <w:rsid w:val="00C94068"/>
    <w:rsid w:val="00C94509"/>
    <w:rsid w:val="00C94610"/>
    <w:rsid w:val="00C94682"/>
    <w:rsid w:val="00C946A2"/>
    <w:rsid w:val="00C94EC1"/>
    <w:rsid w:val="00C95219"/>
    <w:rsid w:val="00C955B7"/>
    <w:rsid w:val="00C95A72"/>
    <w:rsid w:val="00C95A80"/>
    <w:rsid w:val="00C95B66"/>
    <w:rsid w:val="00C95E6C"/>
    <w:rsid w:val="00C95E6E"/>
    <w:rsid w:val="00C9605B"/>
    <w:rsid w:val="00C963ED"/>
    <w:rsid w:val="00C9693E"/>
    <w:rsid w:val="00C970C8"/>
    <w:rsid w:val="00C9729A"/>
    <w:rsid w:val="00C973FA"/>
    <w:rsid w:val="00C979B0"/>
    <w:rsid w:val="00C97E96"/>
    <w:rsid w:val="00CA01AF"/>
    <w:rsid w:val="00CA02AD"/>
    <w:rsid w:val="00CA04D0"/>
    <w:rsid w:val="00CA05A2"/>
    <w:rsid w:val="00CA06B9"/>
    <w:rsid w:val="00CA0D31"/>
    <w:rsid w:val="00CA0EAB"/>
    <w:rsid w:val="00CA0EC5"/>
    <w:rsid w:val="00CA1066"/>
    <w:rsid w:val="00CA11A9"/>
    <w:rsid w:val="00CA1518"/>
    <w:rsid w:val="00CA194B"/>
    <w:rsid w:val="00CA1ABD"/>
    <w:rsid w:val="00CA1F8A"/>
    <w:rsid w:val="00CA205D"/>
    <w:rsid w:val="00CA20D0"/>
    <w:rsid w:val="00CA2C0C"/>
    <w:rsid w:val="00CA2DD2"/>
    <w:rsid w:val="00CA318C"/>
    <w:rsid w:val="00CA325E"/>
    <w:rsid w:val="00CA345F"/>
    <w:rsid w:val="00CA3564"/>
    <w:rsid w:val="00CA3693"/>
    <w:rsid w:val="00CA3BBF"/>
    <w:rsid w:val="00CA4302"/>
    <w:rsid w:val="00CA48CC"/>
    <w:rsid w:val="00CA4B37"/>
    <w:rsid w:val="00CA5E92"/>
    <w:rsid w:val="00CA617A"/>
    <w:rsid w:val="00CA63B0"/>
    <w:rsid w:val="00CA662D"/>
    <w:rsid w:val="00CA679B"/>
    <w:rsid w:val="00CA67E0"/>
    <w:rsid w:val="00CA734A"/>
    <w:rsid w:val="00CA7495"/>
    <w:rsid w:val="00CA759B"/>
    <w:rsid w:val="00CA7984"/>
    <w:rsid w:val="00CB04EE"/>
    <w:rsid w:val="00CB080C"/>
    <w:rsid w:val="00CB0904"/>
    <w:rsid w:val="00CB11F7"/>
    <w:rsid w:val="00CB127C"/>
    <w:rsid w:val="00CB13E7"/>
    <w:rsid w:val="00CB158D"/>
    <w:rsid w:val="00CB1991"/>
    <w:rsid w:val="00CB21CA"/>
    <w:rsid w:val="00CB2D64"/>
    <w:rsid w:val="00CB319E"/>
    <w:rsid w:val="00CB3A52"/>
    <w:rsid w:val="00CB3AAB"/>
    <w:rsid w:val="00CB3EE1"/>
    <w:rsid w:val="00CB4337"/>
    <w:rsid w:val="00CB4C5C"/>
    <w:rsid w:val="00CB55BB"/>
    <w:rsid w:val="00CB56FC"/>
    <w:rsid w:val="00CB5DC7"/>
    <w:rsid w:val="00CB6111"/>
    <w:rsid w:val="00CB632C"/>
    <w:rsid w:val="00CB6348"/>
    <w:rsid w:val="00CB6377"/>
    <w:rsid w:val="00CB6603"/>
    <w:rsid w:val="00CB6D3F"/>
    <w:rsid w:val="00CB73DF"/>
    <w:rsid w:val="00CB771E"/>
    <w:rsid w:val="00CB791A"/>
    <w:rsid w:val="00CB7E99"/>
    <w:rsid w:val="00CB7F31"/>
    <w:rsid w:val="00CC01A6"/>
    <w:rsid w:val="00CC05B0"/>
    <w:rsid w:val="00CC077F"/>
    <w:rsid w:val="00CC08FA"/>
    <w:rsid w:val="00CC095F"/>
    <w:rsid w:val="00CC0AD3"/>
    <w:rsid w:val="00CC0ADA"/>
    <w:rsid w:val="00CC0AF9"/>
    <w:rsid w:val="00CC0F89"/>
    <w:rsid w:val="00CC10C0"/>
    <w:rsid w:val="00CC110E"/>
    <w:rsid w:val="00CC12A5"/>
    <w:rsid w:val="00CC14A0"/>
    <w:rsid w:val="00CC1579"/>
    <w:rsid w:val="00CC15CC"/>
    <w:rsid w:val="00CC173E"/>
    <w:rsid w:val="00CC1784"/>
    <w:rsid w:val="00CC1A75"/>
    <w:rsid w:val="00CC1ABF"/>
    <w:rsid w:val="00CC1C74"/>
    <w:rsid w:val="00CC1D9C"/>
    <w:rsid w:val="00CC1F88"/>
    <w:rsid w:val="00CC2343"/>
    <w:rsid w:val="00CC23E4"/>
    <w:rsid w:val="00CC243A"/>
    <w:rsid w:val="00CC287F"/>
    <w:rsid w:val="00CC2BD6"/>
    <w:rsid w:val="00CC2D3E"/>
    <w:rsid w:val="00CC2E5E"/>
    <w:rsid w:val="00CC34C1"/>
    <w:rsid w:val="00CC38D4"/>
    <w:rsid w:val="00CC38E9"/>
    <w:rsid w:val="00CC3B61"/>
    <w:rsid w:val="00CC3DA2"/>
    <w:rsid w:val="00CC3FF3"/>
    <w:rsid w:val="00CC4205"/>
    <w:rsid w:val="00CC4653"/>
    <w:rsid w:val="00CC488C"/>
    <w:rsid w:val="00CC4928"/>
    <w:rsid w:val="00CC4F6C"/>
    <w:rsid w:val="00CC51DD"/>
    <w:rsid w:val="00CC5912"/>
    <w:rsid w:val="00CC5AC5"/>
    <w:rsid w:val="00CC5AF7"/>
    <w:rsid w:val="00CC5B0C"/>
    <w:rsid w:val="00CC5EE0"/>
    <w:rsid w:val="00CC653B"/>
    <w:rsid w:val="00CC6805"/>
    <w:rsid w:val="00CC6989"/>
    <w:rsid w:val="00CC6EE9"/>
    <w:rsid w:val="00CC6F54"/>
    <w:rsid w:val="00CC7339"/>
    <w:rsid w:val="00CC7559"/>
    <w:rsid w:val="00CC7A6E"/>
    <w:rsid w:val="00CC7EFE"/>
    <w:rsid w:val="00CD042B"/>
    <w:rsid w:val="00CD04F6"/>
    <w:rsid w:val="00CD04F7"/>
    <w:rsid w:val="00CD06B1"/>
    <w:rsid w:val="00CD092B"/>
    <w:rsid w:val="00CD09DC"/>
    <w:rsid w:val="00CD0E3B"/>
    <w:rsid w:val="00CD0E63"/>
    <w:rsid w:val="00CD11C2"/>
    <w:rsid w:val="00CD12D6"/>
    <w:rsid w:val="00CD148B"/>
    <w:rsid w:val="00CD17D6"/>
    <w:rsid w:val="00CD1A4B"/>
    <w:rsid w:val="00CD1B26"/>
    <w:rsid w:val="00CD1CA5"/>
    <w:rsid w:val="00CD1DF4"/>
    <w:rsid w:val="00CD2135"/>
    <w:rsid w:val="00CD21C5"/>
    <w:rsid w:val="00CD21CB"/>
    <w:rsid w:val="00CD2379"/>
    <w:rsid w:val="00CD23C8"/>
    <w:rsid w:val="00CD2554"/>
    <w:rsid w:val="00CD256A"/>
    <w:rsid w:val="00CD25A9"/>
    <w:rsid w:val="00CD27A3"/>
    <w:rsid w:val="00CD2802"/>
    <w:rsid w:val="00CD2824"/>
    <w:rsid w:val="00CD2848"/>
    <w:rsid w:val="00CD288F"/>
    <w:rsid w:val="00CD2A93"/>
    <w:rsid w:val="00CD2FFA"/>
    <w:rsid w:val="00CD33C8"/>
    <w:rsid w:val="00CD35CC"/>
    <w:rsid w:val="00CD360E"/>
    <w:rsid w:val="00CD369E"/>
    <w:rsid w:val="00CD377A"/>
    <w:rsid w:val="00CD3F12"/>
    <w:rsid w:val="00CD40E8"/>
    <w:rsid w:val="00CD4173"/>
    <w:rsid w:val="00CD44B7"/>
    <w:rsid w:val="00CD4727"/>
    <w:rsid w:val="00CD4A20"/>
    <w:rsid w:val="00CD4DB9"/>
    <w:rsid w:val="00CD4DFD"/>
    <w:rsid w:val="00CD4EDD"/>
    <w:rsid w:val="00CD53D6"/>
    <w:rsid w:val="00CD57D4"/>
    <w:rsid w:val="00CD586E"/>
    <w:rsid w:val="00CD5884"/>
    <w:rsid w:val="00CD615A"/>
    <w:rsid w:val="00CD6A0F"/>
    <w:rsid w:val="00CD725F"/>
    <w:rsid w:val="00CD7367"/>
    <w:rsid w:val="00CD7418"/>
    <w:rsid w:val="00CD797A"/>
    <w:rsid w:val="00CE0158"/>
    <w:rsid w:val="00CE02DB"/>
    <w:rsid w:val="00CE044B"/>
    <w:rsid w:val="00CE0510"/>
    <w:rsid w:val="00CE0C0F"/>
    <w:rsid w:val="00CE0CC7"/>
    <w:rsid w:val="00CE0D31"/>
    <w:rsid w:val="00CE1610"/>
    <w:rsid w:val="00CE1AAB"/>
    <w:rsid w:val="00CE1C90"/>
    <w:rsid w:val="00CE1CA2"/>
    <w:rsid w:val="00CE1CF1"/>
    <w:rsid w:val="00CE21D9"/>
    <w:rsid w:val="00CE2B56"/>
    <w:rsid w:val="00CE3321"/>
    <w:rsid w:val="00CE343A"/>
    <w:rsid w:val="00CE34D8"/>
    <w:rsid w:val="00CE3A73"/>
    <w:rsid w:val="00CE3C95"/>
    <w:rsid w:val="00CE41A6"/>
    <w:rsid w:val="00CE4440"/>
    <w:rsid w:val="00CE45F7"/>
    <w:rsid w:val="00CE473A"/>
    <w:rsid w:val="00CE4807"/>
    <w:rsid w:val="00CE4D4E"/>
    <w:rsid w:val="00CE4D56"/>
    <w:rsid w:val="00CE4DA7"/>
    <w:rsid w:val="00CE4EB6"/>
    <w:rsid w:val="00CE5356"/>
    <w:rsid w:val="00CE5AD7"/>
    <w:rsid w:val="00CE5D61"/>
    <w:rsid w:val="00CE66A9"/>
    <w:rsid w:val="00CE6AB8"/>
    <w:rsid w:val="00CE6D74"/>
    <w:rsid w:val="00CE6E3C"/>
    <w:rsid w:val="00CE6EBA"/>
    <w:rsid w:val="00CE715B"/>
    <w:rsid w:val="00CE717A"/>
    <w:rsid w:val="00CE73A1"/>
    <w:rsid w:val="00CE73BB"/>
    <w:rsid w:val="00CE749F"/>
    <w:rsid w:val="00CE7516"/>
    <w:rsid w:val="00CE7528"/>
    <w:rsid w:val="00CE7567"/>
    <w:rsid w:val="00CE756D"/>
    <w:rsid w:val="00CE75FD"/>
    <w:rsid w:val="00CE78E5"/>
    <w:rsid w:val="00CE7F44"/>
    <w:rsid w:val="00CF01AD"/>
    <w:rsid w:val="00CF042B"/>
    <w:rsid w:val="00CF06B2"/>
    <w:rsid w:val="00CF0937"/>
    <w:rsid w:val="00CF0D4C"/>
    <w:rsid w:val="00CF0FED"/>
    <w:rsid w:val="00CF1165"/>
    <w:rsid w:val="00CF1365"/>
    <w:rsid w:val="00CF17E0"/>
    <w:rsid w:val="00CF1E25"/>
    <w:rsid w:val="00CF1FEE"/>
    <w:rsid w:val="00CF21F4"/>
    <w:rsid w:val="00CF2505"/>
    <w:rsid w:val="00CF266D"/>
    <w:rsid w:val="00CF26CC"/>
    <w:rsid w:val="00CF2920"/>
    <w:rsid w:val="00CF29CB"/>
    <w:rsid w:val="00CF2A52"/>
    <w:rsid w:val="00CF31C3"/>
    <w:rsid w:val="00CF3DCA"/>
    <w:rsid w:val="00CF4010"/>
    <w:rsid w:val="00CF42F8"/>
    <w:rsid w:val="00CF4341"/>
    <w:rsid w:val="00CF4396"/>
    <w:rsid w:val="00CF43AD"/>
    <w:rsid w:val="00CF4787"/>
    <w:rsid w:val="00CF4A24"/>
    <w:rsid w:val="00CF4C48"/>
    <w:rsid w:val="00CF4D18"/>
    <w:rsid w:val="00CF4F39"/>
    <w:rsid w:val="00CF52C3"/>
    <w:rsid w:val="00CF54B1"/>
    <w:rsid w:val="00CF5519"/>
    <w:rsid w:val="00CF55A9"/>
    <w:rsid w:val="00CF5A2A"/>
    <w:rsid w:val="00CF62AC"/>
    <w:rsid w:val="00CF62B1"/>
    <w:rsid w:val="00CF6647"/>
    <w:rsid w:val="00CF669F"/>
    <w:rsid w:val="00CF679B"/>
    <w:rsid w:val="00CF69EE"/>
    <w:rsid w:val="00CF6E0B"/>
    <w:rsid w:val="00CF6E2F"/>
    <w:rsid w:val="00CF6EAD"/>
    <w:rsid w:val="00CF6F27"/>
    <w:rsid w:val="00CF7108"/>
    <w:rsid w:val="00CF71BA"/>
    <w:rsid w:val="00CF783C"/>
    <w:rsid w:val="00CF78E2"/>
    <w:rsid w:val="00CF7908"/>
    <w:rsid w:val="00CF7995"/>
    <w:rsid w:val="00CF79D6"/>
    <w:rsid w:val="00CF7E67"/>
    <w:rsid w:val="00CF7EA2"/>
    <w:rsid w:val="00CF7FC9"/>
    <w:rsid w:val="00D00418"/>
    <w:rsid w:val="00D00441"/>
    <w:rsid w:val="00D004BF"/>
    <w:rsid w:val="00D00630"/>
    <w:rsid w:val="00D00C24"/>
    <w:rsid w:val="00D00D86"/>
    <w:rsid w:val="00D00E57"/>
    <w:rsid w:val="00D0126F"/>
    <w:rsid w:val="00D0135C"/>
    <w:rsid w:val="00D0163E"/>
    <w:rsid w:val="00D02337"/>
    <w:rsid w:val="00D0278B"/>
    <w:rsid w:val="00D0283B"/>
    <w:rsid w:val="00D028F8"/>
    <w:rsid w:val="00D02C9D"/>
    <w:rsid w:val="00D02EBD"/>
    <w:rsid w:val="00D02F13"/>
    <w:rsid w:val="00D03254"/>
    <w:rsid w:val="00D0339F"/>
    <w:rsid w:val="00D03422"/>
    <w:rsid w:val="00D035B8"/>
    <w:rsid w:val="00D03B44"/>
    <w:rsid w:val="00D03D5A"/>
    <w:rsid w:val="00D03D5F"/>
    <w:rsid w:val="00D03E36"/>
    <w:rsid w:val="00D04740"/>
    <w:rsid w:val="00D04AD9"/>
    <w:rsid w:val="00D04EC1"/>
    <w:rsid w:val="00D04EF3"/>
    <w:rsid w:val="00D04F77"/>
    <w:rsid w:val="00D05034"/>
    <w:rsid w:val="00D05BD6"/>
    <w:rsid w:val="00D05C56"/>
    <w:rsid w:val="00D05D23"/>
    <w:rsid w:val="00D06D83"/>
    <w:rsid w:val="00D07271"/>
    <w:rsid w:val="00D079BD"/>
    <w:rsid w:val="00D07A83"/>
    <w:rsid w:val="00D07E8D"/>
    <w:rsid w:val="00D07EB1"/>
    <w:rsid w:val="00D1029E"/>
    <w:rsid w:val="00D102B0"/>
    <w:rsid w:val="00D10320"/>
    <w:rsid w:val="00D10559"/>
    <w:rsid w:val="00D1059E"/>
    <w:rsid w:val="00D106AB"/>
    <w:rsid w:val="00D106B5"/>
    <w:rsid w:val="00D10B01"/>
    <w:rsid w:val="00D10C9B"/>
    <w:rsid w:val="00D113EE"/>
    <w:rsid w:val="00D11742"/>
    <w:rsid w:val="00D1174E"/>
    <w:rsid w:val="00D11DA3"/>
    <w:rsid w:val="00D11EBE"/>
    <w:rsid w:val="00D127AD"/>
    <w:rsid w:val="00D12BEF"/>
    <w:rsid w:val="00D12CA7"/>
    <w:rsid w:val="00D12D24"/>
    <w:rsid w:val="00D12D74"/>
    <w:rsid w:val="00D1338C"/>
    <w:rsid w:val="00D133B3"/>
    <w:rsid w:val="00D138BD"/>
    <w:rsid w:val="00D13A44"/>
    <w:rsid w:val="00D13DA3"/>
    <w:rsid w:val="00D13ED4"/>
    <w:rsid w:val="00D141B5"/>
    <w:rsid w:val="00D14228"/>
    <w:rsid w:val="00D14697"/>
    <w:rsid w:val="00D148DC"/>
    <w:rsid w:val="00D14997"/>
    <w:rsid w:val="00D14A68"/>
    <w:rsid w:val="00D14E3B"/>
    <w:rsid w:val="00D15000"/>
    <w:rsid w:val="00D15105"/>
    <w:rsid w:val="00D152CC"/>
    <w:rsid w:val="00D15F32"/>
    <w:rsid w:val="00D164FF"/>
    <w:rsid w:val="00D16649"/>
    <w:rsid w:val="00D168B7"/>
    <w:rsid w:val="00D16A24"/>
    <w:rsid w:val="00D16AE9"/>
    <w:rsid w:val="00D16F3A"/>
    <w:rsid w:val="00D17552"/>
    <w:rsid w:val="00D17CBF"/>
    <w:rsid w:val="00D17F26"/>
    <w:rsid w:val="00D203DA"/>
    <w:rsid w:val="00D208F0"/>
    <w:rsid w:val="00D20B74"/>
    <w:rsid w:val="00D2127B"/>
    <w:rsid w:val="00D2193B"/>
    <w:rsid w:val="00D21F5A"/>
    <w:rsid w:val="00D21FBC"/>
    <w:rsid w:val="00D22072"/>
    <w:rsid w:val="00D222EC"/>
    <w:rsid w:val="00D22648"/>
    <w:rsid w:val="00D22734"/>
    <w:rsid w:val="00D229B1"/>
    <w:rsid w:val="00D22AAC"/>
    <w:rsid w:val="00D22B3A"/>
    <w:rsid w:val="00D22ECF"/>
    <w:rsid w:val="00D22EE5"/>
    <w:rsid w:val="00D22F47"/>
    <w:rsid w:val="00D23003"/>
    <w:rsid w:val="00D23204"/>
    <w:rsid w:val="00D2327E"/>
    <w:rsid w:val="00D2371A"/>
    <w:rsid w:val="00D23729"/>
    <w:rsid w:val="00D2382E"/>
    <w:rsid w:val="00D23BEA"/>
    <w:rsid w:val="00D23EFB"/>
    <w:rsid w:val="00D23F11"/>
    <w:rsid w:val="00D2407A"/>
    <w:rsid w:val="00D240D8"/>
    <w:rsid w:val="00D24203"/>
    <w:rsid w:val="00D242A0"/>
    <w:rsid w:val="00D248E8"/>
    <w:rsid w:val="00D24D11"/>
    <w:rsid w:val="00D24F63"/>
    <w:rsid w:val="00D2568A"/>
    <w:rsid w:val="00D25D10"/>
    <w:rsid w:val="00D25E03"/>
    <w:rsid w:val="00D2648D"/>
    <w:rsid w:val="00D27161"/>
    <w:rsid w:val="00D27300"/>
    <w:rsid w:val="00D27621"/>
    <w:rsid w:val="00D279F0"/>
    <w:rsid w:val="00D27A4C"/>
    <w:rsid w:val="00D27A66"/>
    <w:rsid w:val="00D27CEF"/>
    <w:rsid w:val="00D27EC8"/>
    <w:rsid w:val="00D27EF4"/>
    <w:rsid w:val="00D30093"/>
    <w:rsid w:val="00D300F0"/>
    <w:rsid w:val="00D30446"/>
    <w:rsid w:val="00D304DD"/>
    <w:rsid w:val="00D3072B"/>
    <w:rsid w:val="00D30731"/>
    <w:rsid w:val="00D31183"/>
    <w:rsid w:val="00D311B1"/>
    <w:rsid w:val="00D312FF"/>
    <w:rsid w:val="00D31377"/>
    <w:rsid w:val="00D316E2"/>
    <w:rsid w:val="00D31839"/>
    <w:rsid w:val="00D319EA"/>
    <w:rsid w:val="00D31CC5"/>
    <w:rsid w:val="00D31E07"/>
    <w:rsid w:val="00D31EB2"/>
    <w:rsid w:val="00D3209E"/>
    <w:rsid w:val="00D329B6"/>
    <w:rsid w:val="00D32C4B"/>
    <w:rsid w:val="00D32E3F"/>
    <w:rsid w:val="00D330F4"/>
    <w:rsid w:val="00D33580"/>
    <w:rsid w:val="00D33955"/>
    <w:rsid w:val="00D3455F"/>
    <w:rsid w:val="00D34648"/>
    <w:rsid w:val="00D34A8B"/>
    <w:rsid w:val="00D34B78"/>
    <w:rsid w:val="00D34BDC"/>
    <w:rsid w:val="00D3583B"/>
    <w:rsid w:val="00D35936"/>
    <w:rsid w:val="00D35A3D"/>
    <w:rsid w:val="00D35B2B"/>
    <w:rsid w:val="00D35F1E"/>
    <w:rsid w:val="00D3604A"/>
    <w:rsid w:val="00D3647E"/>
    <w:rsid w:val="00D3671D"/>
    <w:rsid w:val="00D369C1"/>
    <w:rsid w:val="00D36ABB"/>
    <w:rsid w:val="00D36D44"/>
    <w:rsid w:val="00D36FB4"/>
    <w:rsid w:val="00D3711B"/>
    <w:rsid w:val="00D37126"/>
    <w:rsid w:val="00D371E4"/>
    <w:rsid w:val="00D371FC"/>
    <w:rsid w:val="00D3741F"/>
    <w:rsid w:val="00D378C3"/>
    <w:rsid w:val="00D379B7"/>
    <w:rsid w:val="00D37AA3"/>
    <w:rsid w:val="00D37AD6"/>
    <w:rsid w:val="00D400FA"/>
    <w:rsid w:val="00D40149"/>
    <w:rsid w:val="00D40386"/>
    <w:rsid w:val="00D40523"/>
    <w:rsid w:val="00D408E9"/>
    <w:rsid w:val="00D41235"/>
    <w:rsid w:val="00D415AE"/>
    <w:rsid w:val="00D4169D"/>
    <w:rsid w:val="00D418B2"/>
    <w:rsid w:val="00D41C88"/>
    <w:rsid w:val="00D4207A"/>
    <w:rsid w:val="00D421C5"/>
    <w:rsid w:val="00D42334"/>
    <w:rsid w:val="00D42954"/>
    <w:rsid w:val="00D43626"/>
    <w:rsid w:val="00D43632"/>
    <w:rsid w:val="00D43669"/>
    <w:rsid w:val="00D436C3"/>
    <w:rsid w:val="00D437B4"/>
    <w:rsid w:val="00D4402C"/>
    <w:rsid w:val="00D44640"/>
    <w:rsid w:val="00D44B57"/>
    <w:rsid w:val="00D44E71"/>
    <w:rsid w:val="00D44F75"/>
    <w:rsid w:val="00D45349"/>
    <w:rsid w:val="00D45390"/>
    <w:rsid w:val="00D45961"/>
    <w:rsid w:val="00D45BC6"/>
    <w:rsid w:val="00D45BE1"/>
    <w:rsid w:val="00D46128"/>
    <w:rsid w:val="00D4612A"/>
    <w:rsid w:val="00D4621A"/>
    <w:rsid w:val="00D46768"/>
    <w:rsid w:val="00D46B29"/>
    <w:rsid w:val="00D46EA2"/>
    <w:rsid w:val="00D47BDF"/>
    <w:rsid w:val="00D47C20"/>
    <w:rsid w:val="00D47C61"/>
    <w:rsid w:val="00D47F0D"/>
    <w:rsid w:val="00D5020C"/>
    <w:rsid w:val="00D5031C"/>
    <w:rsid w:val="00D504CE"/>
    <w:rsid w:val="00D509B7"/>
    <w:rsid w:val="00D50B29"/>
    <w:rsid w:val="00D50EF8"/>
    <w:rsid w:val="00D51438"/>
    <w:rsid w:val="00D51547"/>
    <w:rsid w:val="00D51747"/>
    <w:rsid w:val="00D51D08"/>
    <w:rsid w:val="00D51E18"/>
    <w:rsid w:val="00D51EA6"/>
    <w:rsid w:val="00D524A2"/>
    <w:rsid w:val="00D52557"/>
    <w:rsid w:val="00D52725"/>
    <w:rsid w:val="00D52923"/>
    <w:rsid w:val="00D52DB7"/>
    <w:rsid w:val="00D52EC1"/>
    <w:rsid w:val="00D530D7"/>
    <w:rsid w:val="00D53152"/>
    <w:rsid w:val="00D5319D"/>
    <w:rsid w:val="00D53412"/>
    <w:rsid w:val="00D53809"/>
    <w:rsid w:val="00D53A2A"/>
    <w:rsid w:val="00D541B2"/>
    <w:rsid w:val="00D54307"/>
    <w:rsid w:val="00D548AB"/>
    <w:rsid w:val="00D54C8A"/>
    <w:rsid w:val="00D54EC0"/>
    <w:rsid w:val="00D551FF"/>
    <w:rsid w:val="00D55407"/>
    <w:rsid w:val="00D555CA"/>
    <w:rsid w:val="00D55832"/>
    <w:rsid w:val="00D56A87"/>
    <w:rsid w:val="00D56FA3"/>
    <w:rsid w:val="00D56FAA"/>
    <w:rsid w:val="00D570CC"/>
    <w:rsid w:val="00D571F0"/>
    <w:rsid w:val="00D57388"/>
    <w:rsid w:val="00D578B3"/>
    <w:rsid w:val="00D57B21"/>
    <w:rsid w:val="00D57B3E"/>
    <w:rsid w:val="00D57E12"/>
    <w:rsid w:val="00D57F24"/>
    <w:rsid w:val="00D57FB0"/>
    <w:rsid w:val="00D60023"/>
    <w:rsid w:val="00D60059"/>
    <w:rsid w:val="00D605DD"/>
    <w:rsid w:val="00D606DF"/>
    <w:rsid w:val="00D60713"/>
    <w:rsid w:val="00D60C4B"/>
    <w:rsid w:val="00D616FC"/>
    <w:rsid w:val="00D61A1A"/>
    <w:rsid w:val="00D61CD4"/>
    <w:rsid w:val="00D61F68"/>
    <w:rsid w:val="00D62092"/>
    <w:rsid w:val="00D62333"/>
    <w:rsid w:val="00D62649"/>
    <w:rsid w:val="00D6273E"/>
    <w:rsid w:val="00D628F8"/>
    <w:rsid w:val="00D63401"/>
    <w:rsid w:val="00D6353D"/>
    <w:rsid w:val="00D63545"/>
    <w:rsid w:val="00D6361C"/>
    <w:rsid w:val="00D637EA"/>
    <w:rsid w:val="00D63933"/>
    <w:rsid w:val="00D639DF"/>
    <w:rsid w:val="00D63C83"/>
    <w:rsid w:val="00D63EA5"/>
    <w:rsid w:val="00D641F5"/>
    <w:rsid w:val="00D6436F"/>
    <w:rsid w:val="00D647FA"/>
    <w:rsid w:val="00D64808"/>
    <w:rsid w:val="00D64F27"/>
    <w:rsid w:val="00D655DA"/>
    <w:rsid w:val="00D6569B"/>
    <w:rsid w:val="00D657E8"/>
    <w:rsid w:val="00D65D4D"/>
    <w:rsid w:val="00D66237"/>
    <w:rsid w:val="00D66A99"/>
    <w:rsid w:val="00D671CA"/>
    <w:rsid w:val="00D7029C"/>
    <w:rsid w:val="00D70647"/>
    <w:rsid w:val="00D70788"/>
    <w:rsid w:val="00D7083B"/>
    <w:rsid w:val="00D708FD"/>
    <w:rsid w:val="00D70D90"/>
    <w:rsid w:val="00D7120F"/>
    <w:rsid w:val="00D718C2"/>
    <w:rsid w:val="00D7197E"/>
    <w:rsid w:val="00D72105"/>
    <w:rsid w:val="00D72336"/>
    <w:rsid w:val="00D72725"/>
    <w:rsid w:val="00D72D1C"/>
    <w:rsid w:val="00D7309B"/>
    <w:rsid w:val="00D731A9"/>
    <w:rsid w:val="00D73452"/>
    <w:rsid w:val="00D73759"/>
    <w:rsid w:val="00D73A9E"/>
    <w:rsid w:val="00D73AF3"/>
    <w:rsid w:val="00D73C09"/>
    <w:rsid w:val="00D740BE"/>
    <w:rsid w:val="00D7417C"/>
    <w:rsid w:val="00D7427D"/>
    <w:rsid w:val="00D745E8"/>
    <w:rsid w:val="00D7476A"/>
    <w:rsid w:val="00D747D6"/>
    <w:rsid w:val="00D748EE"/>
    <w:rsid w:val="00D74A0F"/>
    <w:rsid w:val="00D74B48"/>
    <w:rsid w:val="00D74F03"/>
    <w:rsid w:val="00D75543"/>
    <w:rsid w:val="00D75BAF"/>
    <w:rsid w:val="00D75C30"/>
    <w:rsid w:val="00D75D7B"/>
    <w:rsid w:val="00D75DE3"/>
    <w:rsid w:val="00D75EFC"/>
    <w:rsid w:val="00D75FAC"/>
    <w:rsid w:val="00D76112"/>
    <w:rsid w:val="00D761A0"/>
    <w:rsid w:val="00D7644A"/>
    <w:rsid w:val="00D766CC"/>
    <w:rsid w:val="00D76833"/>
    <w:rsid w:val="00D76C01"/>
    <w:rsid w:val="00D76EF3"/>
    <w:rsid w:val="00D77161"/>
    <w:rsid w:val="00D7757D"/>
    <w:rsid w:val="00D77711"/>
    <w:rsid w:val="00D8000C"/>
    <w:rsid w:val="00D80063"/>
    <w:rsid w:val="00D8085C"/>
    <w:rsid w:val="00D80A98"/>
    <w:rsid w:val="00D80AF3"/>
    <w:rsid w:val="00D80C7C"/>
    <w:rsid w:val="00D80EC0"/>
    <w:rsid w:val="00D812D7"/>
    <w:rsid w:val="00D81383"/>
    <w:rsid w:val="00D81384"/>
    <w:rsid w:val="00D813BB"/>
    <w:rsid w:val="00D8197D"/>
    <w:rsid w:val="00D81CCA"/>
    <w:rsid w:val="00D81E25"/>
    <w:rsid w:val="00D81EFA"/>
    <w:rsid w:val="00D81F96"/>
    <w:rsid w:val="00D82034"/>
    <w:rsid w:val="00D824E6"/>
    <w:rsid w:val="00D829E5"/>
    <w:rsid w:val="00D82B56"/>
    <w:rsid w:val="00D831C7"/>
    <w:rsid w:val="00D833EB"/>
    <w:rsid w:val="00D83529"/>
    <w:rsid w:val="00D8381E"/>
    <w:rsid w:val="00D83B50"/>
    <w:rsid w:val="00D84AA4"/>
    <w:rsid w:val="00D84D27"/>
    <w:rsid w:val="00D84DB1"/>
    <w:rsid w:val="00D8513D"/>
    <w:rsid w:val="00D851C6"/>
    <w:rsid w:val="00D85300"/>
    <w:rsid w:val="00D85324"/>
    <w:rsid w:val="00D8562E"/>
    <w:rsid w:val="00D8578F"/>
    <w:rsid w:val="00D85F15"/>
    <w:rsid w:val="00D85F1E"/>
    <w:rsid w:val="00D8621D"/>
    <w:rsid w:val="00D86E87"/>
    <w:rsid w:val="00D86FAF"/>
    <w:rsid w:val="00D87041"/>
    <w:rsid w:val="00D872E0"/>
    <w:rsid w:val="00D8746E"/>
    <w:rsid w:val="00D87509"/>
    <w:rsid w:val="00D8757F"/>
    <w:rsid w:val="00D87A19"/>
    <w:rsid w:val="00D87D6A"/>
    <w:rsid w:val="00D87E91"/>
    <w:rsid w:val="00D87F1B"/>
    <w:rsid w:val="00D90520"/>
    <w:rsid w:val="00D906A3"/>
    <w:rsid w:val="00D9077D"/>
    <w:rsid w:val="00D90940"/>
    <w:rsid w:val="00D909B4"/>
    <w:rsid w:val="00D90B59"/>
    <w:rsid w:val="00D90BCC"/>
    <w:rsid w:val="00D912E9"/>
    <w:rsid w:val="00D91397"/>
    <w:rsid w:val="00D914C7"/>
    <w:rsid w:val="00D91556"/>
    <w:rsid w:val="00D916BA"/>
    <w:rsid w:val="00D9174B"/>
    <w:rsid w:val="00D91793"/>
    <w:rsid w:val="00D91B37"/>
    <w:rsid w:val="00D9254B"/>
    <w:rsid w:val="00D92EB5"/>
    <w:rsid w:val="00D92F35"/>
    <w:rsid w:val="00D93138"/>
    <w:rsid w:val="00D93181"/>
    <w:rsid w:val="00D93239"/>
    <w:rsid w:val="00D93276"/>
    <w:rsid w:val="00D93BE7"/>
    <w:rsid w:val="00D93F46"/>
    <w:rsid w:val="00D93FD4"/>
    <w:rsid w:val="00D94013"/>
    <w:rsid w:val="00D9401D"/>
    <w:rsid w:val="00D9428B"/>
    <w:rsid w:val="00D946A2"/>
    <w:rsid w:val="00D9513D"/>
    <w:rsid w:val="00D95A44"/>
    <w:rsid w:val="00D95F9F"/>
    <w:rsid w:val="00D96A1F"/>
    <w:rsid w:val="00D96DE9"/>
    <w:rsid w:val="00D96FA4"/>
    <w:rsid w:val="00D97437"/>
    <w:rsid w:val="00D9762E"/>
    <w:rsid w:val="00D97712"/>
    <w:rsid w:val="00D97E87"/>
    <w:rsid w:val="00DA04FE"/>
    <w:rsid w:val="00DA0515"/>
    <w:rsid w:val="00DA0D7D"/>
    <w:rsid w:val="00DA109B"/>
    <w:rsid w:val="00DA1AA9"/>
    <w:rsid w:val="00DA1B8B"/>
    <w:rsid w:val="00DA1C2C"/>
    <w:rsid w:val="00DA2035"/>
    <w:rsid w:val="00DA207A"/>
    <w:rsid w:val="00DA2DAC"/>
    <w:rsid w:val="00DA3115"/>
    <w:rsid w:val="00DA343B"/>
    <w:rsid w:val="00DA362B"/>
    <w:rsid w:val="00DA385A"/>
    <w:rsid w:val="00DA3B84"/>
    <w:rsid w:val="00DA3F58"/>
    <w:rsid w:val="00DA463A"/>
    <w:rsid w:val="00DA4727"/>
    <w:rsid w:val="00DA4BCE"/>
    <w:rsid w:val="00DA4FFF"/>
    <w:rsid w:val="00DA55FC"/>
    <w:rsid w:val="00DA57B6"/>
    <w:rsid w:val="00DA5A21"/>
    <w:rsid w:val="00DA5A98"/>
    <w:rsid w:val="00DA5DA1"/>
    <w:rsid w:val="00DA6066"/>
    <w:rsid w:val="00DA67AE"/>
    <w:rsid w:val="00DA7146"/>
    <w:rsid w:val="00DA7271"/>
    <w:rsid w:val="00DA7272"/>
    <w:rsid w:val="00DA75D1"/>
    <w:rsid w:val="00DA7A33"/>
    <w:rsid w:val="00DA7AC1"/>
    <w:rsid w:val="00DA7BF5"/>
    <w:rsid w:val="00DA7CB6"/>
    <w:rsid w:val="00DA7FE5"/>
    <w:rsid w:val="00DB0062"/>
    <w:rsid w:val="00DB0429"/>
    <w:rsid w:val="00DB05CB"/>
    <w:rsid w:val="00DB06CA"/>
    <w:rsid w:val="00DB07FE"/>
    <w:rsid w:val="00DB0B4F"/>
    <w:rsid w:val="00DB0FF5"/>
    <w:rsid w:val="00DB155D"/>
    <w:rsid w:val="00DB163D"/>
    <w:rsid w:val="00DB1647"/>
    <w:rsid w:val="00DB16B9"/>
    <w:rsid w:val="00DB1750"/>
    <w:rsid w:val="00DB1772"/>
    <w:rsid w:val="00DB18F0"/>
    <w:rsid w:val="00DB1A2F"/>
    <w:rsid w:val="00DB1CF1"/>
    <w:rsid w:val="00DB1EC8"/>
    <w:rsid w:val="00DB2021"/>
    <w:rsid w:val="00DB24B5"/>
    <w:rsid w:val="00DB2838"/>
    <w:rsid w:val="00DB2A23"/>
    <w:rsid w:val="00DB2E0D"/>
    <w:rsid w:val="00DB2E1B"/>
    <w:rsid w:val="00DB3004"/>
    <w:rsid w:val="00DB3E77"/>
    <w:rsid w:val="00DB3E7D"/>
    <w:rsid w:val="00DB3E97"/>
    <w:rsid w:val="00DB431E"/>
    <w:rsid w:val="00DB4412"/>
    <w:rsid w:val="00DB44AD"/>
    <w:rsid w:val="00DB4643"/>
    <w:rsid w:val="00DB48B5"/>
    <w:rsid w:val="00DB4EA5"/>
    <w:rsid w:val="00DB4EAD"/>
    <w:rsid w:val="00DB53B5"/>
    <w:rsid w:val="00DB5587"/>
    <w:rsid w:val="00DB5588"/>
    <w:rsid w:val="00DB5AAB"/>
    <w:rsid w:val="00DB5DD9"/>
    <w:rsid w:val="00DB5DF2"/>
    <w:rsid w:val="00DB6436"/>
    <w:rsid w:val="00DB658C"/>
    <w:rsid w:val="00DB695E"/>
    <w:rsid w:val="00DB6B26"/>
    <w:rsid w:val="00DB6D05"/>
    <w:rsid w:val="00DB7088"/>
    <w:rsid w:val="00DB714F"/>
    <w:rsid w:val="00DB7663"/>
    <w:rsid w:val="00DB79DA"/>
    <w:rsid w:val="00DB7F38"/>
    <w:rsid w:val="00DC0849"/>
    <w:rsid w:val="00DC0893"/>
    <w:rsid w:val="00DC08E4"/>
    <w:rsid w:val="00DC09F4"/>
    <w:rsid w:val="00DC0A5C"/>
    <w:rsid w:val="00DC0BAB"/>
    <w:rsid w:val="00DC0CFF"/>
    <w:rsid w:val="00DC1391"/>
    <w:rsid w:val="00DC1443"/>
    <w:rsid w:val="00DC18DC"/>
    <w:rsid w:val="00DC1A88"/>
    <w:rsid w:val="00DC2405"/>
    <w:rsid w:val="00DC2831"/>
    <w:rsid w:val="00DC297D"/>
    <w:rsid w:val="00DC2B2C"/>
    <w:rsid w:val="00DC2B51"/>
    <w:rsid w:val="00DC2E94"/>
    <w:rsid w:val="00DC332D"/>
    <w:rsid w:val="00DC3349"/>
    <w:rsid w:val="00DC35C1"/>
    <w:rsid w:val="00DC3BB4"/>
    <w:rsid w:val="00DC3CDB"/>
    <w:rsid w:val="00DC3CF3"/>
    <w:rsid w:val="00DC441B"/>
    <w:rsid w:val="00DC46B5"/>
    <w:rsid w:val="00DC477F"/>
    <w:rsid w:val="00DC4AAB"/>
    <w:rsid w:val="00DC4D15"/>
    <w:rsid w:val="00DC50C0"/>
    <w:rsid w:val="00DC5174"/>
    <w:rsid w:val="00DC5220"/>
    <w:rsid w:val="00DC53C9"/>
    <w:rsid w:val="00DC567A"/>
    <w:rsid w:val="00DC580A"/>
    <w:rsid w:val="00DC5A19"/>
    <w:rsid w:val="00DC6041"/>
    <w:rsid w:val="00DC6091"/>
    <w:rsid w:val="00DC6FE1"/>
    <w:rsid w:val="00DC75D5"/>
    <w:rsid w:val="00DC7890"/>
    <w:rsid w:val="00DC7B2A"/>
    <w:rsid w:val="00DC7BF8"/>
    <w:rsid w:val="00DC7C32"/>
    <w:rsid w:val="00DC7F31"/>
    <w:rsid w:val="00DD0554"/>
    <w:rsid w:val="00DD069B"/>
    <w:rsid w:val="00DD0A3B"/>
    <w:rsid w:val="00DD0B41"/>
    <w:rsid w:val="00DD0E2B"/>
    <w:rsid w:val="00DD0E9A"/>
    <w:rsid w:val="00DD0F86"/>
    <w:rsid w:val="00DD0F93"/>
    <w:rsid w:val="00DD11F3"/>
    <w:rsid w:val="00DD1283"/>
    <w:rsid w:val="00DD1298"/>
    <w:rsid w:val="00DD12EE"/>
    <w:rsid w:val="00DD16A7"/>
    <w:rsid w:val="00DD1730"/>
    <w:rsid w:val="00DD1813"/>
    <w:rsid w:val="00DD18F7"/>
    <w:rsid w:val="00DD18F8"/>
    <w:rsid w:val="00DD1E6F"/>
    <w:rsid w:val="00DD1F20"/>
    <w:rsid w:val="00DD2189"/>
    <w:rsid w:val="00DD2408"/>
    <w:rsid w:val="00DD2446"/>
    <w:rsid w:val="00DD2485"/>
    <w:rsid w:val="00DD2834"/>
    <w:rsid w:val="00DD2954"/>
    <w:rsid w:val="00DD2C41"/>
    <w:rsid w:val="00DD2FB4"/>
    <w:rsid w:val="00DD31FD"/>
    <w:rsid w:val="00DD327A"/>
    <w:rsid w:val="00DD32C4"/>
    <w:rsid w:val="00DD32E1"/>
    <w:rsid w:val="00DD340B"/>
    <w:rsid w:val="00DD3775"/>
    <w:rsid w:val="00DD3953"/>
    <w:rsid w:val="00DD3BC9"/>
    <w:rsid w:val="00DD3DC0"/>
    <w:rsid w:val="00DD3E4A"/>
    <w:rsid w:val="00DD4161"/>
    <w:rsid w:val="00DD42B5"/>
    <w:rsid w:val="00DD437D"/>
    <w:rsid w:val="00DD449A"/>
    <w:rsid w:val="00DD46F1"/>
    <w:rsid w:val="00DD4A82"/>
    <w:rsid w:val="00DD4CAB"/>
    <w:rsid w:val="00DD550E"/>
    <w:rsid w:val="00DD553E"/>
    <w:rsid w:val="00DD5875"/>
    <w:rsid w:val="00DD5A6B"/>
    <w:rsid w:val="00DD5B0C"/>
    <w:rsid w:val="00DD5E6E"/>
    <w:rsid w:val="00DD667D"/>
    <w:rsid w:val="00DD6940"/>
    <w:rsid w:val="00DD6BCA"/>
    <w:rsid w:val="00DD6DAE"/>
    <w:rsid w:val="00DD711F"/>
    <w:rsid w:val="00DD71BC"/>
    <w:rsid w:val="00DD720E"/>
    <w:rsid w:val="00DD7225"/>
    <w:rsid w:val="00DD74DB"/>
    <w:rsid w:val="00DD78B8"/>
    <w:rsid w:val="00DD7AC4"/>
    <w:rsid w:val="00DD7CDA"/>
    <w:rsid w:val="00DD7E1D"/>
    <w:rsid w:val="00DE0099"/>
    <w:rsid w:val="00DE02CB"/>
    <w:rsid w:val="00DE049D"/>
    <w:rsid w:val="00DE04F8"/>
    <w:rsid w:val="00DE07B1"/>
    <w:rsid w:val="00DE092E"/>
    <w:rsid w:val="00DE0CC0"/>
    <w:rsid w:val="00DE0D7D"/>
    <w:rsid w:val="00DE10C3"/>
    <w:rsid w:val="00DE123B"/>
    <w:rsid w:val="00DE1596"/>
    <w:rsid w:val="00DE29FB"/>
    <w:rsid w:val="00DE2A13"/>
    <w:rsid w:val="00DE3196"/>
    <w:rsid w:val="00DE3DDB"/>
    <w:rsid w:val="00DE4013"/>
    <w:rsid w:val="00DE43F8"/>
    <w:rsid w:val="00DE4434"/>
    <w:rsid w:val="00DE448D"/>
    <w:rsid w:val="00DE48BE"/>
    <w:rsid w:val="00DE4D1E"/>
    <w:rsid w:val="00DE4E63"/>
    <w:rsid w:val="00DE5037"/>
    <w:rsid w:val="00DE5123"/>
    <w:rsid w:val="00DE5208"/>
    <w:rsid w:val="00DE533B"/>
    <w:rsid w:val="00DE54DF"/>
    <w:rsid w:val="00DE563D"/>
    <w:rsid w:val="00DE5643"/>
    <w:rsid w:val="00DE58E4"/>
    <w:rsid w:val="00DE5A3F"/>
    <w:rsid w:val="00DE5B76"/>
    <w:rsid w:val="00DE601E"/>
    <w:rsid w:val="00DE603A"/>
    <w:rsid w:val="00DE6073"/>
    <w:rsid w:val="00DE6130"/>
    <w:rsid w:val="00DE613C"/>
    <w:rsid w:val="00DE6461"/>
    <w:rsid w:val="00DE649E"/>
    <w:rsid w:val="00DE651E"/>
    <w:rsid w:val="00DE664D"/>
    <w:rsid w:val="00DE67FA"/>
    <w:rsid w:val="00DE6B50"/>
    <w:rsid w:val="00DE6CEE"/>
    <w:rsid w:val="00DE7322"/>
    <w:rsid w:val="00DE7338"/>
    <w:rsid w:val="00DE778C"/>
    <w:rsid w:val="00DE78C1"/>
    <w:rsid w:val="00DE7995"/>
    <w:rsid w:val="00DE7C75"/>
    <w:rsid w:val="00DF03EC"/>
    <w:rsid w:val="00DF055C"/>
    <w:rsid w:val="00DF0698"/>
    <w:rsid w:val="00DF06E9"/>
    <w:rsid w:val="00DF0962"/>
    <w:rsid w:val="00DF0A53"/>
    <w:rsid w:val="00DF0A54"/>
    <w:rsid w:val="00DF0C54"/>
    <w:rsid w:val="00DF0F23"/>
    <w:rsid w:val="00DF1464"/>
    <w:rsid w:val="00DF1484"/>
    <w:rsid w:val="00DF1A8D"/>
    <w:rsid w:val="00DF1D4A"/>
    <w:rsid w:val="00DF1E15"/>
    <w:rsid w:val="00DF2067"/>
    <w:rsid w:val="00DF2274"/>
    <w:rsid w:val="00DF2928"/>
    <w:rsid w:val="00DF2947"/>
    <w:rsid w:val="00DF2988"/>
    <w:rsid w:val="00DF2C4E"/>
    <w:rsid w:val="00DF2E88"/>
    <w:rsid w:val="00DF30FD"/>
    <w:rsid w:val="00DF3105"/>
    <w:rsid w:val="00DF343F"/>
    <w:rsid w:val="00DF3941"/>
    <w:rsid w:val="00DF39BE"/>
    <w:rsid w:val="00DF43B8"/>
    <w:rsid w:val="00DF4524"/>
    <w:rsid w:val="00DF455B"/>
    <w:rsid w:val="00DF491C"/>
    <w:rsid w:val="00DF49FE"/>
    <w:rsid w:val="00DF4B92"/>
    <w:rsid w:val="00DF4F39"/>
    <w:rsid w:val="00DF501D"/>
    <w:rsid w:val="00DF50EC"/>
    <w:rsid w:val="00DF51EF"/>
    <w:rsid w:val="00DF528F"/>
    <w:rsid w:val="00DF582C"/>
    <w:rsid w:val="00DF585E"/>
    <w:rsid w:val="00DF5E00"/>
    <w:rsid w:val="00DF5E71"/>
    <w:rsid w:val="00DF6337"/>
    <w:rsid w:val="00DF6733"/>
    <w:rsid w:val="00DF6754"/>
    <w:rsid w:val="00DF6796"/>
    <w:rsid w:val="00DF7025"/>
    <w:rsid w:val="00DF7062"/>
    <w:rsid w:val="00DF724D"/>
    <w:rsid w:val="00DF76CB"/>
    <w:rsid w:val="00DF7F0B"/>
    <w:rsid w:val="00DF7FAF"/>
    <w:rsid w:val="00E0014A"/>
    <w:rsid w:val="00E0029F"/>
    <w:rsid w:val="00E005DB"/>
    <w:rsid w:val="00E00915"/>
    <w:rsid w:val="00E01260"/>
    <w:rsid w:val="00E0135F"/>
    <w:rsid w:val="00E01606"/>
    <w:rsid w:val="00E0196C"/>
    <w:rsid w:val="00E019A0"/>
    <w:rsid w:val="00E01A32"/>
    <w:rsid w:val="00E01C6C"/>
    <w:rsid w:val="00E02106"/>
    <w:rsid w:val="00E02208"/>
    <w:rsid w:val="00E0223A"/>
    <w:rsid w:val="00E023AB"/>
    <w:rsid w:val="00E0263D"/>
    <w:rsid w:val="00E0267A"/>
    <w:rsid w:val="00E02A97"/>
    <w:rsid w:val="00E02F87"/>
    <w:rsid w:val="00E0322D"/>
    <w:rsid w:val="00E034CC"/>
    <w:rsid w:val="00E036FF"/>
    <w:rsid w:val="00E03BCA"/>
    <w:rsid w:val="00E03C70"/>
    <w:rsid w:val="00E03C8F"/>
    <w:rsid w:val="00E03D6C"/>
    <w:rsid w:val="00E0437B"/>
    <w:rsid w:val="00E044BF"/>
    <w:rsid w:val="00E0455E"/>
    <w:rsid w:val="00E04948"/>
    <w:rsid w:val="00E04C11"/>
    <w:rsid w:val="00E04D44"/>
    <w:rsid w:val="00E0538F"/>
    <w:rsid w:val="00E0553B"/>
    <w:rsid w:val="00E055FA"/>
    <w:rsid w:val="00E0577A"/>
    <w:rsid w:val="00E05792"/>
    <w:rsid w:val="00E063CC"/>
    <w:rsid w:val="00E067DB"/>
    <w:rsid w:val="00E069D2"/>
    <w:rsid w:val="00E07007"/>
    <w:rsid w:val="00E07147"/>
    <w:rsid w:val="00E073E9"/>
    <w:rsid w:val="00E074A9"/>
    <w:rsid w:val="00E07710"/>
    <w:rsid w:val="00E0777D"/>
    <w:rsid w:val="00E0784C"/>
    <w:rsid w:val="00E07A46"/>
    <w:rsid w:val="00E07B13"/>
    <w:rsid w:val="00E07DDA"/>
    <w:rsid w:val="00E07F29"/>
    <w:rsid w:val="00E1082E"/>
    <w:rsid w:val="00E1089D"/>
    <w:rsid w:val="00E113F9"/>
    <w:rsid w:val="00E117E2"/>
    <w:rsid w:val="00E119BD"/>
    <w:rsid w:val="00E11AD4"/>
    <w:rsid w:val="00E11BBC"/>
    <w:rsid w:val="00E11DFB"/>
    <w:rsid w:val="00E1264E"/>
    <w:rsid w:val="00E12D57"/>
    <w:rsid w:val="00E12DEA"/>
    <w:rsid w:val="00E132AB"/>
    <w:rsid w:val="00E133D8"/>
    <w:rsid w:val="00E137BA"/>
    <w:rsid w:val="00E13840"/>
    <w:rsid w:val="00E13906"/>
    <w:rsid w:val="00E13EB1"/>
    <w:rsid w:val="00E13FBD"/>
    <w:rsid w:val="00E14595"/>
    <w:rsid w:val="00E1502C"/>
    <w:rsid w:val="00E153E8"/>
    <w:rsid w:val="00E15993"/>
    <w:rsid w:val="00E15AD9"/>
    <w:rsid w:val="00E15D2E"/>
    <w:rsid w:val="00E16491"/>
    <w:rsid w:val="00E164A2"/>
    <w:rsid w:val="00E168E1"/>
    <w:rsid w:val="00E16BD1"/>
    <w:rsid w:val="00E16F8F"/>
    <w:rsid w:val="00E170D5"/>
    <w:rsid w:val="00E173D3"/>
    <w:rsid w:val="00E17908"/>
    <w:rsid w:val="00E17A60"/>
    <w:rsid w:val="00E20184"/>
    <w:rsid w:val="00E202FE"/>
    <w:rsid w:val="00E20BD2"/>
    <w:rsid w:val="00E20E07"/>
    <w:rsid w:val="00E20E54"/>
    <w:rsid w:val="00E215A4"/>
    <w:rsid w:val="00E21856"/>
    <w:rsid w:val="00E218F5"/>
    <w:rsid w:val="00E21FBF"/>
    <w:rsid w:val="00E22345"/>
    <w:rsid w:val="00E223CD"/>
    <w:rsid w:val="00E2281C"/>
    <w:rsid w:val="00E22C3E"/>
    <w:rsid w:val="00E22D70"/>
    <w:rsid w:val="00E22EEC"/>
    <w:rsid w:val="00E2341E"/>
    <w:rsid w:val="00E23A3D"/>
    <w:rsid w:val="00E240E7"/>
    <w:rsid w:val="00E24112"/>
    <w:rsid w:val="00E24282"/>
    <w:rsid w:val="00E24503"/>
    <w:rsid w:val="00E24C5E"/>
    <w:rsid w:val="00E24F7E"/>
    <w:rsid w:val="00E2512E"/>
    <w:rsid w:val="00E25312"/>
    <w:rsid w:val="00E2585D"/>
    <w:rsid w:val="00E25C4B"/>
    <w:rsid w:val="00E25D48"/>
    <w:rsid w:val="00E25D85"/>
    <w:rsid w:val="00E25DF5"/>
    <w:rsid w:val="00E261FA"/>
    <w:rsid w:val="00E26329"/>
    <w:rsid w:val="00E26F24"/>
    <w:rsid w:val="00E26F37"/>
    <w:rsid w:val="00E2715D"/>
    <w:rsid w:val="00E27440"/>
    <w:rsid w:val="00E275E8"/>
    <w:rsid w:val="00E276D6"/>
    <w:rsid w:val="00E27839"/>
    <w:rsid w:val="00E2786B"/>
    <w:rsid w:val="00E278C5"/>
    <w:rsid w:val="00E27C3C"/>
    <w:rsid w:val="00E301EE"/>
    <w:rsid w:val="00E30ACF"/>
    <w:rsid w:val="00E30BA4"/>
    <w:rsid w:val="00E311FA"/>
    <w:rsid w:val="00E31678"/>
    <w:rsid w:val="00E318C3"/>
    <w:rsid w:val="00E32093"/>
    <w:rsid w:val="00E320CF"/>
    <w:rsid w:val="00E32158"/>
    <w:rsid w:val="00E326CA"/>
    <w:rsid w:val="00E3295E"/>
    <w:rsid w:val="00E32DB6"/>
    <w:rsid w:val="00E32E6D"/>
    <w:rsid w:val="00E32F40"/>
    <w:rsid w:val="00E332BC"/>
    <w:rsid w:val="00E33549"/>
    <w:rsid w:val="00E33C46"/>
    <w:rsid w:val="00E33DB2"/>
    <w:rsid w:val="00E33EE6"/>
    <w:rsid w:val="00E34181"/>
    <w:rsid w:val="00E343BF"/>
    <w:rsid w:val="00E344C6"/>
    <w:rsid w:val="00E344F4"/>
    <w:rsid w:val="00E346A0"/>
    <w:rsid w:val="00E34E83"/>
    <w:rsid w:val="00E353D8"/>
    <w:rsid w:val="00E3543A"/>
    <w:rsid w:val="00E35509"/>
    <w:rsid w:val="00E35536"/>
    <w:rsid w:val="00E35583"/>
    <w:rsid w:val="00E35E8C"/>
    <w:rsid w:val="00E367C0"/>
    <w:rsid w:val="00E36B9F"/>
    <w:rsid w:val="00E374BA"/>
    <w:rsid w:val="00E37B18"/>
    <w:rsid w:val="00E37C14"/>
    <w:rsid w:val="00E40220"/>
    <w:rsid w:val="00E407BC"/>
    <w:rsid w:val="00E40831"/>
    <w:rsid w:val="00E40DCC"/>
    <w:rsid w:val="00E410B1"/>
    <w:rsid w:val="00E4128F"/>
    <w:rsid w:val="00E412D7"/>
    <w:rsid w:val="00E41607"/>
    <w:rsid w:val="00E416AD"/>
    <w:rsid w:val="00E41750"/>
    <w:rsid w:val="00E417F9"/>
    <w:rsid w:val="00E42077"/>
    <w:rsid w:val="00E42813"/>
    <w:rsid w:val="00E429CA"/>
    <w:rsid w:val="00E43424"/>
    <w:rsid w:val="00E43546"/>
    <w:rsid w:val="00E435D5"/>
    <w:rsid w:val="00E43716"/>
    <w:rsid w:val="00E44416"/>
    <w:rsid w:val="00E44801"/>
    <w:rsid w:val="00E44AD1"/>
    <w:rsid w:val="00E44CC3"/>
    <w:rsid w:val="00E44CEF"/>
    <w:rsid w:val="00E44EA4"/>
    <w:rsid w:val="00E452D9"/>
    <w:rsid w:val="00E4534A"/>
    <w:rsid w:val="00E457CB"/>
    <w:rsid w:val="00E45B76"/>
    <w:rsid w:val="00E45C25"/>
    <w:rsid w:val="00E46047"/>
    <w:rsid w:val="00E4635A"/>
    <w:rsid w:val="00E468D8"/>
    <w:rsid w:val="00E46B0F"/>
    <w:rsid w:val="00E46BD9"/>
    <w:rsid w:val="00E47006"/>
    <w:rsid w:val="00E4715A"/>
    <w:rsid w:val="00E47983"/>
    <w:rsid w:val="00E47D1A"/>
    <w:rsid w:val="00E47FF0"/>
    <w:rsid w:val="00E5051C"/>
    <w:rsid w:val="00E506AB"/>
    <w:rsid w:val="00E50A41"/>
    <w:rsid w:val="00E50C49"/>
    <w:rsid w:val="00E50C78"/>
    <w:rsid w:val="00E51103"/>
    <w:rsid w:val="00E5131A"/>
    <w:rsid w:val="00E51405"/>
    <w:rsid w:val="00E514F5"/>
    <w:rsid w:val="00E51791"/>
    <w:rsid w:val="00E51C14"/>
    <w:rsid w:val="00E51D34"/>
    <w:rsid w:val="00E5255B"/>
    <w:rsid w:val="00E526BC"/>
    <w:rsid w:val="00E5274C"/>
    <w:rsid w:val="00E5282A"/>
    <w:rsid w:val="00E52947"/>
    <w:rsid w:val="00E52BDB"/>
    <w:rsid w:val="00E53004"/>
    <w:rsid w:val="00E533AA"/>
    <w:rsid w:val="00E539A6"/>
    <w:rsid w:val="00E539E6"/>
    <w:rsid w:val="00E53AB9"/>
    <w:rsid w:val="00E53C27"/>
    <w:rsid w:val="00E549A6"/>
    <w:rsid w:val="00E550F5"/>
    <w:rsid w:val="00E5517A"/>
    <w:rsid w:val="00E55514"/>
    <w:rsid w:val="00E55522"/>
    <w:rsid w:val="00E5577B"/>
    <w:rsid w:val="00E55848"/>
    <w:rsid w:val="00E55940"/>
    <w:rsid w:val="00E55D13"/>
    <w:rsid w:val="00E563D7"/>
    <w:rsid w:val="00E564C8"/>
    <w:rsid w:val="00E56603"/>
    <w:rsid w:val="00E56E34"/>
    <w:rsid w:val="00E571ED"/>
    <w:rsid w:val="00E571F2"/>
    <w:rsid w:val="00E572B3"/>
    <w:rsid w:val="00E5734B"/>
    <w:rsid w:val="00E57AE4"/>
    <w:rsid w:val="00E57D50"/>
    <w:rsid w:val="00E600DA"/>
    <w:rsid w:val="00E60ADA"/>
    <w:rsid w:val="00E60B28"/>
    <w:rsid w:val="00E60C05"/>
    <w:rsid w:val="00E60C6A"/>
    <w:rsid w:val="00E6168A"/>
    <w:rsid w:val="00E6173E"/>
    <w:rsid w:val="00E6194F"/>
    <w:rsid w:val="00E61AD5"/>
    <w:rsid w:val="00E61C36"/>
    <w:rsid w:val="00E61CEB"/>
    <w:rsid w:val="00E62152"/>
    <w:rsid w:val="00E62306"/>
    <w:rsid w:val="00E62419"/>
    <w:rsid w:val="00E62550"/>
    <w:rsid w:val="00E6278F"/>
    <w:rsid w:val="00E62AE6"/>
    <w:rsid w:val="00E62F1C"/>
    <w:rsid w:val="00E633AD"/>
    <w:rsid w:val="00E633DA"/>
    <w:rsid w:val="00E63795"/>
    <w:rsid w:val="00E63876"/>
    <w:rsid w:val="00E63C38"/>
    <w:rsid w:val="00E63CD9"/>
    <w:rsid w:val="00E63F39"/>
    <w:rsid w:val="00E64022"/>
    <w:rsid w:val="00E6437F"/>
    <w:rsid w:val="00E6442F"/>
    <w:rsid w:val="00E64644"/>
    <w:rsid w:val="00E64778"/>
    <w:rsid w:val="00E64850"/>
    <w:rsid w:val="00E64885"/>
    <w:rsid w:val="00E64DEC"/>
    <w:rsid w:val="00E64F14"/>
    <w:rsid w:val="00E64F3B"/>
    <w:rsid w:val="00E65108"/>
    <w:rsid w:val="00E651E0"/>
    <w:rsid w:val="00E65749"/>
    <w:rsid w:val="00E6582F"/>
    <w:rsid w:val="00E658A1"/>
    <w:rsid w:val="00E658FC"/>
    <w:rsid w:val="00E65D33"/>
    <w:rsid w:val="00E65DA3"/>
    <w:rsid w:val="00E65EC4"/>
    <w:rsid w:val="00E6657A"/>
    <w:rsid w:val="00E66987"/>
    <w:rsid w:val="00E66AA5"/>
    <w:rsid w:val="00E66BDC"/>
    <w:rsid w:val="00E66FCA"/>
    <w:rsid w:val="00E67408"/>
    <w:rsid w:val="00E678A0"/>
    <w:rsid w:val="00E678D0"/>
    <w:rsid w:val="00E6793B"/>
    <w:rsid w:val="00E6796B"/>
    <w:rsid w:val="00E7007B"/>
    <w:rsid w:val="00E70516"/>
    <w:rsid w:val="00E7065E"/>
    <w:rsid w:val="00E70676"/>
    <w:rsid w:val="00E707C2"/>
    <w:rsid w:val="00E70A19"/>
    <w:rsid w:val="00E70D72"/>
    <w:rsid w:val="00E70E5B"/>
    <w:rsid w:val="00E70F19"/>
    <w:rsid w:val="00E71860"/>
    <w:rsid w:val="00E719F4"/>
    <w:rsid w:val="00E71EA3"/>
    <w:rsid w:val="00E721BA"/>
    <w:rsid w:val="00E7249B"/>
    <w:rsid w:val="00E72608"/>
    <w:rsid w:val="00E726A8"/>
    <w:rsid w:val="00E72959"/>
    <w:rsid w:val="00E72C8F"/>
    <w:rsid w:val="00E72E02"/>
    <w:rsid w:val="00E72EC6"/>
    <w:rsid w:val="00E72FD2"/>
    <w:rsid w:val="00E7363C"/>
    <w:rsid w:val="00E73BFD"/>
    <w:rsid w:val="00E73FE2"/>
    <w:rsid w:val="00E74033"/>
    <w:rsid w:val="00E74398"/>
    <w:rsid w:val="00E74A92"/>
    <w:rsid w:val="00E74E71"/>
    <w:rsid w:val="00E74F71"/>
    <w:rsid w:val="00E7519F"/>
    <w:rsid w:val="00E7544C"/>
    <w:rsid w:val="00E7564D"/>
    <w:rsid w:val="00E75967"/>
    <w:rsid w:val="00E75B8E"/>
    <w:rsid w:val="00E76122"/>
    <w:rsid w:val="00E76275"/>
    <w:rsid w:val="00E7628A"/>
    <w:rsid w:val="00E763BC"/>
    <w:rsid w:val="00E763E2"/>
    <w:rsid w:val="00E77574"/>
    <w:rsid w:val="00E77593"/>
    <w:rsid w:val="00E77EDE"/>
    <w:rsid w:val="00E801F2"/>
    <w:rsid w:val="00E80314"/>
    <w:rsid w:val="00E8040F"/>
    <w:rsid w:val="00E80483"/>
    <w:rsid w:val="00E80605"/>
    <w:rsid w:val="00E8078E"/>
    <w:rsid w:val="00E8082F"/>
    <w:rsid w:val="00E809F8"/>
    <w:rsid w:val="00E80C27"/>
    <w:rsid w:val="00E81100"/>
    <w:rsid w:val="00E81144"/>
    <w:rsid w:val="00E8120A"/>
    <w:rsid w:val="00E812E7"/>
    <w:rsid w:val="00E817DA"/>
    <w:rsid w:val="00E81880"/>
    <w:rsid w:val="00E81EF4"/>
    <w:rsid w:val="00E824CE"/>
    <w:rsid w:val="00E82ECA"/>
    <w:rsid w:val="00E83202"/>
    <w:rsid w:val="00E8337B"/>
    <w:rsid w:val="00E833D7"/>
    <w:rsid w:val="00E8363F"/>
    <w:rsid w:val="00E83A5F"/>
    <w:rsid w:val="00E83B05"/>
    <w:rsid w:val="00E83DA9"/>
    <w:rsid w:val="00E83FBD"/>
    <w:rsid w:val="00E83FE5"/>
    <w:rsid w:val="00E8431B"/>
    <w:rsid w:val="00E844E6"/>
    <w:rsid w:val="00E84572"/>
    <w:rsid w:val="00E845CE"/>
    <w:rsid w:val="00E84D8A"/>
    <w:rsid w:val="00E851BB"/>
    <w:rsid w:val="00E854D1"/>
    <w:rsid w:val="00E8559E"/>
    <w:rsid w:val="00E856B7"/>
    <w:rsid w:val="00E858C8"/>
    <w:rsid w:val="00E85A0B"/>
    <w:rsid w:val="00E86135"/>
    <w:rsid w:val="00E86A21"/>
    <w:rsid w:val="00E86C10"/>
    <w:rsid w:val="00E86DFB"/>
    <w:rsid w:val="00E86E0E"/>
    <w:rsid w:val="00E86EB2"/>
    <w:rsid w:val="00E86EC0"/>
    <w:rsid w:val="00E87209"/>
    <w:rsid w:val="00E872EF"/>
    <w:rsid w:val="00E8749D"/>
    <w:rsid w:val="00E876F8"/>
    <w:rsid w:val="00E87785"/>
    <w:rsid w:val="00E87B19"/>
    <w:rsid w:val="00E90369"/>
    <w:rsid w:val="00E9045E"/>
    <w:rsid w:val="00E9048F"/>
    <w:rsid w:val="00E907AA"/>
    <w:rsid w:val="00E907F0"/>
    <w:rsid w:val="00E90CEC"/>
    <w:rsid w:val="00E90E41"/>
    <w:rsid w:val="00E90F51"/>
    <w:rsid w:val="00E9179E"/>
    <w:rsid w:val="00E91D59"/>
    <w:rsid w:val="00E91D93"/>
    <w:rsid w:val="00E91F1D"/>
    <w:rsid w:val="00E920E3"/>
    <w:rsid w:val="00E92B1A"/>
    <w:rsid w:val="00E93475"/>
    <w:rsid w:val="00E935B3"/>
    <w:rsid w:val="00E93C21"/>
    <w:rsid w:val="00E93DF7"/>
    <w:rsid w:val="00E940B9"/>
    <w:rsid w:val="00E9428E"/>
    <w:rsid w:val="00E942DE"/>
    <w:rsid w:val="00E94D49"/>
    <w:rsid w:val="00E94F4F"/>
    <w:rsid w:val="00E94FBE"/>
    <w:rsid w:val="00E950CF"/>
    <w:rsid w:val="00E95196"/>
    <w:rsid w:val="00E957B6"/>
    <w:rsid w:val="00E95B1D"/>
    <w:rsid w:val="00E95C30"/>
    <w:rsid w:val="00E95C3D"/>
    <w:rsid w:val="00E95D5C"/>
    <w:rsid w:val="00E95FD3"/>
    <w:rsid w:val="00E96026"/>
    <w:rsid w:val="00E960E3"/>
    <w:rsid w:val="00E964EE"/>
    <w:rsid w:val="00E964FF"/>
    <w:rsid w:val="00E96527"/>
    <w:rsid w:val="00E96814"/>
    <w:rsid w:val="00E96870"/>
    <w:rsid w:val="00E96C7C"/>
    <w:rsid w:val="00E96D07"/>
    <w:rsid w:val="00E96E4B"/>
    <w:rsid w:val="00E96E72"/>
    <w:rsid w:val="00E97623"/>
    <w:rsid w:val="00E977A4"/>
    <w:rsid w:val="00E97E81"/>
    <w:rsid w:val="00EA0521"/>
    <w:rsid w:val="00EA0A7A"/>
    <w:rsid w:val="00EA16E5"/>
    <w:rsid w:val="00EA1A1C"/>
    <w:rsid w:val="00EA1BAA"/>
    <w:rsid w:val="00EA1F4F"/>
    <w:rsid w:val="00EA209C"/>
    <w:rsid w:val="00EA2333"/>
    <w:rsid w:val="00EA23C0"/>
    <w:rsid w:val="00EA23C5"/>
    <w:rsid w:val="00EA2693"/>
    <w:rsid w:val="00EA2794"/>
    <w:rsid w:val="00EA2DC6"/>
    <w:rsid w:val="00EA2E20"/>
    <w:rsid w:val="00EA2EAB"/>
    <w:rsid w:val="00EA2EFA"/>
    <w:rsid w:val="00EA2F49"/>
    <w:rsid w:val="00EA3205"/>
    <w:rsid w:val="00EA320D"/>
    <w:rsid w:val="00EA3393"/>
    <w:rsid w:val="00EA3743"/>
    <w:rsid w:val="00EA3955"/>
    <w:rsid w:val="00EA3B80"/>
    <w:rsid w:val="00EA3EF8"/>
    <w:rsid w:val="00EA3F7F"/>
    <w:rsid w:val="00EA40B5"/>
    <w:rsid w:val="00EA438B"/>
    <w:rsid w:val="00EA455F"/>
    <w:rsid w:val="00EA493E"/>
    <w:rsid w:val="00EA4BA9"/>
    <w:rsid w:val="00EA4C77"/>
    <w:rsid w:val="00EA55EE"/>
    <w:rsid w:val="00EA56CB"/>
    <w:rsid w:val="00EA56D1"/>
    <w:rsid w:val="00EA5B96"/>
    <w:rsid w:val="00EA5D5A"/>
    <w:rsid w:val="00EA5DBF"/>
    <w:rsid w:val="00EA6350"/>
    <w:rsid w:val="00EA698F"/>
    <w:rsid w:val="00EA69C7"/>
    <w:rsid w:val="00EA6F6B"/>
    <w:rsid w:val="00EA7679"/>
    <w:rsid w:val="00EA7725"/>
    <w:rsid w:val="00EB0081"/>
    <w:rsid w:val="00EB014F"/>
    <w:rsid w:val="00EB0507"/>
    <w:rsid w:val="00EB07B1"/>
    <w:rsid w:val="00EB07F4"/>
    <w:rsid w:val="00EB1328"/>
    <w:rsid w:val="00EB1A41"/>
    <w:rsid w:val="00EB1CE7"/>
    <w:rsid w:val="00EB21D0"/>
    <w:rsid w:val="00EB26C0"/>
    <w:rsid w:val="00EB2705"/>
    <w:rsid w:val="00EB2730"/>
    <w:rsid w:val="00EB27B6"/>
    <w:rsid w:val="00EB284A"/>
    <w:rsid w:val="00EB285F"/>
    <w:rsid w:val="00EB28CC"/>
    <w:rsid w:val="00EB3054"/>
    <w:rsid w:val="00EB3106"/>
    <w:rsid w:val="00EB36AD"/>
    <w:rsid w:val="00EB3BB5"/>
    <w:rsid w:val="00EB3F22"/>
    <w:rsid w:val="00EB4029"/>
    <w:rsid w:val="00EB45CE"/>
    <w:rsid w:val="00EB48A3"/>
    <w:rsid w:val="00EB4B76"/>
    <w:rsid w:val="00EB557E"/>
    <w:rsid w:val="00EB55FF"/>
    <w:rsid w:val="00EB56FF"/>
    <w:rsid w:val="00EB5928"/>
    <w:rsid w:val="00EB5BD1"/>
    <w:rsid w:val="00EB5E43"/>
    <w:rsid w:val="00EB6090"/>
    <w:rsid w:val="00EB69D9"/>
    <w:rsid w:val="00EB69EF"/>
    <w:rsid w:val="00EB710A"/>
    <w:rsid w:val="00EB712A"/>
    <w:rsid w:val="00EB73E1"/>
    <w:rsid w:val="00EB7A31"/>
    <w:rsid w:val="00EC070D"/>
    <w:rsid w:val="00EC0B1A"/>
    <w:rsid w:val="00EC0BBA"/>
    <w:rsid w:val="00EC0BE4"/>
    <w:rsid w:val="00EC0E6F"/>
    <w:rsid w:val="00EC10FE"/>
    <w:rsid w:val="00EC1186"/>
    <w:rsid w:val="00EC118A"/>
    <w:rsid w:val="00EC1288"/>
    <w:rsid w:val="00EC1407"/>
    <w:rsid w:val="00EC18F4"/>
    <w:rsid w:val="00EC1C87"/>
    <w:rsid w:val="00EC1FFB"/>
    <w:rsid w:val="00EC2445"/>
    <w:rsid w:val="00EC2969"/>
    <w:rsid w:val="00EC2B90"/>
    <w:rsid w:val="00EC30CF"/>
    <w:rsid w:val="00EC3112"/>
    <w:rsid w:val="00EC31B2"/>
    <w:rsid w:val="00EC3210"/>
    <w:rsid w:val="00EC322B"/>
    <w:rsid w:val="00EC328A"/>
    <w:rsid w:val="00EC3511"/>
    <w:rsid w:val="00EC36CB"/>
    <w:rsid w:val="00EC3BF9"/>
    <w:rsid w:val="00EC3D43"/>
    <w:rsid w:val="00EC41D2"/>
    <w:rsid w:val="00EC5150"/>
    <w:rsid w:val="00EC51BE"/>
    <w:rsid w:val="00EC556D"/>
    <w:rsid w:val="00EC58B5"/>
    <w:rsid w:val="00EC5A24"/>
    <w:rsid w:val="00EC5AC4"/>
    <w:rsid w:val="00EC5DAC"/>
    <w:rsid w:val="00EC5E53"/>
    <w:rsid w:val="00EC5EAE"/>
    <w:rsid w:val="00EC60DB"/>
    <w:rsid w:val="00EC6174"/>
    <w:rsid w:val="00EC61FF"/>
    <w:rsid w:val="00EC62E3"/>
    <w:rsid w:val="00EC6639"/>
    <w:rsid w:val="00EC6CB2"/>
    <w:rsid w:val="00EC6CB8"/>
    <w:rsid w:val="00EC6CC7"/>
    <w:rsid w:val="00EC6E3B"/>
    <w:rsid w:val="00EC7119"/>
    <w:rsid w:val="00EC7982"/>
    <w:rsid w:val="00EC7A6A"/>
    <w:rsid w:val="00EC7C3C"/>
    <w:rsid w:val="00EC7F05"/>
    <w:rsid w:val="00EC7F4A"/>
    <w:rsid w:val="00EC7F75"/>
    <w:rsid w:val="00ED000E"/>
    <w:rsid w:val="00ED05B8"/>
    <w:rsid w:val="00ED084E"/>
    <w:rsid w:val="00ED1013"/>
    <w:rsid w:val="00ED15DE"/>
    <w:rsid w:val="00ED173E"/>
    <w:rsid w:val="00ED1D16"/>
    <w:rsid w:val="00ED2640"/>
    <w:rsid w:val="00ED29AA"/>
    <w:rsid w:val="00ED2B75"/>
    <w:rsid w:val="00ED2D60"/>
    <w:rsid w:val="00ED36DE"/>
    <w:rsid w:val="00ED3786"/>
    <w:rsid w:val="00ED3C6C"/>
    <w:rsid w:val="00ED3D16"/>
    <w:rsid w:val="00ED3FAC"/>
    <w:rsid w:val="00ED41D9"/>
    <w:rsid w:val="00ED4560"/>
    <w:rsid w:val="00ED4818"/>
    <w:rsid w:val="00ED4849"/>
    <w:rsid w:val="00ED494D"/>
    <w:rsid w:val="00ED4E61"/>
    <w:rsid w:val="00ED5BD7"/>
    <w:rsid w:val="00ED5F5F"/>
    <w:rsid w:val="00ED5FE9"/>
    <w:rsid w:val="00ED6724"/>
    <w:rsid w:val="00ED6948"/>
    <w:rsid w:val="00ED699D"/>
    <w:rsid w:val="00ED69CE"/>
    <w:rsid w:val="00ED6BD6"/>
    <w:rsid w:val="00ED6D3C"/>
    <w:rsid w:val="00ED7091"/>
    <w:rsid w:val="00ED719D"/>
    <w:rsid w:val="00ED73F6"/>
    <w:rsid w:val="00ED772D"/>
    <w:rsid w:val="00EE0385"/>
    <w:rsid w:val="00EE05B7"/>
    <w:rsid w:val="00EE063B"/>
    <w:rsid w:val="00EE0F60"/>
    <w:rsid w:val="00EE13F9"/>
    <w:rsid w:val="00EE1F59"/>
    <w:rsid w:val="00EE21CB"/>
    <w:rsid w:val="00EE23EF"/>
    <w:rsid w:val="00EE2C7E"/>
    <w:rsid w:val="00EE2C82"/>
    <w:rsid w:val="00EE30D0"/>
    <w:rsid w:val="00EE3133"/>
    <w:rsid w:val="00EE3FEB"/>
    <w:rsid w:val="00EE4039"/>
    <w:rsid w:val="00EE41B7"/>
    <w:rsid w:val="00EE44D5"/>
    <w:rsid w:val="00EE4C9A"/>
    <w:rsid w:val="00EE5131"/>
    <w:rsid w:val="00EE52EC"/>
    <w:rsid w:val="00EE53C0"/>
    <w:rsid w:val="00EE57B7"/>
    <w:rsid w:val="00EE584F"/>
    <w:rsid w:val="00EE598A"/>
    <w:rsid w:val="00EE5995"/>
    <w:rsid w:val="00EE696D"/>
    <w:rsid w:val="00EE699C"/>
    <w:rsid w:val="00EE6B9D"/>
    <w:rsid w:val="00EE6C39"/>
    <w:rsid w:val="00EE6CBA"/>
    <w:rsid w:val="00EE7231"/>
    <w:rsid w:val="00EE72F3"/>
    <w:rsid w:val="00EE7405"/>
    <w:rsid w:val="00EE75A6"/>
    <w:rsid w:val="00EE7C38"/>
    <w:rsid w:val="00EF0436"/>
    <w:rsid w:val="00EF0602"/>
    <w:rsid w:val="00EF0833"/>
    <w:rsid w:val="00EF0BC4"/>
    <w:rsid w:val="00EF0EC7"/>
    <w:rsid w:val="00EF11A5"/>
    <w:rsid w:val="00EF11D3"/>
    <w:rsid w:val="00EF11EA"/>
    <w:rsid w:val="00EF153B"/>
    <w:rsid w:val="00EF1662"/>
    <w:rsid w:val="00EF16AD"/>
    <w:rsid w:val="00EF19D7"/>
    <w:rsid w:val="00EF1D51"/>
    <w:rsid w:val="00EF1EA5"/>
    <w:rsid w:val="00EF229C"/>
    <w:rsid w:val="00EF2912"/>
    <w:rsid w:val="00EF29B2"/>
    <w:rsid w:val="00EF2A6C"/>
    <w:rsid w:val="00EF2AB3"/>
    <w:rsid w:val="00EF2CDF"/>
    <w:rsid w:val="00EF2CFA"/>
    <w:rsid w:val="00EF3063"/>
    <w:rsid w:val="00EF32F8"/>
    <w:rsid w:val="00EF337D"/>
    <w:rsid w:val="00EF3B3D"/>
    <w:rsid w:val="00EF3D2F"/>
    <w:rsid w:val="00EF4359"/>
    <w:rsid w:val="00EF438F"/>
    <w:rsid w:val="00EF56E0"/>
    <w:rsid w:val="00EF571B"/>
    <w:rsid w:val="00EF5722"/>
    <w:rsid w:val="00EF5791"/>
    <w:rsid w:val="00EF5881"/>
    <w:rsid w:val="00EF5926"/>
    <w:rsid w:val="00EF5C29"/>
    <w:rsid w:val="00EF5C67"/>
    <w:rsid w:val="00EF6182"/>
    <w:rsid w:val="00EF61D9"/>
    <w:rsid w:val="00EF6262"/>
    <w:rsid w:val="00EF628A"/>
    <w:rsid w:val="00EF664D"/>
    <w:rsid w:val="00EF6768"/>
    <w:rsid w:val="00EF6C69"/>
    <w:rsid w:val="00EF78FA"/>
    <w:rsid w:val="00EF7AFF"/>
    <w:rsid w:val="00EF7CE2"/>
    <w:rsid w:val="00EF7E05"/>
    <w:rsid w:val="00EF7FBF"/>
    <w:rsid w:val="00F00021"/>
    <w:rsid w:val="00F0002A"/>
    <w:rsid w:val="00F005A2"/>
    <w:rsid w:val="00F00659"/>
    <w:rsid w:val="00F006E6"/>
    <w:rsid w:val="00F00D0A"/>
    <w:rsid w:val="00F00FD4"/>
    <w:rsid w:val="00F013CD"/>
    <w:rsid w:val="00F01459"/>
    <w:rsid w:val="00F017A0"/>
    <w:rsid w:val="00F0190D"/>
    <w:rsid w:val="00F01EB3"/>
    <w:rsid w:val="00F021B4"/>
    <w:rsid w:val="00F025C8"/>
    <w:rsid w:val="00F02684"/>
    <w:rsid w:val="00F027F9"/>
    <w:rsid w:val="00F02BAC"/>
    <w:rsid w:val="00F02F94"/>
    <w:rsid w:val="00F03261"/>
    <w:rsid w:val="00F03394"/>
    <w:rsid w:val="00F03441"/>
    <w:rsid w:val="00F0349F"/>
    <w:rsid w:val="00F0390C"/>
    <w:rsid w:val="00F03B01"/>
    <w:rsid w:val="00F03ED3"/>
    <w:rsid w:val="00F0411A"/>
    <w:rsid w:val="00F04334"/>
    <w:rsid w:val="00F04A3E"/>
    <w:rsid w:val="00F04C0A"/>
    <w:rsid w:val="00F04DDF"/>
    <w:rsid w:val="00F04DE4"/>
    <w:rsid w:val="00F05443"/>
    <w:rsid w:val="00F05C00"/>
    <w:rsid w:val="00F06055"/>
    <w:rsid w:val="00F064E7"/>
    <w:rsid w:val="00F065D1"/>
    <w:rsid w:val="00F06C36"/>
    <w:rsid w:val="00F06D7F"/>
    <w:rsid w:val="00F06F33"/>
    <w:rsid w:val="00F072E3"/>
    <w:rsid w:val="00F07355"/>
    <w:rsid w:val="00F07A04"/>
    <w:rsid w:val="00F07AFF"/>
    <w:rsid w:val="00F07D66"/>
    <w:rsid w:val="00F07F26"/>
    <w:rsid w:val="00F07F72"/>
    <w:rsid w:val="00F10572"/>
    <w:rsid w:val="00F1092E"/>
    <w:rsid w:val="00F10BBF"/>
    <w:rsid w:val="00F10E92"/>
    <w:rsid w:val="00F10F31"/>
    <w:rsid w:val="00F11738"/>
    <w:rsid w:val="00F117BE"/>
    <w:rsid w:val="00F11B34"/>
    <w:rsid w:val="00F11E7E"/>
    <w:rsid w:val="00F11F77"/>
    <w:rsid w:val="00F11F8A"/>
    <w:rsid w:val="00F1216A"/>
    <w:rsid w:val="00F121EE"/>
    <w:rsid w:val="00F122D1"/>
    <w:rsid w:val="00F1232E"/>
    <w:rsid w:val="00F125BC"/>
    <w:rsid w:val="00F1268D"/>
    <w:rsid w:val="00F12D42"/>
    <w:rsid w:val="00F13228"/>
    <w:rsid w:val="00F137AE"/>
    <w:rsid w:val="00F137DA"/>
    <w:rsid w:val="00F140F4"/>
    <w:rsid w:val="00F141EA"/>
    <w:rsid w:val="00F143E2"/>
    <w:rsid w:val="00F1451E"/>
    <w:rsid w:val="00F1487A"/>
    <w:rsid w:val="00F14D20"/>
    <w:rsid w:val="00F14D4F"/>
    <w:rsid w:val="00F14DDD"/>
    <w:rsid w:val="00F157F6"/>
    <w:rsid w:val="00F15F28"/>
    <w:rsid w:val="00F16080"/>
    <w:rsid w:val="00F1642B"/>
    <w:rsid w:val="00F164D0"/>
    <w:rsid w:val="00F16A33"/>
    <w:rsid w:val="00F16E25"/>
    <w:rsid w:val="00F1713B"/>
    <w:rsid w:val="00F17145"/>
    <w:rsid w:val="00F17177"/>
    <w:rsid w:val="00F172FB"/>
    <w:rsid w:val="00F17387"/>
    <w:rsid w:val="00F178DD"/>
    <w:rsid w:val="00F17C44"/>
    <w:rsid w:val="00F17E0A"/>
    <w:rsid w:val="00F17E34"/>
    <w:rsid w:val="00F17F0A"/>
    <w:rsid w:val="00F2010F"/>
    <w:rsid w:val="00F20211"/>
    <w:rsid w:val="00F2023F"/>
    <w:rsid w:val="00F2035E"/>
    <w:rsid w:val="00F2054F"/>
    <w:rsid w:val="00F20870"/>
    <w:rsid w:val="00F209F8"/>
    <w:rsid w:val="00F212C0"/>
    <w:rsid w:val="00F21962"/>
    <w:rsid w:val="00F219DD"/>
    <w:rsid w:val="00F21A95"/>
    <w:rsid w:val="00F21D85"/>
    <w:rsid w:val="00F2214A"/>
    <w:rsid w:val="00F222EA"/>
    <w:rsid w:val="00F225F8"/>
    <w:rsid w:val="00F227F4"/>
    <w:rsid w:val="00F22E90"/>
    <w:rsid w:val="00F22F0B"/>
    <w:rsid w:val="00F232A9"/>
    <w:rsid w:val="00F23538"/>
    <w:rsid w:val="00F23B6B"/>
    <w:rsid w:val="00F23C4C"/>
    <w:rsid w:val="00F23C6C"/>
    <w:rsid w:val="00F23D7A"/>
    <w:rsid w:val="00F2497F"/>
    <w:rsid w:val="00F24BFA"/>
    <w:rsid w:val="00F24C89"/>
    <w:rsid w:val="00F24CD1"/>
    <w:rsid w:val="00F24DA9"/>
    <w:rsid w:val="00F24DFF"/>
    <w:rsid w:val="00F25386"/>
    <w:rsid w:val="00F2547F"/>
    <w:rsid w:val="00F260D6"/>
    <w:rsid w:val="00F26186"/>
    <w:rsid w:val="00F26374"/>
    <w:rsid w:val="00F2645B"/>
    <w:rsid w:val="00F264DB"/>
    <w:rsid w:val="00F2669C"/>
    <w:rsid w:val="00F2697D"/>
    <w:rsid w:val="00F26998"/>
    <w:rsid w:val="00F26B85"/>
    <w:rsid w:val="00F26D9D"/>
    <w:rsid w:val="00F27008"/>
    <w:rsid w:val="00F2707C"/>
    <w:rsid w:val="00F27086"/>
    <w:rsid w:val="00F2737F"/>
    <w:rsid w:val="00F27BFB"/>
    <w:rsid w:val="00F30164"/>
    <w:rsid w:val="00F30519"/>
    <w:rsid w:val="00F30977"/>
    <w:rsid w:val="00F30C48"/>
    <w:rsid w:val="00F30C59"/>
    <w:rsid w:val="00F312E9"/>
    <w:rsid w:val="00F31952"/>
    <w:rsid w:val="00F31C01"/>
    <w:rsid w:val="00F31E07"/>
    <w:rsid w:val="00F31EBA"/>
    <w:rsid w:val="00F3263D"/>
    <w:rsid w:val="00F32651"/>
    <w:rsid w:val="00F32848"/>
    <w:rsid w:val="00F33070"/>
    <w:rsid w:val="00F3329D"/>
    <w:rsid w:val="00F33437"/>
    <w:rsid w:val="00F337DA"/>
    <w:rsid w:val="00F33A7F"/>
    <w:rsid w:val="00F33ACD"/>
    <w:rsid w:val="00F33D3E"/>
    <w:rsid w:val="00F33DD3"/>
    <w:rsid w:val="00F33E4F"/>
    <w:rsid w:val="00F340D1"/>
    <w:rsid w:val="00F34846"/>
    <w:rsid w:val="00F34963"/>
    <w:rsid w:val="00F34EA1"/>
    <w:rsid w:val="00F35108"/>
    <w:rsid w:val="00F35260"/>
    <w:rsid w:val="00F35682"/>
    <w:rsid w:val="00F35ABA"/>
    <w:rsid w:val="00F35AEB"/>
    <w:rsid w:val="00F3610C"/>
    <w:rsid w:val="00F362B9"/>
    <w:rsid w:val="00F365E9"/>
    <w:rsid w:val="00F368D0"/>
    <w:rsid w:val="00F36CA8"/>
    <w:rsid w:val="00F36ED9"/>
    <w:rsid w:val="00F37124"/>
    <w:rsid w:val="00F3737F"/>
    <w:rsid w:val="00F37439"/>
    <w:rsid w:val="00F3781B"/>
    <w:rsid w:val="00F37B59"/>
    <w:rsid w:val="00F4001A"/>
    <w:rsid w:val="00F40199"/>
    <w:rsid w:val="00F402F1"/>
    <w:rsid w:val="00F4045A"/>
    <w:rsid w:val="00F407EB"/>
    <w:rsid w:val="00F408CA"/>
    <w:rsid w:val="00F40922"/>
    <w:rsid w:val="00F40A75"/>
    <w:rsid w:val="00F40B89"/>
    <w:rsid w:val="00F40E10"/>
    <w:rsid w:val="00F41859"/>
    <w:rsid w:val="00F41A1D"/>
    <w:rsid w:val="00F41E70"/>
    <w:rsid w:val="00F421D6"/>
    <w:rsid w:val="00F421E3"/>
    <w:rsid w:val="00F42210"/>
    <w:rsid w:val="00F42515"/>
    <w:rsid w:val="00F4264B"/>
    <w:rsid w:val="00F42E67"/>
    <w:rsid w:val="00F431DB"/>
    <w:rsid w:val="00F43347"/>
    <w:rsid w:val="00F43448"/>
    <w:rsid w:val="00F4387C"/>
    <w:rsid w:val="00F4388A"/>
    <w:rsid w:val="00F43AF5"/>
    <w:rsid w:val="00F43B66"/>
    <w:rsid w:val="00F43F4E"/>
    <w:rsid w:val="00F43F74"/>
    <w:rsid w:val="00F440DB"/>
    <w:rsid w:val="00F443EE"/>
    <w:rsid w:val="00F44A3B"/>
    <w:rsid w:val="00F44D06"/>
    <w:rsid w:val="00F44E7C"/>
    <w:rsid w:val="00F4515C"/>
    <w:rsid w:val="00F4534B"/>
    <w:rsid w:val="00F45416"/>
    <w:rsid w:val="00F45D39"/>
    <w:rsid w:val="00F45E30"/>
    <w:rsid w:val="00F461CD"/>
    <w:rsid w:val="00F46357"/>
    <w:rsid w:val="00F467B6"/>
    <w:rsid w:val="00F46D0C"/>
    <w:rsid w:val="00F47033"/>
    <w:rsid w:val="00F47170"/>
    <w:rsid w:val="00F4756B"/>
    <w:rsid w:val="00F4759B"/>
    <w:rsid w:val="00F4795D"/>
    <w:rsid w:val="00F47C03"/>
    <w:rsid w:val="00F47E08"/>
    <w:rsid w:val="00F501EC"/>
    <w:rsid w:val="00F50567"/>
    <w:rsid w:val="00F50644"/>
    <w:rsid w:val="00F50756"/>
    <w:rsid w:val="00F508EC"/>
    <w:rsid w:val="00F50C6F"/>
    <w:rsid w:val="00F50C72"/>
    <w:rsid w:val="00F50CEE"/>
    <w:rsid w:val="00F50DF8"/>
    <w:rsid w:val="00F51496"/>
    <w:rsid w:val="00F51E1B"/>
    <w:rsid w:val="00F523F1"/>
    <w:rsid w:val="00F52716"/>
    <w:rsid w:val="00F52A30"/>
    <w:rsid w:val="00F52A50"/>
    <w:rsid w:val="00F52EF6"/>
    <w:rsid w:val="00F53402"/>
    <w:rsid w:val="00F535C6"/>
    <w:rsid w:val="00F54048"/>
    <w:rsid w:val="00F543E9"/>
    <w:rsid w:val="00F54BE2"/>
    <w:rsid w:val="00F54E95"/>
    <w:rsid w:val="00F55086"/>
    <w:rsid w:val="00F550E2"/>
    <w:rsid w:val="00F5520B"/>
    <w:rsid w:val="00F555BF"/>
    <w:rsid w:val="00F55651"/>
    <w:rsid w:val="00F55B05"/>
    <w:rsid w:val="00F55C63"/>
    <w:rsid w:val="00F55C6F"/>
    <w:rsid w:val="00F566A0"/>
    <w:rsid w:val="00F5687C"/>
    <w:rsid w:val="00F56F05"/>
    <w:rsid w:val="00F57373"/>
    <w:rsid w:val="00F57AAF"/>
    <w:rsid w:val="00F57EA5"/>
    <w:rsid w:val="00F60861"/>
    <w:rsid w:val="00F608C9"/>
    <w:rsid w:val="00F6091B"/>
    <w:rsid w:val="00F60A28"/>
    <w:rsid w:val="00F60D50"/>
    <w:rsid w:val="00F60D5F"/>
    <w:rsid w:val="00F60E6C"/>
    <w:rsid w:val="00F61201"/>
    <w:rsid w:val="00F61291"/>
    <w:rsid w:val="00F61600"/>
    <w:rsid w:val="00F61637"/>
    <w:rsid w:val="00F61793"/>
    <w:rsid w:val="00F618C0"/>
    <w:rsid w:val="00F61904"/>
    <w:rsid w:val="00F61975"/>
    <w:rsid w:val="00F61E6D"/>
    <w:rsid w:val="00F62153"/>
    <w:rsid w:val="00F62C48"/>
    <w:rsid w:val="00F62DF9"/>
    <w:rsid w:val="00F63843"/>
    <w:rsid w:val="00F63A9D"/>
    <w:rsid w:val="00F63AD9"/>
    <w:rsid w:val="00F63BE1"/>
    <w:rsid w:val="00F63CB5"/>
    <w:rsid w:val="00F63CC4"/>
    <w:rsid w:val="00F63E0C"/>
    <w:rsid w:val="00F6402E"/>
    <w:rsid w:val="00F64DDB"/>
    <w:rsid w:val="00F65657"/>
    <w:rsid w:val="00F65918"/>
    <w:rsid w:val="00F65ACD"/>
    <w:rsid w:val="00F65E57"/>
    <w:rsid w:val="00F6613D"/>
    <w:rsid w:val="00F6654C"/>
    <w:rsid w:val="00F6662B"/>
    <w:rsid w:val="00F6663D"/>
    <w:rsid w:val="00F66672"/>
    <w:rsid w:val="00F669EC"/>
    <w:rsid w:val="00F66B40"/>
    <w:rsid w:val="00F66D76"/>
    <w:rsid w:val="00F67306"/>
    <w:rsid w:val="00F67AC1"/>
    <w:rsid w:val="00F67B73"/>
    <w:rsid w:val="00F67D6F"/>
    <w:rsid w:val="00F704A2"/>
    <w:rsid w:val="00F70668"/>
    <w:rsid w:val="00F70BF7"/>
    <w:rsid w:val="00F70C55"/>
    <w:rsid w:val="00F71617"/>
    <w:rsid w:val="00F718F6"/>
    <w:rsid w:val="00F719D7"/>
    <w:rsid w:val="00F71A06"/>
    <w:rsid w:val="00F71F6F"/>
    <w:rsid w:val="00F72076"/>
    <w:rsid w:val="00F7209B"/>
    <w:rsid w:val="00F721B8"/>
    <w:rsid w:val="00F726D2"/>
    <w:rsid w:val="00F727E9"/>
    <w:rsid w:val="00F72A16"/>
    <w:rsid w:val="00F72A87"/>
    <w:rsid w:val="00F72E65"/>
    <w:rsid w:val="00F731F1"/>
    <w:rsid w:val="00F7364F"/>
    <w:rsid w:val="00F73C23"/>
    <w:rsid w:val="00F73FAA"/>
    <w:rsid w:val="00F741D5"/>
    <w:rsid w:val="00F74CBD"/>
    <w:rsid w:val="00F74D1E"/>
    <w:rsid w:val="00F7514E"/>
    <w:rsid w:val="00F751E4"/>
    <w:rsid w:val="00F7554C"/>
    <w:rsid w:val="00F756D3"/>
    <w:rsid w:val="00F75C7D"/>
    <w:rsid w:val="00F75EE4"/>
    <w:rsid w:val="00F7645B"/>
    <w:rsid w:val="00F769FB"/>
    <w:rsid w:val="00F76CEF"/>
    <w:rsid w:val="00F771DD"/>
    <w:rsid w:val="00F772C5"/>
    <w:rsid w:val="00F77382"/>
    <w:rsid w:val="00F779A4"/>
    <w:rsid w:val="00F77A3D"/>
    <w:rsid w:val="00F77BC1"/>
    <w:rsid w:val="00F77DA9"/>
    <w:rsid w:val="00F77EEE"/>
    <w:rsid w:val="00F77F51"/>
    <w:rsid w:val="00F77F6D"/>
    <w:rsid w:val="00F80122"/>
    <w:rsid w:val="00F80258"/>
    <w:rsid w:val="00F8030F"/>
    <w:rsid w:val="00F80381"/>
    <w:rsid w:val="00F80A39"/>
    <w:rsid w:val="00F8128C"/>
    <w:rsid w:val="00F81385"/>
    <w:rsid w:val="00F816A6"/>
    <w:rsid w:val="00F81A5E"/>
    <w:rsid w:val="00F81E39"/>
    <w:rsid w:val="00F82351"/>
    <w:rsid w:val="00F82407"/>
    <w:rsid w:val="00F82723"/>
    <w:rsid w:val="00F828F7"/>
    <w:rsid w:val="00F82E53"/>
    <w:rsid w:val="00F83212"/>
    <w:rsid w:val="00F83218"/>
    <w:rsid w:val="00F8334F"/>
    <w:rsid w:val="00F835EF"/>
    <w:rsid w:val="00F83803"/>
    <w:rsid w:val="00F83ADE"/>
    <w:rsid w:val="00F83B72"/>
    <w:rsid w:val="00F83CD1"/>
    <w:rsid w:val="00F83F25"/>
    <w:rsid w:val="00F841D3"/>
    <w:rsid w:val="00F84228"/>
    <w:rsid w:val="00F845C4"/>
    <w:rsid w:val="00F84820"/>
    <w:rsid w:val="00F849F8"/>
    <w:rsid w:val="00F84B58"/>
    <w:rsid w:val="00F84E02"/>
    <w:rsid w:val="00F84F02"/>
    <w:rsid w:val="00F853C4"/>
    <w:rsid w:val="00F857DD"/>
    <w:rsid w:val="00F8582B"/>
    <w:rsid w:val="00F85A8D"/>
    <w:rsid w:val="00F85C81"/>
    <w:rsid w:val="00F85DF9"/>
    <w:rsid w:val="00F860B5"/>
    <w:rsid w:val="00F8615B"/>
    <w:rsid w:val="00F862F6"/>
    <w:rsid w:val="00F864C5"/>
    <w:rsid w:val="00F86588"/>
    <w:rsid w:val="00F8681B"/>
    <w:rsid w:val="00F86C15"/>
    <w:rsid w:val="00F86E7A"/>
    <w:rsid w:val="00F86F96"/>
    <w:rsid w:val="00F872CB"/>
    <w:rsid w:val="00F874A3"/>
    <w:rsid w:val="00F87634"/>
    <w:rsid w:val="00F87823"/>
    <w:rsid w:val="00F879EF"/>
    <w:rsid w:val="00F879F1"/>
    <w:rsid w:val="00F87D7B"/>
    <w:rsid w:val="00F87DD8"/>
    <w:rsid w:val="00F90264"/>
    <w:rsid w:val="00F90556"/>
    <w:rsid w:val="00F9055E"/>
    <w:rsid w:val="00F90888"/>
    <w:rsid w:val="00F90E7F"/>
    <w:rsid w:val="00F91EE7"/>
    <w:rsid w:val="00F92339"/>
    <w:rsid w:val="00F92507"/>
    <w:rsid w:val="00F92632"/>
    <w:rsid w:val="00F92B22"/>
    <w:rsid w:val="00F92D02"/>
    <w:rsid w:val="00F9310B"/>
    <w:rsid w:val="00F9354C"/>
    <w:rsid w:val="00F93575"/>
    <w:rsid w:val="00F935DB"/>
    <w:rsid w:val="00F93916"/>
    <w:rsid w:val="00F93BCE"/>
    <w:rsid w:val="00F94215"/>
    <w:rsid w:val="00F9436D"/>
    <w:rsid w:val="00F947DC"/>
    <w:rsid w:val="00F9488D"/>
    <w:rsid w:val="00F94977"/>
    <w:rsid w:val="00F9497A"/>
    <w:rsid w:val="00F949D7"/>
    <w:rsid w:val="00F94EC9"/>
    <w:rsid w:val="00F9507B"/>
    <w:rsid w:val="00F95381"/>
    <w:rsid w:val="00F953A9"/>
    <w:rsid w:val="00F9560E"/>
    <w:rsid w:val="00F957CF"/>
    <w:rsid w:val="00F95BDB"/>
    <w:rsid w:val="00F962C2"/>
    <w:rsid w:val="00F962D7"/>
    <w:rsid w:val="00F967D3"/>
    <w:rsid w:val="00F96A63"/>
    <w:rsid w:val="00F96AE4"/>
    <w:rsid w:val="00F96C96"/>
    <w:rsid w:val="00F96E8D"/>
    <w:rsid w:val="00F96F34"/>
    <w:rsid w:val="00F97256"/>
    <w:rsid w:val="00F9738B"/>
    <w:rsid w:val="00F977CC"/>
    <w:rsid w:val="00F97B4D"/>
    <w:rsid w:val="00F97E27"/>
    <w:rsid w:val="00FA0017"/>
    <w:rsid w:val="00FA0154"/>
    <w:rsid w:val="00FA0225"/>
    <w:rsid w:val="00FA088E"/>
    <w:rsid w:val="00FA08D5"/>
    <w:rsid w:val="00FA08FD"/>
    <w:rsid w:val="00FA0A82"/>
    <w:rsid w:val="00FA0B48"/>
    <w:rsid w:val="00FA175B"/>
    <w:rsid w:val="00FA1E09"/>
    <w:rsid w:val="00FA2390"/>
    <w:rsid w:val="00FA260A"/>
    <w:rsid w:val="00FA2974"/>
    <w:rsid w:val="00FA29EE"/>
    <w:rsid w:val="00FA2A36"/>
    <w:rsid w:val="00FA2C2A"/>
    <w:rsid w:val="00FA2F8F"/>
    <w:rsid w:val="00FA341D"/>
    <w:rsid w:val="00FA3934"/>
    <w:rsid w:val="00FA3937"/>
    <w:rsid w:val="00FA3C2B"/>
    <w:rsid w:val="00FA3D6B"/>
    <w:rsid w:val="00FA4086"/>
    <w:rsid w:val="00FA4E61"/>
    <w:rsid w:val="00FA5029"/>
    <w:rsid w:val="00FA5057"/>
    <w:rsid w:val="00FA53A8"/>
    <w:rsid w:val="00FA57CB"/>
    <w:rsid w:val="00FA59F1"/>
    <w:rsid w:val="00FA5EA0"/>
    <w:rsid w:val="00FA5EE9"/>
    <w:rsid w:val="00FA5FF7"/>
    <w:rsid w:val="00FA6760"/>
    <w:rsid w:val="00FA6908"/>
    <w:rsid w:val="00FA712E"/>
    <w:rsid w:val="00FA7163"/>
    <w:rsid w:val="00FA71F7"/>
    <w:rsid w:val="00FA794A"/>
    <w:rsid w:val="00FA7BE0"/>
    <w:rsid w:val="00FB016B"/>
    <w:rsid w:val="00FB03D0"/>
    <w:rsid w:val="00FB076A"/>
    <w:rsid w:val="00FB0C7B"/>
    <w:rsid w:val="00FB0CF6"/>
    <w:rsid w:val="00FB0D10"/>
    <w:rsid w:val="00FB150E"/>
    <w:rsid w:val="00FB150F"/>
    <w:rsid w:val="00FB162A"/>
    <w:rsid w:val="00FB1AEE"/>
    <w:rsid w:val="00FB1B1D"/>
    <w:rsid w:val="00FB2A1C"/>
    <w:rsid w:val="00FB2C59"/>
    <w:rsid w:val="00FB2DFB"/>
    <w:rsid w:val="00FB30D8"/>
    <w:rsid w:val="00FB370E"/>
    <w:rsid w:val="00FB3739"/>
    <w:rsid w:val="00FB39E6"/>
    <w:rsid w:val="00FB3D92"/>
    <w:rsid w:val="00FB43B3"/>
    <w:rsid w:val="00FB4473"/>
    <w:rsid w:val="00FB44D5"/>
    <w:rsid w:val="00FB48FB"/>
    <w:rsid w:val="00FB4940"/>
    <w:rsid w:val="00FB4C67"/>
    <w:rsid w:val="00FB56D5"/>
    <w:rsid w:val="00FB590F"/>
    <w:rsid w:val="00FB5B40"/>
    <w:rsid w:val="00FB5F2F"/>
    <w:rsid w:val="00FB6121"/>
    <w:rsid w:val="00FB613F"/>
    <w:rsid w:val="00FB6240"/>
    <w:rsid w:val="00FB62C9"/>
    <w:rsid w:val="00FB67B3"/>
    <w:rsid w:val="00FB6EF0"/>
    <w:rsid w:val="00FB7135"/>
    <w:rsid w:val="00FB72DC"/>
    <w:rsid w:val="00FB74EA"/>
    <w:rsid w:val="00FB76AF"/>
    <w:rsid w:val="00FB7A5D"/>
    <w:rsid w:val="00FB7AC7"/>
    <w:rsid w:val="00FB7CC2"/>
    <w:rsid w:val="00FB7CD7"/>
    <w:rsid w:val="00FC0178"/>
    <w:rsid w:val="00FC040C"/>
    <w:rsid w:val="00FC0416"/>
    <w:rsid w:val="00FC04CA"/>
    <w:rsid w:val="00FC07AC"/>
    <w:rsid w:val="00FC1956"/>
    <w:rsid w:val="00FC1DD3"/>
    <w:rsid w:val="00FC237D"/>
    <w:rsid w:val="00FC27F4"/>
    <w:rsid w:val="00FC2CAB"/>
    <w:rsid w:val="00FC302B"/>
    <w:rsid w:val="00FC32EA"/>
    <w:rsid w:val="00FC366B"/>
    <w:rsid w:val="00FC3A1C"/>
    <w:rsid w:val="00FC3A9E"/>
    <w:rsid w:val="00FC3C96"/>
    <w:rsid w:val="00FC3E1A"/>
    <w:rsid w:val="00FC4181"/>
    <w:rsid w:val="00FC452F"/>
    <w:rsid w:val="00FC474E"/>
    <w:rsid w:val="00FC475A"/>
    <w:rsid w:val="00FC4AB9"/>
    <w:rsid w:val="00FC4C63"/>
    <w:rsid w:val="00FC4F0E"/>
    <w:rsid w:val="00FC4F42"/>
    <w:rsid w:val="00FC5006"/>
    <w:rsid w:val="00FC5E7D"/>
    <w:rsid w:val="00FC619A"/>
    <w:rsid w:val="00FC628C"/>
    <w:rsid w:val="00FC67E4"/>
    <w:rsid w:val="00FC6EE5"/>
    <w:rsid w:val="00FC6F03"/>
    <w:rsid w:val="00FC7183"/>
    <w:rsid w:val="00FC752A"/>
    <w:rsid w:val="00FC7847"/>
    <w:rsid w:val="00FC7867"/>
    <w:rsid w:val="00FC7A75"/>
    <w:rsid w:val="00FC7D37"/>
    <w:rsid w:val="00FC7EF2"/>
    <w:rsid w:val="00FD0980"/>
    <w:rsid w:val="00FD0F04"/>
    <w:rsid w:val="00FD1065"/>
    <w:rsid w:val="00FD1155"/>
    <w:rsid w:val="00FD11E5"/>
    <w:rsid w:val="00FD144D"/>
    <w:rsid w:val="00FD1691"/>
    <w:rsid w:val="00FD16AD"/>
    <w:rsid w:val="00FD17B9"/>
    <w:rsid w:val="00FD1D5F"/>
    <w:rsid w:val="00FD1F88"/>
    <w:rsid w:val="00FD20B6"/>
    <w:rsid w:val="00FD20D6"/>
    <w:rsid w:val="00FD22A6"/>
    <w:rsid w:val="00FD2E53"/>
    <w:rsid w:val="00FD2EE5"/>
    <w:rsid w:val="00FD339E"/>
    <w:rsid w:val="00FD38A2"/>
    <w:rsid w:val="00FD38A5"/>
    <w:rsid w:val="00FD38FC"/>
    <w:rsid w:val="00FD3BA3"/>
    <w:rsid w:val="00FD3C2F"/>
    <w:rsid w:val="00FD3CD7"/>
    <w:rsid w:val="00FD3CFB"/>
    <w:rsid w:val="00FD42D0"/>
    <w:rsid w:val="00FD4761"/>
    <w:rsid w:val="00FD4888"/>
    <w:rsid w:val="00FD51DF"/>
    <w:rsid w:val="00FD5491"/>
    <w:rsid w:val="00FD5577"/>
    <w:rsid w:val="00FD5720"/>
    <w:rsid w:val="00FD5D80"/>
    <w:rsid w:val="00FD5DA4"/>
    <w:rsid w:val="00FD5F81"/>
    <w:rsid w:val="00FD6364"/>
    <w:rsid w:val="00FD67B6"/>
    <w:rsid w:val="00FD690F"/>
    <w:rsid w:val="00FD6979"/>
    <w:rsid w:val="00FD6AB6"/>
    <w:rsid w:val="00FD6C08"/>
    <w:rsid w:val="00FD6C88"/>
    <w:rsid w:val="00FD6E1D"/>
    <w:rsid w:val="00FD7212"/>
    <w:rsid w:val="00FD74FB"/>
    <w:rsid w:val="00FD7661"/>
    <w:rsid w:val="00FD78FC"/>
    <w:rsid w:val="00FD7A91"/>
    <w:rsid w:val="00FD7B23"/>
    <w:rsid w:val="00FE01A7"/>
    <w:rsid w:val="00FE0244"/>
    <w:rsid w:val="00FE071B"/>
    <w:rsid w:val="00FE095B"/>
    <w:rsid w:val="00FE0975"/>
    <w:rsid w:val="00FE0B15"/>
    <w:rsid w:val="00FE0F3A"/>
    <w:rsid w:val="00FE12E0"/>
    <w:rsid w:val="00FE14B5"/>
    <w:rsid w:val="00FE172F"/>
    <w:rsid w:val="00FE1992"/>
    <w:rsid w:val="00FE1A3F"/>
    <w:rsid w:val="00FE1B30"/>
    <w:rsid w:val="00FE1C79"/>
    <w:rsid w:val="00FE1C7E"/>
    <w:rsid w:val="00FE2018"/>
    <w:rsid w:val="00FE2358"/>
    <w:rsid w:val="00FE295C"/>
    <w:rsid w:val="00FE29E3"/>
    <w:rsid w:val="00FE3028"/>
    <w:rsid w:val="00FE329A"/>
    <w:rsid w:val="00FE37EF"/>
    <w:rsid w:val="00FE38E1"/>
    <w:rsid w:val="00FE3C71"/>
    <w:rsid w:val="00FE3F15"/>
    <w:rsid w:val="00FE3FEA"/>
    <w:rsid w:val="00FE405B"/>
    <w:rsid w:val="00FE4471"/>
    <w:rsid w:val="00FE460A"/>
    <w:rsid w:val="00FE4632"/>
    <w:rsid w:val="00FE4854"/>
    <w:rsid w:val="00FE4963"/>
    <w:rsid w:val="00FE4A6F"/>
    <w:rsid w:val="00FE4B48"/>
    <w:rsid w:val="00FE4CBB"/>
    <w:rsid w:val="00FE4DD2"/>
    <w:rsid w:val="00FE4E67"/>
    <w:rsid w:val="00FE5074"/>
    <w:rsid w:val="00FE5124"/>
    <w:rsid w:val="00FE52FC"/>
    <w:rsid w:val="00FE55A4"/>
    <w:rsid w:val="00FE5748"/>
    <w:rsid w:val="00FE575A"/>
    <w:rsid w:val="00FE59E6"/>
    <w:rsid w:val="00FE5E04"/>
    <w:rsid w:val="00FE6090"/>
    <w:rsid w:val="00FE6172"/>
    <w:rsid w:val="00FE62B4"/>
    <w:rsid w:val="00FE66B1"/>
    <w:rsid w:val="00FE6BD4"/>
    <w:rsid w:val="00FE6BF2"/>
    <w:rsid w:val="00FE6C09"/>
    <w:rsid w:val="00FE6C18"/>
    <w:rsid w:val="00FE6C19"/>
    <w:rsid w:val="00FE701B"/>
    <w:rsid w:val="00FE7130"/>
    <w:rsid w:val="00FE7618"/>
    <w:rsid w:val="00FE77FF"/>
    <w:rsid w:val="00FE7887"/>
    <w:rsid w:val="00FE7A4F"/>
    <w:rsid w:val="00FE7CF0"/>
    <w:rsid w:val="00FE7E5D"/>
    <w:rsid w:val="00FF01FE"/>
    <w:rsid w:val="00FF0794"/>
    <w:rsid w:val="00FF0909"/>
    <w:rsid w:val="00FF1706"/>
    <w:rsid w:val="00FF1794"/>
    <w:rsid w:val="00FF1B6D"/>
    <w:rsid w:val="00FF2100"/>
    <w:rsid w:val="00FF21BD"/>
    <w:rsid w:val="00FF2287"/>
    <w:rsid w:val="00FF2ECF"/>
    <w:rsid w:val="00FF2F09"/>
    <w:rsid w:val="00FF333C"/>
    <w:rsid w:val="00FF33E6"/>
    <w:rsid w:val="00FF35CD"/>
    <w:rsid w:val="00FF3956"/>
    <w:rsid w:val="00FF4183"/>
    <w:rsid w:val="00FF42C3"/>
    <w:rsid w:val="00FF43D6"/>
    <w:rsid w:val="00FF46CA"/>
    <w:rsid w:val="00FF48E3"/>
    <w:rsid w:val="00FF4D90"/>
    <w:rsid w:val="00FF4E6C"/>
    <w:rsid w:val="00FF4EF8"/>
    <w:rsid w:val="00FF535F"/>
    <w:rsid w:val="00FF5476"/>
    <w:rsid w:val="00FF56E4"/>
    <w:rsid w:val="00FF5C1B"/>
    <w:rsid w:val="00FF5DE3"/>
    <w:rsid w:val="00FF63D0"/>
    <w:rsid w:val="00FF6463"/>
    <w:rsid w:val="00FF671F"/>
    <w:rsid w:val="00FF6A84"/>
    <w:rsid w:val="00FF6B05"/>
    <w:rsid w:val="00FF6E6A"/>
    <w:rsid w:val="00FF6EB3"/>
    <w:rsid w:val="00FF6F94"/>
    <w:rsid w:val="00FF76D4"/>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3A45D"/>
  <w15:docId w15:val="{C5CB7B25-0F59-47D8-B668-0CFB0C18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53"/>
    <w:pPr>
      <w:tabs>
        <w:tab w:val="center" w:pos="4252"/>
        <w:tab w:val="right" w:pos="8504"/>
      </w:tabs>
      <w:snapToGrid w:val="0"/>
    </w:pPr>
  </w:style>
  <w:style w:type="character" w:customStyle="1" w:styleId="a4">
    <w:name w:val="ヘッダー (文字)"/>
    <w:basedOn w:val="a0"/>
    <w:link w:val="a3"/>
    <w:uiPriority w:val="99"/>
    <w:rsid w:val="00A51A53"/>
  </w:style>
  <w:style w:type="paragraph" w:styleId="a5">
    <w:name w:val="footer"/>
    <w:basedOn w:val="a"/>
    <w:link w:val="a6"/>
    <w:uiPriority w:val="99"/>
    <w:unhideWhenUsed/>
    <w:rsid w:val="00A51A53"/>
    <w:pPr>
      <w:tabs>
        <w:tab w:val="center" w:pos="4252"/>
        <w:tab w:val="right" w:pos="8504"/>
      </w:tabs>
      <w:snapToGrid w:val="0"/>
    </w:pPr>
  </w:style>
  <w:style w:type="character" w:customStyle="1" w:styleId="a6">
    <w:name w:val="フッター (文字)"/>
    <w:basedOn w:val="a0"/>
    <w:link w:val="a5"/>
    <w:uiPriority w:val="99"/>
    <w:rsid w:val="00A51A53"/>
  </w:style>
  <w:style w:type="table" w:styleId="a7">
    <w:name w:val="Table Grid"/>
    <w:basedOn w:val="a1"/>
    <w:uiPriority w:val="59"/>
    <w:rsid w:val="0067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二酸化炭素排出量推移表</a:t>
            </a:r>
            <a:endParaRPr lang="en-US" altLang="ja-JP" sz="1600"/>
          </a:p>
        </c:rich>
      </c:tx>
      <c:overlay val="0"/>
    </c:title>
    <c:autoTitleDeleted val="0"/>
    <c:plotArea>
      <c:layout>
        <c:manualLayout>
          <c:layoutTarget val="inner"/>
          <c:xMode val="edge"/>
          <c:yMode val="edge"/>
          <c:x val="0.26115266841644796"/>
          <c:y val="0.16195444319460087"/>
          <c:w val="0.7180139982502185"/>
          <c:h val="0.69246406699162599"/>
        </c:manualLayout>
      </c:layout>
      <c:barChart>
        <c:barDir val="col"/>
        <c:grouping val="clustered"/>
        <c:varyColors val="0"/>
        <c:ser>
          <c:idx val="0"/>
          <c:order val="0"/>
          <c:tx>
            <c:strRef>
              <c:f>Sheet1!$B$1</c:f>
              <c:strCache>
                <c:ptCount val="1"/>
                <c:pt idx="0">
                  <c:v>二酸化炭素排出量</c:v>
                </c:pt>
              </c:strCache>
            </c:strRef>
          </c:tx>
          <c:invertIfNegative val="0"/>
          <c:cat>
            <c:strRef>
              <c:f>Sheet1!$A$2:$A$7</c:f>
              <c:strCache>
                <c:ptCount val="6"/>
                <c:pt idx="0">
                  <c:v>R01</c:v>
                </c:pt>
                <c:pt idx="1">
                  <c:v>R02</c:v>
                </c:pt>
                <c:pt idx="2">
                  <c:v>R03</c:v>
                </c:pt>
                <c:pt idx="3">
                  <c:v>R04</c:v>
                </c:pt>
                <c:pt idx="4">
                  <c:v>R05</c:v>
                </c:pt>
                <c:pt idx="5">
                  <c:v>R06</c:v>
                </c:pt>
              </c:strCache>
            </c:strRef>
          </c:cat>
          <c:val>
            <c:numRef>
              <c:f>Sheet1!$B$2:$B$7</c:f>
              <c:numCache>
                <c:formatCode>#,##0_);[Red]\(#,##0\)</c:formatCode>
                <c:ptCount val="6"/>
                <c:pt idx="0">
                  <c:v>2911154</c:v>
                </c:pt>
                <c:pt idx="1">
                  <c:v>2827406</c:v>
                </c:pt>
                <c:pt idx="2">
                  <c:v>3099665</c:v>
                </c:pt>
                <c:pt idx="3">
                  <c:v>3138840</c:v>
                </c:pt>
                <c:pt idx="4">
                  <c:v>2962881</c:v>
                </c:pt>
                <c:pt idx="5">
                  <c:v>2982357</c:v>
                </c:pt>
              </c:numCache>
            </c:numRef>
          </c:val>
          <c:extLst>
            <c:ext xmlns:c16="http://schemas.microsoft.com/office/drawing/2014/chart" uri="{C3380CC4-5D6E-409C-BE32-E72D297353CC}">
              <c16:uniqueId val="{00000000-EF77-46B2-A70E-4ACE0C8AFE6E}"/>
            </c:ext>
          </c:extLst>
        </c:ser>
        <c:dLbls>
          <c:showLegendKey val="0"/>
          <c:showVal val="0"/>
          <c:showCatName val="0"/>
          <c:showSerName val="0"/>
          <c:showPercent val="0"/>
          <c:showBubbleSize val="0"/>
        </c:dLbls>
        <c:gapWidth val="150"/>
        <c:axId val="90632192"/>
        <c:axId val="90633728"/>
      </c:barChart>
      <c:catAx>
        <c:axId val="90632192"/>
        <c:scaling>
          <c:orientation val="minMax"/>
        </c:scaling>
        <c:delete val="0"/>
        <c:axPos val="b"/>
        <c:numFmt formatCode="General" sourceLinked="0"/>
        <c:majorTickMark val="none"/>
        <c:minorTickMark val="none"/>
        <c:tickLblPos val="nextTo"/>
        <c:crossAx val="90633728"/>
        <c:crosses val="autoZero"/>
        <c:auto val="1"/>
        <c:lblAlgn val="ctr"/>
        <c:lblOffset val="100"/>
        <c:noMultiLvlLbl val="0"/>
      </c:catAx>
      <c:valAx>
        <c:axId val="90633728"/>
        <c:scaling>
          <c:orientation val="minMax"/>
        </c:scaling>
        <c:delete val="0"/>
        <c:axPos val="l"/>
        <c:majorGridlines/>
        <c:numFmt formatCode="#,##0_);[Red]\(#,##0\)" sourceLinked="1"/>
        <c:majorTickMark val="none"/>
        <c:minorTickMark val="none"/>
        <c:tickLblPos val="nextTo"/>
        <c:crossAx val="90632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増減率推移表</a:t>
            </a:r>
          </a:p>
        </c:rich>
      </c:tx>
      <c:overlay val="0"/>
    </c:title>
    <c:autoTitleDeleted val="0"/>
    <c:plotArea>
      <c:layout/>
      <c:barChart>
        <c:barDir val="col"/>
        <c:grouping val="clustered"/>
        <c:varyColors val="0"/>
        <c:ser>
          <c:idx val="0"/>
          <c:order val="0"/>
          <c:tx>
            <c:strRef>
              <c:f>Sheet1!$B$1</c:f>
              <c:strCache>
                <c:ptCount val="1"/>
                <c:pt idx="0">
                  <c:v>増減率の推移</c:v>
                </c:pt>
              </c:strCache>
            </c:strRef>
          </c:tx>
          <c:invertIfNegative val="0"/>
          <c:dLbls>
            <c:dLbl>
              <c:idx val="0"/>
              <c:tx>
                <c:rich>
                  <a:bodyPr/>
                  <a:lstStyle/>
                  <a:p>
                    <a:r>
                      <a:rPr lang="ja-JP" altLang="en-US" sz="1000" b="0" i="0" u="none" strike="noStrike" baseline="0"/>
                      <a:t>－</a:t>
                    </a:r>
                    <a:r>
                      <a:rPr lang="en-US" altLang="ja-JP" sz="1000" b="0" i="0" u="none" strike="noStrike" baseline="0"/>
                      <a:t>1.24</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F99-4A11-A8F4-26D64DE8DA74}"/>
                </c:ext>
              </c:extLst>
            </c:dLbl>
            <c:dLbl>
              <c:idx val="1"/>
              <c:tx>
                <c:rich>
                  <a:bodyPr/>
                  <a:lstStyle/>
                  <a:p>
                    <a:r>
                      <a:rPr lang="ja-JP" altLang="en-US" sz="1000" b="0" i="0" u="none" strike="noStrike" baseline="0"/>
                      <a:t>－</a:t>
                    </a:r>
                    <a:r>
                      <a:rPr lang="en-US" altLang="ja-JP" sz="1000" b="0" i="0" u="none" strike="noStrike" baseline="0"/>
                      <a:t>4</a:t>
                    </a:r>
                    <a:r>
                      <a:rPr lang="en-US" altLang="ja-JP"/>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99-4A11-A8F4-26D64DE8DA74}"/>
                </c:ext>
              </c:extLst>
            </c:dLbl>
            <c:dLbl>
              <c:idx val="2"/>
              <c:tx>
                <c:rich>
                  <a:bodyPr/>
                  <a:lstStyle/>
                  <a:p>
                    <a:r>
                      <a:rPr lang="en-US" altLang="ja-JP" sz="1000" b="0" i="0" u="none" strike="noStrike" baseline="0"/>
                      <a:t>5.15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F99-4A11-A8F4-26D64DE8DA74}"/>
                </c:ext>
              </c:extLst>
            </c:dLbl>
            <c:dLbl>
              <c:idx val="3"/>
              <c:tx>
                <c:rich>
                  <a:bodyPr/>
                  <a:lstStyle/>
                  <a:p>
                    <a:r>
                      <a:rPr lang="en-US" altLang="ja-JP" sz="1000" b="0" i="0" u="none" strike="noStrike" baseline="0"/>
                      <a:t>3.09</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99-4A11-A8F4-26D64DE8DA74}"/>
                </c:ext>
              </c:extLst>
            </c:dLbl>
            <c:dLbl>
              <c:idx val="4"/>
              <c:tx>
                <c:rich>
                  <a:bodyPr/>
                  <a:lstStyle/>
                  <a:p>
                    <a:r>
                      <a:rPr lang="en-US" altLang="ja-JP" sz="1000" b="0" i="0" u="none" strike="noStrike" baseline="0"/>
                      <a:t>0.51</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99-4A11-A8F4-26D64DE8DA74}"/>
                </c:ext>
              </c:extLst>
            </c:dLbl>
            <c:dLbl>
              <c:idx val="5"/>
              <c:tx>
                <c:rich>
                  <a:bodyPr/>
                  <a:lstStyle/>
                  <a:p>
                    <a:r>
                      <a:rPr lang="en-US" altLang="ja-JP"/>
                      <a:t>1.17%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99-4A11-A8F4-26D64DE8DA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R01</c:v>
                </c:pt>
                <c:pt idx="1">
                  <c:v>R02</c:v>
                </c:pt>
                <c:pt idx="2">
                  <c:v>R03</c:v>
                </c:pt>
                <c:pt idx="3">
                  <c:v>R04</c:v>
                </c:pt>
                <c:pt idx="4">
                  <c:v>R05</c:v>
                </c:pt>
                <c:pt idx="5">
                  <c:v>R06</c:v>
                </c:pt>
              </c:strCache>
            </c:strRef>
          </c:cat>
          <c:val>
            <c:numRef>
              <c:f>Sheet1!$B$2:$B$7</c:f>
              <c:numCache>
                <c:formatCode>0.00%</c:formatCode>
                <c:ptCount val="6"/>
                <c:pt idx="0">
                  <c:v>-1.24E-2</c:v>
                </c:pt>
                <c:pt idx="1">
                  <c:v>-4.0800000000000003E-2</c:v>
                </c:pt>
                <c:pt idx="2">
                  <c:v>5.1499999999999997E-2</c:v>
                </c:pt>
                <c:pt idx="3">
                  <c:v>3.09E-2</c:v>
                </c:pt>
                <c:pt idx="4">
                  <c:v>5.1000000000000004E-3</c:v>
                </c:pt>
                <c:pt idx="5">
                  <c:v>1.17E-2</c:v>
                </c:pt>
              </c:numCache>
            </c:numRef>
          </c:val>
          <c:extLst>
            <c:ext xmlns:c16="http://schemas.microsoft.com/office/drawing/2014/chart" uri="{C3380CC4-5D6E-409C-BE32-E72D297353CC}">
              <c16:uniqueId val="{00000006-5F99-4A11-A8F4-26D64DE8DA74}"/>
            </c:ext>
          </c:extLst>
        </c:ser>
        <c:dLbls>
          <c:showLegendKey val="0"/>
          <c:showVal val="0"/>
          <c:showCatName val="0"/>
          <c:showSerName val="0"/>
          <c:showPercent val="0"/>
          <c:showBubbleSize val="0"/>
        </c:dLbls>
        <c:gapWidth val="75"/>
        <c:overlap val="-25"/>
        <c:axId val="90844544"/>
        <c:axId val="90854528"/>
      </c:barChart>
      <c:catAx>
        <c:axId val="90844544"/>
        <c:scaling>
          <c:orientation val="minMax"/>
        </c:scaling>
        <c:delete val="0"/>
        <c:axPos val="b"/>
        <c:numFmt formatCode="General" sourceLinked="0"/>
        <c:majorTickMark val="none"/>
        <c:minorTickMark val="none"/>
        <c:tickLblPos val="nextTo"/>
        <c:crossAx val="90854528"/>
        <c:crosses val="autoZero"/>
        <c:auto val="1"/>
        <c:lblAlgn val="ctr"/>
        <c:lblOffset val="100"/>
        <c:noMultiLvlLbl val="0"/>
      </c:catAx>
      <c:valAx>
        <c:axId val="90854528"/>
        <c:scaling>
          <c:orientation val="minMax"/>
        </c:scaling>
        <c:delete val="0"/>
        <c:axPos val="l"/>
        <c:majorGridlines/>
        <c:numFmt formatCode="0.00%" sourceLinked="1"/>
        <c:majorTickMark val="none"/>
        <c:minorTickMark val="none"/>
        <c:tickLblPos val="nextTo"/>
        <c:crossAx val="90844544"/>
        <c:crosses val="autoZero"/>
        <c:crossBetween val="between"/>
      </c:valAx>
      <c:spPr>
        <a:ln w="22225"/>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HB238</dc:creator>
  <cp:keywords/>
  <dc:description/>
  <cp:lastModifiedBy>HB238</cp:lastModifiedBy>
  <cp:revision>35</cp:revision>
  <cp:lastPrinted>2024-12-12T05:13:00Z</cp:lastPrinted>
  <dcterms:created xsi:type="dcterms:W3CDTF">2020-06-03T05:31:00Z</dcterms:created>
  <dcterms:modified xsi:type="dcterms:W3CDTF">2025-08-20T02:17:00Z</dcterms:modified>
</cp:coreProperties>
</file>